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2C252" w14:textId="77777777" w:rsidR="00761EA8" w:rsidRPr="00FA7B19" w:rsidRDefault="00761EA8" w:rsidP="00761EA8">
      <w:pPr>
        <w:spacing w:after="0" w:line="240" w:lineRule="auto"/>
        <w:rPr>
          <w:rFonts w:cstheme="minorHAnsi"/>
          <w:b/>
          <w:sz w:val="21"/>
          <w:szCs w:val="21"/>
        </w:rPr>
      </w:pPr>
    </w:p>
    <w:p w14:paraId="5824FE8C" w14:textId="4D9F7C78" w:rsidR="00912052" w:rsidRDefault="00912052" w:rsidP="00912052">
      <w:pPr>
        <w:spacing w:after="0" w:line="240" w:lineRule="auto"/>
        <w:rPr>
          <w:rFonts w:eastAsia="Times New Roman" w:cstheme="minorHAnsi"/>
          <w:i/>
          <w:sz w:val="20"/>
          <w:szCs w:val="20"/>
        </w:rPr>
      </w:pPr>
      <w:r>
        <w:rPr>
          <w:i/>
          <w:sz w:val="20"/>
          <w:szCs w:val="20"/>
        </w:rPr>
        <w:t>Student-athletes must complete all information and submit this form via ARMS to the Adelphi</w:t>
      </w:r>
      <w:r>
        <w:rPr>
          <w:i/>
          <w:sz w:val="20"/>
          <w:szCs w:val="20"/>
        </w:rPr>
        <w:t xml:space="preserve"> University</w:t>
      </w:r>
      <w:r>
        <w:rPr>
          <w:i/>
          <w:sz w:val="20"/>
          <w:szCs w:val="20"/>
        </w:rPr>
        <w:t xml:space="preserve"> Athletics </w:t>
      </w:r>
      <w:r>
        <w:rPr>
          <w:i/>
          <w:sz w:val="20"/>
          <w:szCs w:val="20"/>
        </w:rPr>
        <w:t xml:space="preserve">Compliance </w:t>
      </w:r>
      <w:r>
        <w:rPr>
          <w:i/>
          <w:sz w:val="20"/>
          <w:szCs w:val="20"/>
        </w:rPr>
        <w:t>Office no less than five (5) days prior to entering into the NIL agreement or activity. Transfer student-athletes must disclose any NIL agreements within fifteen (15) days of matriculation at Adelphi University.</w:t>
      </w:r>
    </w:p>
    <w:p w14:paraId="2BF91C23" w14:textId="77777777" w:rsidR="00912052" w:rsidRDefault="00912052" w:rsidP="00761EA8">
      <w:pPr>
        <w:spacing w:after="0" w:line="240" w:lineRule="auto"/>
      </w:pPr>
    </w:p>
    <w:p w14:paraId="72DE6065" w14:textId="77777777" w:rsidR="00912052" w:rsidRDefault="00912052" w:rsidP="00761EA8">
      <w:pPr>
        <w:spacing w:after="0" w:line="240" w:lineRule="auto"/>
      </w:pPr>
    </w:p>
    <w:p w14:paraId="5F95A69E" w14:textId="0EB93978" w:rsidR="009068E4" w:rsidRDefault="009068E4" w:rsidP="00761EA8">
      <w:pPr>
        <w:spacing w:after="0" w:line="240" w:lineRule="auto"/>
      </w:pPr>
      <w:r>
        <w:t xml:space="preserve">Student Athlete Name: </w:t>
      </w:r>
    </w:p>
    <w:p w14:paraId="0B25EBA5" w14:textId="77777777" w:rsidR="009068E4" w:rsidRDefault="009068E4" w:rsidP="00761EA8">
      <w:pPr>
        <w:spacing w:after="0" w:line="240" w:lineRule="auto"/>
      </w:pPr>
    </w:p>
    <w:p w14:paraId="48CDD02A" w14:textId="71E11858" w:rsidR="009068E4" w:rsidRDefault="009068E4" w:rsidP="00761EA8">
      <w:pPr>
        <w:spacing w:after="0" w:line="240" w:lineRule="auto"/>
      </w:pPr>
      <w:r>
        <w:t>Student ID #</w:t>
      </w:r>
      <w:r w:rsidR="0034268E">
        <w:t>:</w:t>
      </w:r>
    </w:p>
    <w:p w14:paraId="53989ADB" w14:textId="77777777" w:rsidR="0034268E" w:rsidRDefault="0034268E" w:rsidP="00761EA8">
      <w:pPr>
        <w:spacing w:after="0" w:line="240" w:lineRule="auto"/>
      </w:pPr>
    </w:p>
    <w:p w14:paraId="767DEDDE" w14:textId="71F15014" w:rsidR="0034268E" w:rsidRDefault="0034268E" w:rsidP="00761EA8">
      <w:pPr>
        <w:spacing w:after="0" w:line="240" w:lineRule="auto"/>
      </w:pPr>
      <w:r>
        <w:t>Student E-mail Address:</w:t>
      </w:r>
    </w:p>
    <w:p w14:paraId="1AB7B014" w14:textId="77777777" w:rsidR="009068E4" w:rsidRDefault="009068E4" w:rsidP="00761EA8">
      <w:pPr>
        <w:spacing w:after="0" w:line="240" w:lineRule="auto"/>
      </w:pPr>
    </w:p>
    <w:p w14:paraId="13EABA6C" w14:textId="286B0DEE" w:rsidR="009068E4" w:rsidRDefault="009068E4" w:rsidP="00761EA8">
      <w:pPr>
        <w:spacing w:after="0" w:line="240" w:lineRule="auto"/>
      </w:pPr>
      <w:r>
        <w:t>Sport</w:t>
      </w:r>
      <w:r w:rsidR="0034268E">
        <w:t xml:space="preserve">s Team: </w:t>
      </w:r>
      <w:r>
        <w:t xml:space="preserve"> </w:t>
      </w:r>
    </w:p>
    <w:p w14:paraId="2EFE7BD4" w14:textId="77777777" w:rsidR="009068E4" w:rsidRDefault="009068E4" w:rsidP="00761EA8">
      <w:pPr>
        <w:spacing w:after="0" w:line="240" w:lineRule="auto"/>
      </w:pPr>
    </w:p>
    <w:p w14:paraId="25B3D963" w14:textId="14C7CC07" w:rsidR="009068E4" w:rsidRDefault="009068E4" w:rsidP="00761EA8">
      <w:pPr>
        <w:spacing w:after="0" w:line="240" w:lineRule="auto"/>
      </w:pPr>
      <w:r>
        <w:t>Describe the NIL activity (e.g. social media</w:t>
      </w:r>
      <w:r w:rsidR="0034268E">
        <w:t xml:space="preserve"> endorsement</w:t>
      </w:r>
      <w:r>
        <w:t>, personal appearance</w:t>
      </w:r>
      <w:r w:rsidR="00B0509A">
        <w:t>,</w:t>
      </w:r>
      <w:r>
        <w:t xml:space="preserve"> etc.)</w:t>
      </w:r>
      <w:r w:rsidR="002D7A52">
        <w:t xml:space="preserve"> and the brands or products, if any, being endorsed.</w:t>
      </w:r>
    </w:p>
    <w:p w14:paraId="5ABA0490" w14:textId="77777777" w:rsidR="0034268E" w:rsidRDefault="0034268E" w:rsidP="00761EA8">
      <w:pPr>
        <w:spacing w:after="0" w:line="240" w:lineRule="auto"/>
      </w:pPr>
    </w:p>
    <w:p w14:paraId="19DA687B" w14:textId="77777777" w:rsidR="0034268E" w:rsidRDefault="0034268E" w:rsidP="00761EA8">
      <w:pPr>
        <w:spacing w:after="0" w:line="240" w:lineRule="auto"/>
      </w:pPr>
    </w:p>
    <w:p w14:paraId="00CAF4B3" w14:textId="77777777" w:rsidR="002D7A52" w:rsidRDefault="002D7A52" w:rsidP="00761EA8">
      <w:pPr>
        <w:spacing w:after="0" w:line="240" w:lineRule="auto"/>
      </w:pPr>
    </w:p>
    <w:p w14:paraId="1E3FA26C" w14:textId="77777777" w:rsidR="00912052" w:rsidRDefault="00912052" w:rsidP="00761EA8">
      <w:pPr>
        <w:spacing w:after="0" w:line="240" w:lineRule="auto"/>
      </w:pPr>
    </w:p>
    <w:p w14:paraId="53BF1165" w14:textId="77777777" w:rsidR="00362EE1" w:rsidRDefault="00362EE1" w:rsidP="00761EA8">
      <w:pPr>
        <w:spacing w:after="0" w:line="240" w:lineRule="auto"/>
      </w:pPr>
    </w:p>
    <w:p w14:paraId="3C5DC2C4" w14:textId="6DAAFD29" w:rsidR="0034268E" w:rsidRDefault="0034268E" w:rsidP="00761EA8">
      <w:pPr>
        <w:spacing w:after="0" w:line="240" w:lineRule="auto"/>
      </w:pPr>
      <w:r>
        <w:t>Describe the compensation for the NIL activity, including the total compensation, whether it is monetary or in kind (e.g., products or discounts) and the payment schedule.</w:t>
      </w:r>
    </w:p>
    <w:p w14:paraId="2B855A5A" w14:textId="77777777" w:rsidR="0034268E" w:rsidRDefault="0034268E" w:rsidP="0034268E">
      <w:pPr>
        <w:spacing w:after="0" w:line="240" w:lineRule="auto"/>
      </w:pPr>
    </w:p>
    <w:p w14:paraId="204ED072" w14:textId="77777777" w:rsidR="0034268E" w:rsidRDefault="0034268E" w:rsidP="0034268E">
      <w:pPr>
        <w:spacing w:after="0" w:line="240" w:lineRule="auto"/>
      </w:pPr>
    </w:p>
    <w:p w14:paraId="560BBD7C" w14:textId="77777777" w:rsidR="002D7A52" w:rsidRDefault="002D7A52" w:rsidP="0034268E">
      <w:pPr>
        <w:spacing w:after="0" w:line="240" w:lineRule="auto"/>
      </w:pPr>
    </w:p>
    <w:p w14:paraId="1A032691" w14:textId="77777777" w:rsidR="00362EE1" w:rsidRDefault="00362EE1" w:rsidP="0034268E">
      <w:pPr>
        <w:spacing w:after="0" w:line="240" w:lineRule="auto"/>
      </w:pPr>
    </w:p>
    <w:p w14:paraId="46E31DDC" w14:textId="640B2123" w:rsidR="0034268E" w:rsidRDefault="0034268E" w:rsidP="0034268E">
      <w:pPr>
        <w:spacing w:after="0" w:line="240" w:lineRule="auto"/>
      </w:pPr>
      <w:r>
        <w:t>When will the NIL activity begin and end?</w:t>
      </w:r>
      <w:r>
        <w:t xml:space="preserve"> </w:t>
      </w:r>
    </w:p>
    <w:p w14:paraId="5676BD56" w14:textId="77777777" w:rsidR="009068E4" w:rsidRDefault="009068E4" w:rsidP="00761EA8">
      <w:pPr>
        <w:spacing w:after="0" w:line="240" w:lineRule="auto"/>
      </w:pPr>
    </w:p>
    <w:p w14:paraId="58C75C6F" w14:textId="77777777" w:rsidR="009068E4" w:rsidRDefault="009068E4" w:rsidP="00761EA8">
      <w:pPr>
        <w:spacing w:after="0" w:line="240" w:lineRule="auto"/>
      </w:pPr>
    </w:p>
    <w:p w14:paraId="2C8C348C" w14:textId="77777777" w:rsidR="00362EE1" w:rsidRDefault="00362EE1">
      <w:pPr>
        <w:spacing w:after="0" w:line="240" w:lineRule="auto"/>
      </w:pPr>
    </w:p>
    <w:p w14:paraId="23CDF172" w14:textId="05EB3CE8" w:rsidR="006D35B1" w:rsidRDefault="0055558F">
      <w:pPr>
        <w:spacing w:after="0" w:line="240" w:lineRule="auto"/>
      </w:pPr>
      <w:r>
        <w:t>Provide the names and contact information for all parties to the Agreement, including individuals, entities and professional service providers</w:t>
      </w:r>
      <w:r w:rsidR="00AA612B">
        <w:t xml:space="preserve"> (e.g., agents, attorneys)</w:t>
      </w:r>
      <w:r w:rsidR="0034268E">
        <w:t>.</w:t>
      </w:r>
    </w:p>
    <w:p w14:paraId="4B9B8E88" w14:textId="77777777" w:rsidR="002D7A52" w:rsidRDefault="002D7A52">
      <w:pPr>
        <w:spacing w:after="0" w:line="240" w:lineRule="auto"/>
      </w:pPr>
    </w:p>
    <w:p w14:paraId="0A4B01ED" w14:textId="3D7FD5A8" w:rsidR="002D7A52" w:rsidRDefault="002D7A52">
      <w:pPr>
        <w:spacing w:after="0" w:line="240" w:lineRule="auto"/>
      </w:pPr>
      <w:r>
        <w:t>Name of Person/Entity</w:t>
      </w:r>
      <w:r>
        <w:tab/>
      </w:r>
      <w:r>
        <w:tab/>
      </w:r>
      <w:r w:rsidR="00CE255E">
        <w:tab/>
      </w:r>
      <w:r>
        <w:t>Role</w:t>
      </w:r>
      <w:r>
        <w:tab/>
      </w:r>
      <w:r>
        <w:tab/>
      </w:r>
      <w:r>
        <w:tab/>
        <w:t>Contact Information</w:t>
      </w:r>
    </w:p>
    <w:p w14:paraId="36C40280" w14:textId="77777777" w:rsidR="002D7A52" w:rsidRDefault="002D7A52">
      <w:pPr>
        <w:spacing w:after="0" w:line="240" w:lineRule="auto"/>
      </w:pPr>
    </w:p>
    <w:p w14:paraId="6A6913FB" w14:textId="77777777" w:rsidR="002D7A52" w:rsidRDefault="002D7A52">
      <w:pPr>
        <w:spacing w:after="0" w:line="240" w:lineRule="auto"/>
      </w:pPr>
    </w:p>
    <w:p w14:paraId="4BD52154" w14:textId="77777777" w:rsidR="002D7A52" w:rsidRDefault="002D7A52">
      <w:pPr>
        <w:spacing w:after="0" w:line="240" w:lineRule="auto"/>
      </w:pPr>
    </w:p>
    <w:p w14:paraId="4AFB9D9D" w14:textId="77777777" w:rsidR="0034268E" w:rsidRDefault="0034268E">
      <w:pPr>
        <w:spacing w:after="0" w:line="240" w:lineRule="auto"/>
      </w:pPr>
    </w:p>
    <w:p w14:paraId="14589D0F" w14:textId="77777777" w:rsidR="00912052" w:rsidRDefault="00912052" w:rsidP="00761EA8">
      <w:pPr>
        <w:spacing w:after="0" w:line="240" w:lineRule="auto"/>
      </w:pPr>
    </w:p>
    <w:p w14:paraId="2E71EC3D" w14:textId="77777777" w:rsidR="0034268E" w:rsidRDefault="0034268E" w:rsidP="00761EA8">
      <w:pPr>
        <w:spacing w:after="0" w:line="240" w:lineRule="auto"/>
      </w:pPr>
    </w:p>
    <w:p w14:paraId="13DC78AF" w14:textId="77777777" w:rsidR="00761EA8" w:rsidRPr="00FA7B19" w:rsidRDefault="00761EA8" w:rsidP="00761EA8">
      <w:pPr>
        <w:spacing w:after="0" w:line="240" w:lineRule="auto"/>
        <w:rPr>
          <w:rFonts w:eastAsia="Times New Roman" w:cstheme="minorHAnsi"/>
          <w:sz w:val="21"/>
          <w:szCs w:val="21"/>
        </w:rPr>
      </w:pPr>
    </w:p>
    <w:p w14:paraId="24F06B70" w14:textId="56C641E3" w:rsidR="00362EE1" w:rsidRDefault="00362EE1">
      <w:r>
        <w:br w:type="page"/>
      </w:r>
    </w:p>
    <w:p w14:paraId="0EDA7444" w14:textId="77777777" w:rsidR="009068E4" w:rsidRDefault="009068E4"/>
    <w:p w14:paraId="365676AA" w14:textId="77777777" w:rsidR="009068E4" w:rsidRDefault="009068E4">
      <w:r>
        <w:t xml:space="preserve">I, ________________________________________ affirm, to the best of my knowledge: </w:t>
      </w:r>
    </w:p>
    <w:p w14:paraId="2E131C78" w14:textId="5138338C" w:rsidR="006D35B1" w:rsidRDefault="0055558F" w:rsidP="000342E2">
      <w:pPr>
        <w:jc w:val="both"/>
      </w:pPr>
      <w:r>
        <w:t xml:space="preserve">I have confirmed that this activity is consistent with </w:t>
      </w:r>
      <w:r w:rsidRPr="00AE140B">
        <w:rPr>
          <w:rStyle w:val="Hyperlink"/>
          <w:color w:val="auto"/>
          <w:u w:val="none"/>
        </w:rPr>
        <w:t xml:space="preserve">New York </w:t>
      </w:r>
      <w:r w:rsidRPr="00AE140B">
        <w:t>Education Law § 6438-c</w:t>
      </w:r>
      <w:r>
        <w:t xml:space="preserve">, applicable NCAA rules, and the Adelphi University Name, Image and Likeness Policy. I have provided complete and accurate information regarding any and all activities involving use of my name, image and likeness, including compensation arrangements and information about individuals and entities involved in the activity. If I have retained an athlete agent or attorney in connection with this activity, I confirm that any athlete agent is registered pursuant to Article 39-E of the General Business Law and any attorney is licensed pursuant to Article 15 of the Judiciary Law, as required by New York Education Law § 6438-c. </w:t>
      </w:r>
      <w:r w:rsidR="00333C3F">
        <w:t xml:space="preserve"> I confirm that c</w:t>
      </w:r>
      <w:r>
        <w:t xml:space="preserve">ompensation </w:t>
      </w:r>
      <w:r w:rsidR="00AA612B">
        <w:t xml:space="preserve">related to this NIL activity </w:t>
      </w:r>
      <w:r>
        <w:t xml:space="preserve">is related to actual use of my name, image and likeness, </w:t>
      </w:r>
      <w:r w:rsidR="00AA612B">
        <w:t>it is</w:t>
      </w:r>
      <w:r>
        <w:t xml:space="preserve"> within fair market value, and </w:t>
      </w:r>
      <w:r w:rsidR="00AA612B">
        <w:t xml:space="preserve">it </w:t>
      </w:r>
      <w:r>
        <w:t xml:space="preserve">is not </w:t>
      </w:r>
      <w:r w:rsidR="00333C3F">
        <w:t xml:space="preserve">conditioned or </w:t>
      </w:r>
      <w:r>
        <w:t>contingent on</w:t>
      </w:r>
      <w:r w:rsidR="00333C3F">
        <w:t xml:space="preserve"> continued</w:t>
      </w:r>
      <w:r>
        <w:t xml:space="preserve"> enrollment </w:t>
      </w:r>
      <w:r w:rsidR="00AA612B">
        <w:t>at Adelphi University or on</w:t>
      </w:r>
      <w:r w:rsidR="00333C3F">
        <w:t xml:space="preserve"> any</w:t>
      </w:r>
      <w:r w:rsidR="00AA612B">
        <w:t xml:space="preserve"> </w:t>
      </w:r>
      <w:r w:rsidR="00333C3F">
        <w:t xml:space="preserve">specific </w:t>
      </w:r>
      <w:r w:rsidR="00AA612B">
        <w:t>athletic participation</w:t>
      </w:r>
      <w:r w:rsidR="00333C3F">
        <w:t>,</w:t>
      </w:r>
      <w:r w:rsidR="00AA612B">
        <w:t xml:space="preserve"> performance</w:t>
      </w:r>
      <w:r w:rsidR="00333C3F">
        <w:t xml:space="preserve"> or achievement</w:t>
      </w:r>
      <w:r>
        <w:t>.</w:t>
      </w:r>
      <w:r w:rsidR="00AA612B">
        <w:t xml:space="preserve"> </w:t>
      </w:r>
      <w:r>
        <w:t xml:space="preserve">I acknowledge that Adelphi University, or a designee of Adelphi University, may review the accuracy of this information, and I consent to any investigation, review, or audit. </w:t>
      </w:r>
      <w:r w:rsidR="00912052">
        <w:t xml:space="preserve"> I acknowledge that inaccurate, incomplete or misleading disclosure or information, or failure to cooperate with </w:t>
      </w:r>
      <w:r w:rsidR="00362EE1">
        <w:t>the</w:t>
      </w:r>
      <w:r w:rsidR="00912052">
        <w:t xml:space="preserve"> University in its evaluation of this NIL activity will be deemed a violation of University Policy.</w:t>
      </w:r>
    </w:p>
    <w:p w14:paraId="446D19C3" w14:textId="77777777" w:rsidR="00912052" w:rsidRDefault="00912052" w:rsidP="000342E2">
      <w:pPr>
        <w:jc w:val="both"/>
      </w:pPr>
    </w:p>
    <w:p w14:paraId="19DC91C0" w14:textId="77777777" w:rsidR="00362EE1" w:rsidRDefault="00362EE1" w:rsidP="00362EE1">
      <w:pPr>
        <w:spacing w:line="240" w:lineRule="auto"/>
      </w:pPr>
      <w:r>
        <w:t>_____________________</w:t>
      </w:r>
      <w:r>
        <w:tab/>
      </w:r>
      <w:r w:rsidR="009068E4">
        <w:t>____________________________________________</w:t>
      </w:r>
      <w:r>
        <w:t>__</w:t>
      </w:r>
      <w:r w:rsidR="009068E4">
        <w:t xml:space="preserve"> </w:t>
      </w:r>
    </w:p>
    <w:p w14:paraId="331ACDD6" w14:textId="0662DD9D" w:rsidR="009068E4" w:rsidRDefault="009068E4" w:rsidP="00362EE1">
      <w:pPr>
        <w:spacing w:line="240" w:lineRule="auto"/>
      </w:pPr>
      <w:r>
        <w:t xml:space="preserve">Date </w:t>
      </w:r>
      <w:r>
        <w:tab/>
      </w:r>
      <w:r>
        <w:tab/>
      </w:r>
      <w:r>
        <w:tab/>
      </w:r>
      <w:r>
        <w:tab/>
        <w:t xml:space="preserve">Signature of </w:t>
      </w:r>
      <w:r w:rsidR="009772E7">
        <w:t>S</w:t>
      </w:r>
      <w:r>
        <w:t>tudent-</w:t>
      </w:r>
      <w:r w:rsidR="009772E7">
        <w:t>A</w:t>
      </w:r>
      <w:r>
        <w:t>thlete</w:t>
      </w:r>
    </w:p>
    <w:p w14:paraId="26576269" w14:textId="388F1561" w:rsidR="009068E4" w:rsidRDefault="00333C3F">
      <w:r>
        <w:t xml:space="preserve">_____________________ </w:t>
      </w:r>
      <w:r>
        <w:tab/>
        <w:t>__</w:t>
      </w:r>
      <w:r w:rsidR="009068E4">
        <w:t xml:space="preserve">____________________________________________ </w:t>
      </w:r>
    </w:p>
    <w:p w14:paraId="01671D8E" w14:textId="699C6BD4" w:rsidR="009068E4" w:rsidRDefault="009068E4">
      <w:r>
        <w:t xml:space="preserve">Date </w:t>
      </w:r>
      <w:r>
        <w:tab/>
      </w:r>
      <w:r>
        <w:tab/>
      </w:r>
      <w:r>
        <w:tab/>
      </w:r>
      <w:r>
        <w:tab/>
        <w:t xml:space="preserve">Signature of parent or legal guardian (if </w:t>
      </w:r>
      <w:r w:rsidR="0055558F">
        <w:t>S</w:t>
      </w:r>
      <w:r>
        <w:t>tudent-</w:t>
      </w:r>
      <w:r w:rsidR="0055558F">
        <w:t>A</w:t>
      </w:r>
      <w:r>
        <w:t xml:space="preserve">thlete is a minor) </w:t>
      </w:r>
    </w:p>
    <w:p w14:paraId="032CEAF4" w14:textId="77777777" w:rsidR="00362EE1" w:rsidRDefault="00362EE1"/>
    <w:p w14:paraId="6BE58808" w14:textId="749B4181" w:rsidR="009068E4" w:rsidRDefault="00333C3F">
      <w:r>
        <w:t xml:space="preserve">______________________ </w:t>
      </w:r>
      <w:r>
        <w:tab/>
        <w:t>____________________________</w:t>
      </w:r>
      <w:r>
        <w:tab/>
        <w:t>____</w:t>
      </w:r>
      <w:r w:rsidR="009068E4">
        <w:t xml:space="preserve">___________ </w:t>
      </w:r>
    </w:p>
    <w:p w14:paraId="5FA084A1" w14:textId="77777777" w:rsidR="009068E4" w:rsidRDefault="009068E4">
      <w:r>
        <w:t xml:space="preserve">Name (Print) </w:t>
      </w:r>
      <w:r>
        <w:tab/>
      </w:r>
      <w:r>
        <w:tab/>
      </w:r>
      <w:r>
        <w:tab/>
      </w:r>
      <w:r>
        <w:tab/>
      </w:r>
      <w:r>
        <w:tab/>
        <w:t xml:space="preserve">Date of birth </w:t>
      </w:r>
      <w:r>
        <w:tab/>
      </w:r>
      <w:r>
        <w:tab/>
      </w:r>
      <w:r>
        <w:tab/>
        <w:t xml:space="preserve">Age </w:t>
      </w:r>
    </w:p>
    <w:p w14:paraId="33C07A21" w14:textId="77777777" w:rsidR="00362EE1" w:rsidRDefault="00362EE1"/>
    <w:p w14:paraId="2C0D0542" w14:textId="3764DEB4" w:rsidR="009068E4" w:rsidRDefault="009068E4">
      <w:r>
        <w:t xml:space="preserve">_____________________________________________________________________________ </w:t>
      </w:r>
    </w:p>
    <w:p w14:paraId="73C87B4F" w14:textId="6EEFC4CB" w:rsidR="00333C3F" w:rsidRDefault="009068E4">
      <w:r>
        <w:t xml:space="preserve">Home address (street, city, state and zip) </w:t>
      </w:r>
    </w:p>
    <w:p w14:paraId="5B2C3DB6" w14:textId="7A1A1C8D" w:rsidR="009068E4" w:rsidRPr="00483469" w:rsidRDefault="009068E4" w:rsidP="00333C3F">
      <w:pPr>
        <w:rPr>
          <w:b/>
        </w:rPr>
      </w:pPr>
    </w:p>
    <w:sectPr w:rsidR="009068E4" w:rsidRPr="0048346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158EA" w14:textId="77777777" w:rsidR="00035B7A" w:rsidRDefault="00035B7A" w:rsidP="00FA0D4C">
      <w:pPr>
        <w:spacing w:after="0" w:line="240" w:lineRule="auto"/>
      </w:pPr>
      <w:r>
        <w:separator/>
      </w:r>
    </w:p>
  </w:endnote>
  <w:endnote w:type="continuationSeparator" w:id="0">
    <w:p w14:paraId="792AABA5" w14:textId="77777777" w:rsidR="00035B7A" w:rsidRDefault="00035B7A" w:rsidP="00FA0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8776165"/>
      <w:docPartObj>
        <w:docPartGallery w:val="Page Numbers (Bottom of Page)"/>
        <w:docPartUnique/>
      </w:docPartObj>
    </w:sdtPr>
    <w:sdtEndPr>
      <w:rPr>
        <w:noProof/>
      </w:rPr>
    </w:sdtEndPr>
    <w:sdtContent>
      <w:p w14:paraId="0CF83E70" w14:textId="13A609F3" w:rsidR="00362EE1" w:rsidRDefault="00362E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946152" w14:textId="77777777" w:rsidR="00362EE1" w:rsidRDefault="00362E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D670E" w14:textId="77777777" w:rsidR="00035B7A" w:rsidRDefault="00035B7A" w:rsidP="00FA0D4C">
      <w:pPr>
        <w:spacing w:after="0" w:line="240" w:lineRule="auto"/>
      </w:pPr>
      <w:r>
        <w:separator/>
      </w:r>
    </w:p>
  </w:footnote>
  <w:footnote w:type="continuationSeparator" w:id="0">
    <w:p w14:paraId="3A04CBF2" w14:textId="77777777" w:rsidR="00035B7A" w:rsidRDefault="00035B7A" w:rsidP="00FA0D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75E8" w14:textId="176C89DB" w:rsidR="006D35B1" w:rsidRDefault="0055558F">
    <w:pPr>
      <w:pStyle w:val="Header"/>
      <w:ind w:left="-864"/>
      <w:jc w:val="center"/>
      <w:rPr>
        <w:b/>
      </w:rPr>
    </w:pPr>
    <w:r>
      <w:rPr>
        <w:b/>
        <w:bCs/>
      </w:rPr>
      <w:t xml:space="preserve">Adelphi University </w:t>
    </w:r>
  </w:p>
  <w:p w14:paraId="3D9701F9" w14:textId="68D04AE5" w:rsidR="00433559" w:rsidRPr="009068E4" w:rsidRDefault="00433559" w:rsidP="00433559">
    <w:pPr>
      <w:pStyle w:val="Header"/>
      <w:ind w:left="-864"/>
      <w:jc w:val="center"/>
      <w:rPr>
        <w:b/>
      </w:rPr>
    </w:pPr>
    <w:r w:rsidRPr="009068E4">
      <w:rPr>
        <w:b/>
      </w:rPr>
      <w:t xml:space="preserve">Name, Image, Likeness </w:t>
    </w:r>
    <w:r w:rsidR="00AE140B">
      <w:rPr>
        <w:b/>
      </w:rPr>
      <w:t xml:space="preserve">(NIL) </w:t>
    </w:r>
    <w:r w:rsidR="009068E4" w:rsidRPr="009068E4">
      <w:rPr>
        <w:b/>
      </w:rPr>
      <w:t>Activity Disclosure Form</w:t>
    </w:r>
  </w:p>
  <w:p w14:paraId="65338C3D" w14:textId="77777777" w:rsidR="00FA0D4C" w:rsidRDefault="00FA0D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A7B64"/>
    <w:multiLevelType w:val="hybridMultilevel"/>
    <w:tmpl w:val="D32AAFDE"/>
    <w:lvl w:ilvl="0" w:tplc="D374A4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C71FA3"/>
    <w:multiLevelType w:val="hybridMultilevel"/>
    <w:tmpl w:val="892CD8CA"/>
    <w:lvl w:ilvl="0" w:tplc="561247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B24A0B"/>
    <w:multiLevelType w:val="hybridMultilevel"/>
    <w:tmpl w:val="7BC816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C93C60"/>
    <w:multiLevelType w:val="hybridMultilevel"/>
    <w:tmpl w:val="FFEA7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964C3F"/>
    <w:multiLevelType w:val="hybridMultilevel"/>
    <w:tmpl w:val="94585B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CF6AA2"/>
    <w:multiLevelType w:val="hybridMultilevel"/>
    <w:tmpl w:val="15ACAA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4B4276"/>
    <w:multiLevelType w:val="hybridMultilevel"/>
    <w:tmpl w:val="7A209C8C"/>
    <w:lvl w:ilvl="0" w:tplc="F51E02F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B81540"/>
    <w:multiLevelType w:val="hybridMultilevel"/>
    <w:tmpl w:val="CD12B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8502629">
    <w:abstractNumId w:val="7"/>
  </w:num>
  <w:num w:numId="2" w16cid:durableId="835536078">
    <w:abstractNumId w:val="1"/>
  </w:num>
  <w:num w:numId="3" w16cid:durableId="1999142529">
    <w:abstractNumId w:val="4"/>
  </w:num>
  <w:num w:numId="4" w16cid:durableId="461309420">
    <w:abstractNumId w:val="2"/>
  </w:num>
  <w:num w:numId="5" w16cid:durableId="791292676">
    <w:abstractNumId w:val="5"/>
  </w:num>
  <w:num w:numId="6" w16cid:durableId="1101923654">
    <w:abstractNumId w:val="6"/>
  </w:num>
  <w:num w:numId="7" w16cid:durableId="1339187440">
    <w:abstractNumId w:val="3"/>
  </w:num>
  <w:num w:numId="8" w16cid:durableId="170528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EA8"/>
    <w:rsid w:val="00000C7E"/>
    <w:rsid w:val="0002244B"/>
    <w:rsid w:val="00022C33"/>
    <w:rsid w:val="000342E2"/>
    <w:rsid w:val="00035B7A"/>
    <w:rsid w:val="000462B8"/>
    <w:rsid w:val="0009253E"/>
    <w:rsid w:val="000A1CDA"/>
    <w:rsid w:val="000C69B2"/>
    <w:rsid w:val="000E27BC"/>
    <w:rsid w:val="00155183"/>
    <w:rsid w:val="00174EB0"/>
    <w:rsid w:val="001D03F5"/>
    <w:rsid w:val="00224D33"/>
    <w:rsid w:val="00224D59"/>
    <w:rsid w:val="00251F15"/>
    <w:rsid w:val="002609F3"/>
    <w:rsid w:val="002706A9"/>
    <w:rsid w:val="00271E5A"/>
    <w:rsid w:val="00292E4C"/>
    <w:rsid w:val="002B7340"/>
    <w:rsid w:val="002D7A52"/>
    <w:rsid w:val="00312160"/>
    <w:rsid w:val="003322A3"/>
    <w:rsid w:val="00333C3F"/>
    <w:rsid w:val="0034268E"/>
    <w:rsid w:val="00350F4E"/>
    <w:rsid w:val="003614B7"/>
    <w:rsid w:val="00362EE1"/>
    <w:rsid w:val="003F0675"/>
    <w:rsid w:val="004319A0"/>
    <w:rsid w:val="00433559"/>
    <w:rsid w:val="00437F41"/>
    <w:rsid w:val="00440976"/>
    <w:rsid w:val="00446335"/>
    <w:rsid w:val="004477A4"/>
    <w:rsid w:val="00483469"/>
    <w:rsid w:val="004910A9"/>
    <w:rsid w:val="004A5A2C"/>
    <w:rsid w:val="004C2AB5"/>
    <w:rsid w:val="004E5BA8"/>
    <w:rsid w:val="00501BB3"/>
    <w:rsid w:val="0055558F"/>
    <w:rsid w:val="00597093"/>
    <w:rsid w:val="005B5726"/>
    <w:rsid w:val="005C762B"/>
    <w:rsid w:val="005F011E"/>
    <w:rsid w:val="006105CC"/>
    <w:rsid w:val="00677501"/>
    <w:rsid w:val="006D35B1"/>
    <w:rsid w:val="007074B7"/>
    <w:rsid w:val="007245BF"/>
    <w:rsid w:val="00742A74"/>
    <w:rsid w:val="00760FE0"/>
    <w:rsid w:val="007610AE"/>
    <w:rsid w:val="00761EA8"/>
    <w:rsid w:val="00771843"/>
    <w:rsid w:val="007A01FD"/>
    <w:rsid w:val="007B62B6"/>
    <w:rsid w:val="007C7A46"/>
    <w:rsid w:val="007F2D65"/>
    <w:rsid w:val="0083127B"/>
    <w:rsid w:val="00836BB4"/>
    <w:rsid w:val="00840BFF"/>
    <w:rsid w:val="00857353"/>
    <w:rsid w:val="00861757"/>
    <w:rsid w:val="00863320"/>
    <w:rsid w:val="00897F0D"/>
    <w:rsid w:val="008E7E09"/>
    <w:rsid w:val="008F4760"/>
    <w:rsid w:val="009068E4"/>
    <w:rsid w:val="00912052"/>
    <w:rsid w:val="009243ED"/>
    <w:rsid w:val="009317E4"/>
    <w:rsid w:val="009772E7"/>
    <w:rsid w:val="00985597"/>
    <w:rsid w:val="009C0CB7"/>
    <w:rsid w:val="009F5E20"/>
    <w:rsid w:val="00A00325"/>
    <w:rsid w:val="00A4338B"/>
    <w:rsid w:val="00A97B31"/>
    <w:rsid w:val="00AA612B"/>
    <w:rsid w:val="00AE140B"/>
    <w:rsid w:val="00AF2487"/>
    <w:rsid w:val="00AF4042"/>
    <w:rsid w:val="00B0509A"/>
    <w:rsid w:val="00B70C64"/>
    <w:rsid w:val="00B87A5A"/>
    <w:rsid w:val="00B966A5"/>
    <w:rsid w:val="00C05437"/>
    <w:rsid w:val="00C110D6"/>
    <w:rsid w:val="00C14A3A"/>
    <w:rsid w:val="00C25774"/>
    <w:rsid w:val="00C80341"/>
    <w:rsid w:val="00CD1BD2"/>
    <w:rsid w:val="00CE255E"/>
    <w:rsid w:val="00CF3EB1"/>
    <w:rsid w:val="00D2681C"/>
    <w:rsid w:val="00D27A94"/>
    <w:rsid w:val="00D37545"/>
    <w:rsid w:val="00D773BD"/>
    <w:rsid w:val="00DD15E0"/>
    <w:rsid w:val="00DF1D4B"/>
    <w:rsid w:val="00DF7B69"/>
    <w:rsid w:val="00E65462"/>
    <w:rsid w:val="00E86303"/>
    <w:rsid w:val="00EB657E"/>
    <w:rsid w:val="00EE4BD7"/>
    <w:rsid w:val="00F1711C"/>
    <w:rsid w:val="00F35F93"/>
    <w:rsid w:val="00F4739C"/>
    <w:rsid w:val="00F70535"/>
    <w:rsid w:val="00F9342E"/>
    <w:rsid w:val="00FA0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F90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EA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EA8"/>
    <w:pPr>
      <w:ind w:left="720"/>
      <w:contextualSpacing/>
    </w:pPr>
  </w:style>
  <w:style w:type="character" w:styleId="Hyperlink">
    <w:name w:val="Hyperlink"/>
    <w:basedOn w:val="DefaultParagraphFont"/>
    <w:uiPriority w:val="99"/>
    <w:unhideWhenUsed/>
    <w:rsid w:val="00761EA8"/>
    <w:rPr>
      <w:color w:val="0563C1" w:themeColor="hyperlink"/>
      <w:u w:val="single"/>
    </w:rPr>
  </w:style>
  <w:style w:type="character" w:customStyle="1" w:styleId="UnresolvedMention1">
    <w:name w:val="Unresolved Mention1"/>
    <w:basedOn w:val="DefaultParagraphFont"/>
    <w:uiPriority w:val="99"/>
    <w:semiHidden/>
    <w:unhideWhenUsed/>
    <w:rsid w:val="00C25774"/>
    <w:rPr>
      <w:color w:val="605E5C"/>
      <w:shd w:val="clear" w:color="auto" w:fill="E1DFDD"/>
    </w:rPr>
  </w:style>
  <w:style w:type="paragraph" w:styleId="Header">
    <w:name w:val="header"/>
    <w:basedOn w:val="Normal"/>
    <w:link w:val="HeaderChar"/>
    <w:uiPriority w:val="99"/>
    <w:unhideWhenUsed/>
    <w:rsid w:val="00FA0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D4C"/>
  </w:style>
  <w:style w:type="paragraph" w:styleId="Footer">
    <w:name w:val="footer"/>
    <w:basedOn w:val="Normal"/>
    <w:link w:val="FooterChar"/>
    <w:uiPriority w:val="99"/>
    <w:unhideWhenUsed/>
    <w:rsid w:val="00FA0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D4C"/>
  </w:style>
  <w:style w:type="paragraph" w:styleId="Revision">
    <w:name w:val="Revision"/>
    <w:hidden/>
    <w:uiPriority w:val="99"/>
    <w:semiHidden/>
    <w:rsid w:val="00EB65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CLIENTS!36496160.1</documentid>
  <senderid>KLEVIN</senderid>
  <senderemail>KLEVIN@CULLENLLP.COM</senderemail>
  <lastmodified>2026-07-16T17:58:00.0000000-04:00</lastmodified>
  <database>CLIENTS</database>
</properties>
</file>

<file path=customXML/itemProps.xml><?xml version="1.0" encoding="utf-8"?>
<ds:datastoreItem xmlns:ds="http://schemas.openxmlformats.org/officeDocument/2006/customXml" ds:itemID="{DF1DB17E-9F65-41C4-BBCE-65D0326B3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2026-07-16T21:57:00Z</dcterms:created>
  <dcterms:modified xsi:type="dcterms:W3CDTF">2026-07-16T21:58:00Z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umber">
    <vt:lpwstr>36496160</vt:lpwstr>
  </property>
  <property fmtid="{D5CDD505-2E9C-101B-9397-08002B2CF9AE}" pid="3" name="DocumentVersion">
    <vt:lpwstr>1</vt:lpwstr>
  </property>
  <property fmtid="{D5CDD505-2E9C-101B-9397-08002B2CF9AE}" pid="4" name="ClientNumber">
    <vt:lpwstr>99990</vt:lpwstr>
  </property>
  <property fmtid="{D5CDD505-2E9C-101B-9397-08002B2CF9AE}" pid="5" name="MatterNumber">
    <vt:lpwstr>502</vt:lpwstr>
  </property>
  <property fmtid="{D5CDD505-2E9C-101B-9397-08002B2CF9AE}" pid="6" name="ClientName">
    <vt:lpwstr>UNBILLABLE</vt:lpwstr>
  </property>
  <property fmtid="{D5CDD505-2E9C-101B-9397-08002B2CF9AE}" pid="7" name="MatterName">
    <vt:lpwstr>TRADEMARK, COPYRIGHT &amp; PATENT MATTERS</vt:lpwstr>
  </property>
  <property fmtid="{D5CDD505-2E9C-101B-9397-08002B2CF9AE}" pid="8" name="DatabaseName">
    <vt:lpwstr>CLIENTS</vt:lpwstr>
  </property>
  <property fmtid="{D5CDD505-2E9C-101B-9397-08002B2CF9AE}" pid="9" name="TypistName">
    <vt:lpwstr>KLEVIN</vt:lpwstr>
  </property>
  <property fmtid="{D5CDD505-2E9C-101B-9397-08002B2CF9AE}" pid="10" name="AuthorName">
    <vt:lpwstr>KLEVIN</vt:lpwstr>
  </property>
  <property fmtid="{D5CDD505-2E9C-101B-9397-08002B2CF9AE}" pid="11" name="InUseBy">
    <vt:lpwstr/>
  </property>
  <property fmtid="{D5CDD505-2E9C-101B-9397-08002B2CF9AE}" pid="12" name="EditDate">
    <vt:lpwstr>1/1/0001 12:00:00 AM</vt:lpwstr>
  </property>
  <property fmtid="{D5CDD505-2E9C-101B-9397-08002B2CF9AE}" pid="13" name="EditTime">
    <vt:lpwstr/>
  </property>
  <property fmtid="{D5CDD505-2E9C-101B-9397-08002B2CF9AE}" pid="14" name="IsiManageWork">
    <vt:lpwstr>True</vt:lpwstr>
  </property>
</Properties>
</file>