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1775534" cy="762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5534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HEPATITIS B VACCINATION REQUEST/DECLINATION FORM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 _________________________________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 _____________________________________________an employee or volunteer at Adelphi University, understand and hereby acknowledge that I have received Bloodborne Pathogen training and am being offered participation in the Hepatitis B series immunization program which is wholly voluntary.  I have been offered the Hepatitis B Series at no cost to myself.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Check the applicable statement below: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I decline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participation in the Hepatitis B series of vaccinations:</w:t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understand that due to my occupational exposure to blood or other potentially infectious materials (OPIM), I may be at risk of acquiring hepatitis B virus (HBV) infection.  I have been given the opportunity to be vaccinated with the hepatitis B vaccine at no charge to myself.  However, I decline the hepatitis B vaccination at this time.  I understand that by declining this vaccine, I continue to be at risk of acquiring hepatitis B, a serious disease.  If in the future, I continue to be at risk of exposure to bloodborne pathogens or OPIM and decide that I would like to be vaccinated, I can submit my request and receive the vaccination series at no cost to me.</w:t>
      </w:r>
    </w:p>
    <w:p w:rsidR="00000000" w:rsidDel="00000000" w:rsidP="00000000" w:rsidRDefault="00000000" w:rsidRPr="00000000" w14:paraId="0000000A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I have already received the Hepatitis B vaccination series, consisting of three shots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accept this opportunity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receive the HBV vaccine series.  I understand that due to my potential occupational risk of exposure to blood or OPIM, I may be at risk of acquiring the hepatitis B infection.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________________________________________    Phone: 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must complete this section regardless of whether you decline or accept the vaccination.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(printed):  _____________________________   Job Title: 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Department: _________________________________ Supervisor: 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Signature:  __________________________________  </w:t>
      </w:r>
    </w:p>
    <w:sectPr>
      <w:pgSz w:h="15840" w:w="12240" w:orient="portrait"/>
      <w:pgMar w:bottom="108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Gothic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117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1174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81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812D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812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812D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812DC"/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E557F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6+SY1YXLo6po0g0kvJpfLoxxww==">AMUW2mWE2mD1okKwAEkSq1RGgUpnFWOHXfyFTqrfM1P/Xm4j+oS6/01TpQ4JkUxpnHI+1G3lrzFlwU4VB57e6jqApLSzrKWoOU1ShxTXn3dCrp0WYF2GAhM=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2019-06-06T14:33:00Z</dcterms:created>
  <dc:creator>Jessie H. Lee</dc:creator>
</cp:coreProperties>
</file>