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8761B" w14:textId="77777777" w:rsidR="00F06D34" w:rsidRDefault="0017108B">
      <w:pPr>
        <w:spacing w:after="0"/>
        <w:rPr>
          <w:b/>
        </w:rPr>
      </w:pPr>
      <w:r>
        <w:rPr>
          <w:b/>
          <w:sz w:val="36"/>
          <w:szCs w:val="36"/>
        </w:rPr>
        <w:t>International Faculty Development Grant</w:t>
      </w:r>
      <w:r>
        <w:rPr>
          <w:b/>
        </w:rPr>
        <w:t xml:space="preserve"> </w:t>
      </w:r>
      <w:r>
        <w:rPr>
          <w:b/>
          <w:sz w:val="36"/>
          <w:szCs w:val="36"/>
        </w:rPr>
        <w:t>Guidelines</w:t>
      </w:r>
      <w:r>
        <w:rPr>
          <w:b/>
        </w:rPr>
        <w:t xml:space="preserve"> </w:t>
      </w:r>
    </w:p>
    <w:p w14:paraId="7AF7AFA3" w14:textId="77777777" w:rsidR="00F06D34" w:rsidRDefault="0017108B">
      <w:pPr>
        <w:spacing w:after="0"/>
        <w:rPr>
          <w:b/>
        </w:rPr>
      </w:pPr>
      <w:r>
        <w:rPr>
          <w:b/>
        </w:rPr>
        <w:t>Submission Deadline: October 1</w:t>
      </w:r>
    </w:p>
    <w:p w14:paraId="0B1A0B83" w14:textId="77777777" w:rsidR="00F06D34" w:rsidRDefault="00F06D34">
      <w:pPr>
        <w:spacing w:after="0"/>
        <w:rPr>
          <w:b/>
        </w:rPr>
      </w:pPr>
    </w:p>
    <w:p w14:paraId="409F2BB4" w14:textId="77777777" w:rsidR="005F6120" w:rsidRDefault="00CC370B">
      <w:pPr>
        <w:spacing w:after="0"/>
      </w:pPr>
      <w:r>
        <w:t>T</w:t>
      </w:r>
      <w:r w:rsidR="0017108B">
        <w:t>he Internat</w:t>
      </w:r>
      <w:r>
        <w:t xml:space="preserve">ional Faculty Development Grant aims to </w:t>
      </w:r>
      <w:r w:rsidR="0017108B">
        <w:t xml:space="preserve">facilitate and support new and sustainable campus internationalization initiatives. Internationalization, as defined by NAFSA: Association of International </w:t>
      </w:r>
      <w:proofErr w:type="gramStart"/>
      <w:r w:rsidR="0017108B">
        <w:t>Educators,</w:t>
      </w:r>
      <w:proofErr w:type="gramEnd"/>
      <w:r w:rsidR="0017108B">
        <w:t xml:space="preserve"> is the conscious effort to integrate and infuse international, intercultural, and global dimensions into the ethos and outc</w:t>
      </w:r>
      <w:r w:rsidR="005F6120">
        <w:t>omes of postsecondary education</w:t>
      </w:r>
      <w:r w:rsidR="0017108B">
        <w:rPr>
          <w:vertAlign w:val="superscript"/>
        </w:rPr>
        <w:footnoteReference w:id="1"/>
      </w:r>
      <w:r w:rsidR="005F6120">
        <w:t xml:space="preserve"> and faculty are key to advising this effort.</w:t>
      </w:r>
      <w:r w:rsidR="0017108B">
        <w:t xml:space="preserve">  </w:t>
      </w:r>
    </w:p>
    <w:p w14:paraId="3757AA71" w14:textId="77777777" w:rsidR="005F6120" w:rsidRDefault="005F6120">
      <w:pPr>
        <w:spacing w:after="0"/>
      </w:pPr>
    </w:p>
    <w:p w14:paraId="0138477B" w14:textId="355C7740" w:rsidR="00F06D34" w:rsidRDefault="0017108B">
      <w:pPr>
        <w:spacing w:after="0"/>
      </w:pPr>
      <w:r>
        <w:t xml:space="preserve">For academic year 2019/20, the Center for International Education will award three, $5,000 grants to full-time faculty members to support campus </w:t>
      </w:r>
      <w:r w:rsidR="00CC370B">
        <w:t>internationalizing</w:t>
      </w:r>
      <w:r>
        <w:t xml:space="preserve"> in one or more of the following ways (see application for more detailed information): </w:t>
      </w:r>
    </w:p>
    <w:p w14:paraId="10989D98" w14:textId="77777777" w:rsidR="00F06D34" w:rsidRDefault="0017108B">
      <w:pPr>
        <w:numPr>
          <w:ilvl w:val="0"/>
          <w:numId w:val="6"/>
        </w:numPr>
        <w:spacing w:after="0"/>
        <w:rPr>
          <w:color w:val="000000"/>
        </w:rPr>
      </w:pPr>
      <w:r>
        <w:rPr>
          <w:color w:val="000000"/>
        </w:rPr>
        <w:t>Engaging in international research and creative work that would internationalize the Adelphi community</w:t>
      </w:r>
    </w:p>
    <w:p w14:paraId="49E29155" w14:textId="77777777" w:rsidR="00F06D34" w:rsidRDefault="001710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Increasing Adelphi student participation in study abroad (semester-long or faculty-led) </w:t>
      </w:r>
    </w:p>
    <w:p w14:paraId="6D5E828D" w14:textId="77777777" w:rsidR="00CC370B" w:rsidRDefault="0017108B" w:rsidP="00CC37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Reworking an existing course syllabus to incorporate a substantial international curricular component</w:t>
      </w:r>
    </w:p>
    <w:p w14:paraId="35C5A5BC" w14:textId="15D0266B" w:rsidR="00F06D34" w:rsidRPr="00CC370B" w:rsidRDefault="0017108B" w:rsidP="00CC37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C370B">
        <w:rPr>
          <w:color w:val="000000"/>
        </w:rPr>
        <w:t xml:space="preserve">Developing an international institutional partnership </w:t>
      </w:r>
    </w:p>
    <w:p w14:paraId="7A73E2FA" w14:textId="77777777" w:rsidR="00F06D34" w:rsidRDefault="001710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International research collaborations</w:t>
      </w:r>
    </w:p>
    <w:p w14:paraId="4AD78E2D" w14:textId="77777777" w:rsidR="00F06D34" w:rsidRDefault="00F06D3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18"/>
          <w:szCs w:val="18"/>
        </w:rPr>
      </w:pPr>
    </w:p>
    <w:p w14:paraId="4A7629D7" w14:textId="77777777" w:rsidR="00F06D34" w:rsidRDefault="0017108B">
      <w:pPr>
        <w:spacing w:after="0"/>
      </w:pPr>
      <w:r>
        <w:t>Projects must meet the following criteria to be eligible for the grant:</w:t>
      </w:r>
    </w:p>
    <w:p w14:paraId="3230009D" w14:textId="0C0864A7" w:rsidR="00F06D34" w:rsidRDefault="001710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Result in a concrete and sustainable deliverable that enhances internationalization at Adelphi University.  </w:t>
      </w:r>
    </w:p>
    <w:p w14:paraId="769442E6" w14:textId="0E6B945D" w:rsidR="00F06D34" w:rsidRDefault="001710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Be </w:t>
      </w:r>
      <w:r>
        <w:t xml:space="preserve">presented </w:t>
      </w:r>
      <w:r>
        <w:rPr>
          <w:color w:val="000000"/>
        </w:rPr>
        <w:t>by a fu</w:t>
      </w:r>
      <w:r w:rsidR="00CC370B">
        <w:rPr>
          <w:color w:val="000000"/>
        </w:rPr>
        <w:t>ll-time faculty member.  (P</w:t>
      </w:r>
      <w:r>
        <w:rPr>
          <w:color w:val="000000"/>
        </w:rPr>
        <w:t>roject</w:t>
      </w:r>
      <w:r w:rsidR="00CC370B">
        <w:rPr>
          <w:color w:val="000000"/>
        </w:rPr>
        <w:t xml:space="preserve">s may not takes </w:t>
      </w:r>
      <w:r>
        <w:rPr>
          <w:color w:val="000000"/>
        </w:rPr>
        <w:t>place during sabbatical.)</w:t>
      </w:r>
    </w:p>
    <w:p w14:paraId="30D776C7" w14:textId="77777777" w:rsidR="00F06D34" w:rsidRDefault="001710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 completed by the end of the 2019/20 academic year (August 2020).</w:t>
      </w:r>
    </w:p>
    <w:p w14:paraId="54F488A2" w14:textId="77777777" w:rsidR="00F06D34" w:rsidRDefault="00F06D34">
      <w:pPr>
        <w:spacing w:after="0"/>
        <w:rPr>
          <w:sz w:val="18"/>
          <w:szCs w:val="18"/>
        </w:rPr>
      </w:pPr>
    </w:p>
    <w:p w14:paraId="442A8E9C" w14:textId="77777777" w:rsidR="00F06D34" w:rsidRDefault="0017108B">
      <w:pPr>
        <w:spacing w:after="0"/>
      </w:pPr>
      <w:r>
        <w:t xml:space="preserve">The International Faculty Development Grant Selection Committee, with representatives from the Office of the Provost, Center for International Education, and faculty, will review all proposals based on: </w:t>
      </w:r>
    </w:p>
    <w:p w14:paraId="2FADD5C2" w14:textId="41C4C72F" w:rsidR="00F06D34" w:rsidRDefault="00CC370B">
      <w:pPr>
        <w:widowControl w:val="0"/>
        <w:numPr>
          <w:ilvl w:val="0"/>
          <w:numId w:val="5"/>
        </w:numPr>
        <w:spacing w:after="0" w:line="240" w:lineRule="auto"/>
      </w:pPr>
      <w:r>
        <w:t>A</w:t>
      </w:r>
      <w:r w:rsidR="0017108B">
        <w:t>cademic soundness of the application</w:t>
      </w:r>
    </w:p>
    <w:p w14:paraId="3AEE3A36" w14:textId="77777777" w:rsidR="00F06D34" w:rsidRDefault="0017108B">
      <w:pPr>
        <w:widowControl w:val="0"/>
        <w:numPr>
          <w:ilvl w:val="0"/>
          <w:numId w:val="5"/>
        </w:numPr>
        <w:spacing w:after="0" w:line="240" w:lineRule="auto"/>
      </w:pPr>
      <w:r>
        <w:t>Quality of proposed project’s potential contribution to departmental or programmatic goals.</w:t>
      </w:r>
    </w:p>
    <w:p w14:paraId="603BEF13" w14:textId="77777777" w:rsidR="00F06D34" w:rsidRDefault="0017108B">
      <w:pPr>
        <w:widowControl w:val="0"/>
        <w:numPr>
          <w:ilvl w:val="0"/>
          <w:numId w:val="5"/>
        </w:numPr>
        <w:spacing w:after="0" w:line="240" w:lineRule="auto"/>
      </w:pPr>
      <w:r>
        <w:t>Feasibility of project deliverable in terms of time, expectations and sustainability.</w:t>
      </w:r>
    </w:p>
    <w:p w14:paraId="764F9459" w14:textId="77777777" w:rsidR="00F06D34" w:rsidRDefault="0017108B">
      <w:pPr>
        <w:widowControl w:val="0"/>
        <w:numPr>
          <w:ilvl w:val="0"/>
          <w:numId w:val="5"/>
        </w:numPr>
        <w:spacing w:after="0" w:line="240" w:lineRule="auto"/>
      </w:pPr>
      <w:r>
        <w:t>Impact of project deliverable on campus internationalization</w:t>
      </w:r>
    </w:p>
    <w:p w14:paraId="65FB227A" w14:textId="77777777" w:rsidR="00F06D34" w:rsidRDefault="00F06D34">
      <w:pPr>
        <w:widowControl w:val="0"/>
        <w:spacing w:after="0" w:line="240" w:lineRule="auto"/>
        <w:ind w:left="720"/>
      </w:pPr>
    </w:p>
    <w:p w14:paraId="6E667DCE" w14:textId="2E26B22D" w:rsidR="00F06D34" w:rsidRDefault="0017108B">
      <w:pPr>
        <w:spacing w:after="0"/>
      </w:pPr>
      <w:r>
        <w:t xml:space="preserve">Interested faculty members must submit the </w:t>
      </w:r>
      <w:r w:rsidR="00CC370B">
        <w:t>following</w:t>
      </w:r>
      <w:r>
        <w:t xml:space="preserve"> components</w:t>
      </w:r>
      <w:r w:rsidR="003E6AC4">
        <w:t xml:space="preserve"> of the</w:t>
      </w:r>
      <w:r>
        <w:t xml:space="preserve"> International Faculty Development Grant Application Form (to follow) electronically to </w:t>
      </w:r>
      <w:hyperlink r:id="rId7">
        <w:r>
          <w:rPr>
            <w:color w:val="0000FF"/>
            <w:u w:val="single"/>
          </w:rPr>
          <w:t>cie@adelphi.edu</w:t>
        </w:r>
      </w:hyperlink>
      <w:r>
        <w:t xml:space="preserve"> by October 1:  </w:t>
      </w:r>
    </w:p>
    <w:p w14:paraId="6CF53FB8" w14:textId="77777777" w:rsidR="00F06D34" w:rsidRDefault="001710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Part I: Basic Information</w:t>
      </w:r>
    </w:p>
    <w:p w14:paraId="179A67AA" w14:textId="77777777" w:rsidR="00F06D34" w:rsidRDefault="001710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Part II: Abbreviated CV (2-3 pages)</w:t>
      </w:r>
    </w:p>
    <w:p w14:paraId="198794F0" w14:textId="77777777" w:rsidR="00F06D34" w:rsidRDefault="001710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Part III:  Project Description</w:t>
      </w:r>
    </w:p>
    <w:p w14:paraId="01698D2A" w14:textId="77777777" w:rsidR="00F06D34" w:rsidRDefault="001710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Part IV: Budget (Grant supports relevant project expenses and is not limited to international travel.)</w:t>
      </w:r>
    </w:p>
    <w:p w14:paraId="49592CCB" w14:textId="77777777" w:rsidR="00F06D34" w:rsidRDefault="001710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Part V:  Approvals</w:t>
      </w:r>
    </w:p>
    <w:p w14:paraId="7D184BD9" w14:textId="77777777" w:rsidR="00F06D34" w:rsidRDefault="001710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Part VI: Draft of Project Deliverable</w:t>
      </w:r>
    </w:p>
    <w:p w14:paraId="2822C2EA" w14:textId="77777777" w:rsidR="00F06D34" w:rsidRDefault="00F06D34">
      <w:pPr>
        <w:spacing w:after="0"/>
        <w:rPr>
          <w:sz w:val="18"/>
          <w:szCs w:val="18"/>
        </w:rPr>
      </w:pPr>
    </w:p>
    <w:p w14:paraId="7D71E894" w14:textId="77777777" w:rsidR="00F06D34" w:rsidRDefault="00F06D34">
      <w:pPr>
        <w:spacing w:after="0"/>
        <w:rPr>
          <w:sz w:val="10"/>
          <w:szCs w:val="10"/>
        </w:rPr>
      </w:pPr>
    </w:p>
    <w:p w14:paraId="133BA4B4" w14:textId="6A375586" w:rsidR="00F06D34" w:rsidRDefault="001710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</w:p>
    <w:p w14:paraId="58A0067C" w14:textId="67D8F282" w:rsidR="00F06D34" w:rsidRDefault="001710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E25ACED" w14:textId="18C61226" w:rsidR="00F06D34" w:rsidRDefault="005F6120" w:rsidP="00C86F6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17108B">
        <w:rPr>
          <w:b/>
          <w:sz w:val="36"/>
          <w:szCs w:val="36"/>
        </w:rPr>
        <w:lastRenderedPageBreak/>
        <w:t>International Faculty Development Grant</w:t>
      </w:r>
    </w:p>
    <w:p w14:paraId="5667A676" w14:textId="77777777" w:rsidR="00F06D34" w:rsidRDefault="0017108B" w:rsidP="00C86F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Application Deadline:  October 1, 2019</w:t>
      </w:r>
    </w:p>
    <w:p w14:paraId="6169D6B4" w14:textId="77777777" w:rsidR="00F06D34" w:rsidRDefault="00F06D34">
      <w:pPr>
        <w:spacing w:after="0" w:line="240" w:lineRule="auto"/>
        <w:rPr>
          <w:sz w:val="10"/>
          <w:szCs w:val="10"/>
        </w:rPr>
      </w:pPr>
    </w:p>
    <w:p w14:paraId="345EAF6D" w14:textId="77777777" w:rsidR="00F06D34" w:rsidRDefault="0017108B">
      <w:pPr>
        <w:spacing w:after="0" w:line="240" w:lineRule="auto"/>
      </w:pPr>
      <w:r>
        <w:t xml:space="preserve">The Center for International Education is pleased to announce the </w:t>
      </w:r>
      <w:r>
        <w:rPr>
          <w:b/>
        </w:rPr>
        <w:t>International Faculty Development Grant</w:t>
      </w:r>
      <w:r>
        <w:t>, which supports three $5000 grants to full-time faculty members who aim to contribute to the following campus internationalization efforts during the 2019/2020 academic year.</w:t>
      </w:r>
    </w:p>
    <w:p w14:paraId="2F7CC1FD" w14:textId="77777777" w:rsidR="00F06D34" w:rsidRDefault="00F06D34">
      <w:pPr>
        <w:spacing w:after="0" w:line="240" w:lineRule="auto"/>
      </w:pPr>
    </w:p>
    <w:tbl>
      <w:tblPr>
        <w:tblStyle w:val="a"/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5670"/>
      </w:tblGrid>
      <w:tr w:rsidR="00F06D34" w14:paraId="2A0AA693" w14:textId="77777777">
        <w:tc>
          <w:tcPr>
            <w:tcW w:w="4680" w:type="dxa"/>
            <w:shd w:val="clear" w:color="auto" w:fill="BFBFBF"/>
          </w:tcPr>
          <w:p w14:paraId="602AD522" w14:textId="77777777" w:rsidR="00F06D34" w:rsidRDefault="0017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 Category</w:t>
            </w:r>
          </w:p>
        </w:tc>
        <w:tc>
          <w:tcPr>
            <w:tcW w:w="5670" w:type="dxa"/>
            <w:shd w:val="clear" w:color="auto" w:fill="BFBFBF"/>
          </w:tcPr>
          <w:p w14:paraId="663F6B77" w14:textId="77777777" w:rsidR="00F06D34" w:rsidRDefault="0017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Sample Grant Deliverable</w:t>
            </w:r>
          </w:p>
        </w:tc>
      </w:tr>
      <w:tr w:rsidR="00F06D34" w14:paraId="0EB08442" w14:textId="77777777">
        <w:tc>
          <w:tcPr>
            <w:tcW w:w="4680" w:type="dxa"/>
            <w:vAlign w:val="center"/>
          </w:tcPr>
          <w:p w14:paraId="75A50FEB" w14:textId="77777777" w:rsidR="00F06D34" w:rsidRDefault="0017108B">
            <w:pPr>
              <w:spacing w:after="0" w:line="240" w:lineRule="auto"/>
              <w:ind w:left="-23"/>
            </w:pPr>
            <w:r>
              <w:t xml:space="preserve">International Research and Creative Work </w:t>
            </w:r>
          </w:p>
        </w:tc>
        <w:tc>
          <w:tcPr>
            <w:tcW w:w="5670" w:type="dxa"/>
          </w:tcPr>
          <w:p w14:paraId="5860A541" w14:textId="77777777" w:rsidR="00F06D34" w:rsidRDefault="0017108B" w:rsidP="005F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1"/>
              <w:rPr>
                <w:color w:val="000000"/>
              </w:rPr>
            </w:pPr>
            <w:r>
              <w:rPr>
                <w:color w:val="000000"/>
              </w:rPr>
              <w:t xml:space="preserve">Present research to Adelphi academic community; bring guest speakers/performers to campus. </w:t>
            </w:r>
          </w:p>
        </w:tc>
      </w:tr>
      <w:tr w:rsidR="005F6120" w14:paraId="733C3914" w14:textId="77777777">
        <w:tc>
          <w:tcPr>
            <w:tcW w:w="4680" w:type="dxa"/>
            <w:vAlign w:val="center"/>
          </w:tcPr>
          <w:p w14:paraId="6C16525C" w14:textId="51A04EC5" w:rsidR="005F6120" w:rsidRDefault="005F6120" w:rsidP="005F6120">
            <w:pPr>
              <w:spacing w:after="0" w:line="240" w:lineRule="auto"/>
              <w:ind w:left="-23"/>
            </w:pPr>
            <w:r>
              <w:t>Increase Study Abroad Participation</w:t>
            </w:r>
          </w:p>
        </w:tc>
        <w:tc>
          <w:tcPr>
            <w:tcW w:w="5670" w:type="dxa"/>
          </w:tcPr>
          <w:p w14:paraId="2F629007" w14:textId="0DFAC31F" w:rsidR="005F6120" w:rsidRDefault="005F6120" w:rsidP="005F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1"/>
              <w:rPr>
                <w:color w:val="000000"/>
              </w:rPr>
            </w:pPr>
            <w:r>
              <w:rPr>
                <w:color w:val="000000"/>
              </w:rPr>
              <w:t xml:space="preserve">Submit a faculty-led study abroad proposal or do course mapping with a study abroad provider/international institution. </w:t>
            </w:r>
          </w:p>
        </w:tc>
      </w:tr>
      <w:tr w:rsidR="00F06D34" w14:paraId="3924FA83" w14:textId="77777777">
        <w:tc>
          <w:tcPr>
            <w:tcW w:w="4680" w:type="dxa"/>
            <w:vAlign w:val="center"/>
          </w:tcPr>
          <w:p w14:paraId="24CEA30F" w14:textId="77777777" w:rsidR="00F06D34" w:rsidRDefault="0017108B">
            <w:pPr>
              <w:spacing w:after="0" w:line="240" w:lineRule="auto"/>
              <w:ind w:left="-23"/>
            </w:pPr>
            <w:r>
              <w:t>Internationalize your Teaching</w:t>
            </w:r>
          </w:p>
        </w:tc>
        <w:tc>
          <w:tcPr>
            <w:tcW w:w="5670" w:type="dxa"/>
          </w:tcPr>
          <w:p w14:paraId="26522A14" w14:textId="243E1C1C" w:rsidR="00F06D34" w:rsidRDefault="005F6120" w:rsidP="005F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1"/>
              <w:rPr>
                <w:color w:val="000000"/>
              </w:rPr>
            </w:pPr>
            <w:r>
              <w:rPr>
                <w:color w:val="000000"/>
              </w:rPr>
              <w:t>Add a substantial international curricular component to an existing course</w:t>
            </w:r>
          </w:p>
        </w:tc>
      </w:tr>
      <w:tr w:rsidR="00F06D34" w14:paraId="71A892EC" w14:textId="77777777">
        <w:tc>
          <w:tcPr>
            <w:tcW w:w="4680" w:type="dxa"/>
            <w:vAlign w:val="center"/>
          </w:tcPr>
          <w:p w14:paraId="5AAB44BC" w14:textId="77777777" w:rsidR="00F06D34" w:rsidRDefault="0017108B">
            <w:pPr>
              <w:spacing w:after="0" w:line="240" w:lineRule="auto"/>
              <w:ind w:left="-23"/>
            </w:pPr>
            <w:r>
              <w:t>International Partnership Building</w:t>
            </w:r>
          </w:p>
        </w:tc>
        <w:tc>
          <w:tcPr>
            <w:tcW w:w="5670" w:type="dxa"/>
          </w:tcPr>
          <w:p w14:paraId="7778D5A2" w14:textId="77777777" w:rsidR="00F06D34" w:rsidRDefault="0017108B" w:rsidP="005F6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1"/>
              <w:rPr>
                <w:color w:val="000000"/>
              </w:rPr>
            </w:pPr>
            <w:r>
              <w:rPr>
                <w:color w:val="000000"/>
              </w:rPr>
              <w:t>Guest lectures; online course collaboration</w:t>
            </w:r>
          </w:p>
        </w:tc>
      </w:tr>
    </w:tbl>
    <w:p w14:paraId="43CB8009" w14:textId="77777777" w:rsidR="00F06D34" w:rsidRDefault="00F06D34">
      <w:pPr>
        <w:spacing w:after="0" w:line="240" w:lineRule="auto"/>
        <w:rPr>
          <w:b/>
          <w:sz w:val="18"/>
          <w:szCs w:val="18"/>
        </w:rPr>
      </w:pPr>
    </w:p>
    <w:p w14:paraId="70FBAFCF" w14:textId="77777777" w:rsidR="00F06D34" w:rsidRDefault="0017108B">
      <w:pPr>
        <w:spacing w:after="0" w:line="240" w:lineRule="auto"/>
      </w:pPr>
      <w:r>
        <w:t xml:space="preserve">Sample activities include, but are not limited </w:t>
      </w:r>
      <w:proofErr w:type="gramStart"/>
      <w:r>
        <w:t>to</w:t>
      </w:r>
      <w:proofErr w:type="gramEnd"/>
      <w:r>
        <w:t>:</w:t>
      </w:r>
    </w:p>
    <w:p w14:paraId="0294908A" w14:textId="77777777" w:rsidR="00F06D34" w:rsidRDefault="001710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Conduct archival research or engage in filming and/or photography.</w:t>
      </w:r>
    </w:p>
    <w:p w14:paraId="1879A6D2" w14:textId="77777777" w:rsidR="00F06D34" w:rsidRDefault="001710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Do course mapping with a study abroad provider/international institution to facilitate future study abroad.</w:t>
      </w:r>
    </w:p>
    <w:p w14:paraId="0E0191F9" w14:textId="77777777" w:rsidR="00F06D34" w:rsidRDefault="001710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Research collaboration with an international colleague.</w:t>
      </w:r>
    </w:p>
    <w:p w14:paraId="6D49B31A" w14:textId="77777777" w:rsidR="00F06D34" w:rsidRDefault="001710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Leverage existing connections to develop an international institutional partnership, joint research, etc.</w:t>
      </w:r>
    </w:p>
    <w:p w14:paraId="3F68EEBF" w14:textId="77777777" w:rsidR="00F06D34" w:rsidRDefault="001710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Develop and present a performance or exhibition of multicultural/international themed content.</w:t>
      </w:r>
    </w:p>
    <w:p w14:paraId="379BEA6E" w14:textId="77777777" w:rsidR="00F06D34" w:rsidRDefault="001710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Conduct international research to develop a future course that satisfies the global designation.</w:t>
      </w:r>
    </w:p>
    <w:p w14:paraId="737D5E04" w14:textId="77777777" w:rsidR="00F06D34" w:rsidRDefault="001710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Participate in an </w:t>
      </w:r>
      <w:hyperlink r:id="rId8">
        <w:r>
          <w:rPr>
            <w:color w:val="0000FF"/>
            <w:u w:val="single"/>
          </w:rPr>
          <w:t>International Faculty Development Seminar</w:t>
        </w:r>
      </w:hyperlink>
      <w:r>
        <w:rPr>
          <w:color w:val="000000"/>
        </w:rPr>
        <w:t>, administered by the Council of International Educational Exchange (CIEE).  These seminars take place during January and the summer.</w:t>
      </w:r>
    </w:p>
    <w:p w14:paraId="2B8CBA69" w14:textId="77777777" w:rsidR="00F06D34" w:rsidRDefault="001710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Travel to a future faculty-led program destination to vet contacts, facilities, and program activities.</w:t>
      </w:r>
    </w:p>
    <w:p w14:paraId="50D82AD5" w14:textId="77777777" w:rsidR="00F06D34" w:rsidRDefault="001710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Foster international programming that would take place at Adelphi University.</w:t>
      </w:r>
    </w:p>
    <w:p w14:paraId="0FEFFB4F" w14:textId="77777777" w:rsidR="00F06D34" w:rsidRDefault="00F06D34">
      <w:pPr>
        <w:spacing w:after="0" w:line="240" w:lineRule="auto"/>
        <w:rPr>
          <w:sz w:val="18"/>
          <w:szCs w:val="18"/>
        </w:rPr>
      </w:pPr>
    </w:p>
    <w:p w14:paraId="0488B595" w14:textId="77777777" w:rsidR="00F06D34" w:rsidRDefault="001710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APPLY</w:t>
      </w:r>
    </w:p>
    <w:p w14:paraId="0BAACB3B" w14:textId="77777777" w:rsidR="00F06D34" w:rsidRDefault="0017108B">
      <w:pPr>
        <w:spacing w:after="0"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Please submit the International Faculty Development Grant Application Form via email to the Center for International Education (cie@adelphi.edu) by </w:t>
      </w:r>
      <w:r>
        <w:rPr>
          <w:b/>
          <w:color w:val="222222"/>
          <w:highlight w:val="white"/>
        </w:rPr>
        <w:t>October 1.  The application includes the following components:</w:t>
      </w:r>
    </w:p>
    <w:p w14:paraId="32434F75" w14:textId="77777777" w:rsidR="00F06D34" w:rsidRDefault="0017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222222"/>
          <w:highlight w:val="white"/>
        </w:rPr>
        <w:t>Part I: Basic Information</w:t>
      </w:r>
    </w:p>
    <w:p w14:paraId="5B4BF7BF" w14:textId="77777777" w:rsidR="00F06D34" w:rsidRDefault="0017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Part II: Abbreviated CV (2-3 pages)</w:t>
      </w:r>
    </w:p>
    <w:p w14:paraId="0C6C35BA" w14:textId="77777777" w:rsidR="00F06D34" w:rsidRDefault="0017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Part III:  Project Description (2-3 pages), including:</w:t>
      </w:r>
    </w:p>
    <w:p w14:paraId="2E55E428" w14:textId="77777777" w:rsidR="00F06D34" w:rsidRDefault="0017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Description of activity</w:t>
      </w:r>
    </w:p>
    <w:p w14:paraId="301EA63A" w14:textId="77777777" w:rsidR="00F06D34" w:rsidRDefault="0017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Agenda for duration of activity, including descriptions of meetings</w:t>
      </w:r>
    </w:p>
    <w:p w14:paraId="22DBD4CA" w14:textId="77777777" w:rsidR="00F06D34" w:rsidRDefault="0017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 xml:space="preserve">Detail how faculty member is suited to lead this effort </w:t>
      </w:r>
    </w:p>
    <w:p w14:paraId="667F1B6D" w14:textId="66377A1B" w:rsidR="00F06D34" w:rsidRDefault="0017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How your participation will support Adelphi’s strategic initiative to enhance global engagements of its faculty and students (i.e. new faculty-led programs, increase study abroad participation, new course development, international partnerships, etc.).  Please include a timeline for the deliverable.</w:t>
      </w:r>
    </w:p>
    <w:p w14:paraId="354C20D4" w14:textId="77777777" w:rsidR="00F06D34" w:rsidRDefault="0017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Part IV: Budget (Grant supports relevant project expenses and is not limited to international travel.)</w:t>
      </w:r>
    </w:p>
    <w:p w14:paraId="44944500" w14:textId="77777777" w:rsidR="00F06D34" w:rsidRDefault="0017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Part V:  Approvals</w:t>
      </w:r>
    </w:p>
    <w:p w14:paraId="0727DEA1" w14:textId="1F7BAA0D" w:rsidR="00F06D34" w:rsidRDefault="0017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Part </w:t>
      </w:r>
      <w:proofErr w:type="gramStart"/>
      <w:r>
        <w:rPr>
          <w:color w:val="000000"/>
        </w:rPr>
        <w:t>VI :</w:t>
      </w:r>
      <w:proofErr w:type="gramEnd"/>
      <w:r>
        <w:rPr>
          <w:color w:val="000000"/>
        </w:rPr>
        <w:t xml:space="preserve"> Draft of Project Deliverable: Depending on the nature of the project, applicants may choose to submit a draft for the program deliverable, including </w:t>
      </w:r>
      <w:hyperlink r:id="rId9">
        <w:r>
          <w:rPr>
            <w:color w:val="000000"/>
          </w:rPr>
          <w:t>Faculty-led Program Proposal Forms</w:t>
        </w:r>
      </w:hyperlink>
      <w:r>
        <w:rPr>
          <w:color w:val="000000"/>
        </w:rPr>
        <w:t xml:space="preserve">, course outline, MOU, or study abroad pathway. </w:t>
      </w:r>
    </w:p>
    <w:p w14:paraId="1F9480DC" w14:textId="01B2EEE9" w:rsidR="00F06D34" w:rsidRDefault="0017108B">
      <w:pPr>
        <w:spacing w:after="0" w:line="240" w:lineRule="auto"/>
        <w:rPr>
          <w:b/>
          <w:sz w:val="36"/>
          <w:szCs w:val="36"/>
        </w:rPr>
      </w:pPr>
      <w:r>
        <w:br w:type="page"/>
      </w:r>
      <w:bookmarkStart w:id="1" w:name="_GoBack"/>
      <w:bookmarkEnd w:id="1"/>
      <w:r>
        <w:rPr>
          <w:b/>
          <w:color w:val="222222"/>
          <w:sz w:val="36"/>
          <w:szCs w:val="36"/>
          <w:highlight w:val="white"/>
        </w:rPr>
        <w:t>International Faculty Development Grant Application Form</w:t>
      </w:r>
    </w:p>
    <w:p w14:paraId="1F203E82" w14:textId="78F1FD0E" w:rsidR="00F06D34" w:rsidRPr="00C86F66" w:rsidRDefault="0017108B">
      <w:pPr>
        <w:spacing w:after="0" w:line="240" w:lineRule="auto"/>
      </w:pPr>
      <w:r w:rsidRPr="00C86F66">
        <w:t>The Cen</w:t>
      </w:r>
      <w:r w:rsidR="00C86F66" w:rsidRPr="00C86F66">
        <w:t>ter for International Education</w:t>
      </w:r>
      <w:r w:rsidRPr="00C86F66">
        <w:t xml:space="preserve"> is pleased to announce the International Faculty Development Grant, which supports three $5000 grants to full-time faculty members who aim to contribute to ongoing internationalization efforts during the 2019/2020 academic year.  Please email the completed application to the Center for International Education (</w:t>
      </w:r>
      <w:hyperlink r:id="rId10">
        <w:r w:rsidRPr="00C86F66">
          <w:rPr>
            <w:color w:val="0000FF"/>
            <w:u w:val="single"/>
          </w:rPr>
          <w:t>cie@adelphi.edu</w:t>
        </w:r>
      </w:hyperlink>
      <w:r w:rsidRPr="00C86F66">
        <w:t xml:space="preserve">) by October </w:t>
      </w:r>
      <w:proofErr w:type="gramStart"/>
      <w:r w:rsidRPr="00C86F66">
        <w:t>1</w:t>
      </w:r>
      <w:r w:rsidRPr="00C86F66">
        <w:rPr>
          <w:vertAlign w:val="superscript"/>
        </w:rPr>
        <w:t>st</w:t>
      </w:r>
      <w:proofErr w:type="gramEnd"/>
      <w:r w:rsidRPr="00C86F66">
        <w:t>.</w:t>
      </w:r>
    </w:p>
    <w:p w14:paraId="330AB8C0" w14:textId="77777777" w:rsidR="00F06D34" w:rsidRDefault="00F06D34">
      <w:pPr>
        <w:spacing w:after="0" w:line="240" w:lineRule="auto"/>
      </w:pPr>
    </w:p>
    <w:p w14:paraId="3D5E6814" w14:textId="77777777" w:rsidR="00F06D34" w:rsidRDefault="0017108B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Part I: Basic Information</w:t>
      </w:r>
    </w:p>
    <w:tbl>
      <w:tblPr>
        <w:tblStyle w:val="a0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6480"/>
      </w:tblGrid>
      <w:tr w:rsidR="00F06D34" w14:paraId="5133AF93" w14:textId="77777777">
        <w:tc>
          <w:tcPr>
            <w:tcW w:w="4135" w:type="dxa"/>
            <w:shd w:val="clear" w:color="auto" w:fill="D9D9D9"/>
            <w:vAlign w:val="center"/>
          </w:tcPr>
          <w:p w14:paraId="69CBA84C" w14:textId="77777777" w:rsidR="00F06D34" w:rsidRDefault="0017108B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480" w:type="dxa"/>
            <w:shd w:val="clear" w:color="auto" w:fill="auto"/>
          </w:tcPr>
          <w:p w14:paraId="45044E11" w14:textId="77777777" w:rsidR="00F06D34" w:rsidRDefault="00F06D34">
            <w:pPr>
              <w:rPr>
                <w:b/>
              </w:rPr>
            </w:pPr>
          </w:p>
        </w:tc>
      </w:tr>
      <w:tr w:rsidR="00F06D34" w14:paraId="5AE30605" w14:textId="77777777">
        <w:tc>
          <w:tcPr>
            <w:tcW w:w="4135" w:type="dxa"/>
            <w:shd w:val="clear" w:color="auto" w:fill="D9D9D9"/>
            <w:vAlign w:val="center"/>
          </w:tcPr>
          <w:p w14:paraId="46E38C98" w14:textId="77777777" w:rsidR="00F06D34" w:rsidRDefault="0017108B">
            <w:pPr>
              <w:rPr>
                <w:b/>
              </w:rPr>
            </w:pPr>
            <w:r>
              <w:rPr>
                <w:b/>
              </w:rPr>
              <w:t>Rank &amp; Department</w:t>
            </w:r>
          </w:p>
        </w:tc>
        <w:tc>
          <w:tcPr>
            <w:tcW w:w="6480" w:type="dxa"/>
            <w:shd w:val="clear" w:color="auto" w:fill="auto"/>
          </w:tcPr>
          <w:p w14:paraId="2295762B" w14:textId="77777777" w:rsidR="00F06D34" w:rsidRDefault="00F06D34">
            <w:pPr>
              <w:rPr>
                <w:b/>
              </w:rPr>
            </w:pPr>
          </w:p>
        </w:tc>
      </w:tr>
      <w:tr w:rsidR="00F06D34" w14:paraId="31430AFF" w14:textId="77777777">
        <w:tc>
          <w:tcPr>
            <w:tcW w:w="4135" w:type="dxa"/>
            <w:shd w:val="clear" w:color="auto" w:fill="D9D9D9"/>
            <w:vAlign w:val="center"/>
          </w:tcPr>
          <w:p w14:paraId="526AC2B6" w14:textId="77777777" w:rsidR="00F06D34" w:rsidRDefault="0017108B">
            <w:pPr>
              <w:rPr>
                <w:b/>
              </w:rPr>
            </w:pPr>
            <w:r>
              <w:rPr>
                <w:b/>
              </w:rPr>
              <w:t>Number Years at Adelphi</w:t>
            </w:r>
          </w:p>
        </w:tc>
        <w:tc>
          <w:tcPr>
            <w:tcW w:w="6480" w:type="dxa"/>
            <w:shd w:val="clear" w:color="auto" w:fill="auto"/>
          </w:tcPr>
          <w:p w14:paraId="64BC923D" w14:textId="77777777" w:rsidR="00F06D34" w:rsidRDefault="00F06D34">
            <w:pPr>
              <w:rPr>
                <w:b/>
              </w:rPr>
            </w:pPr>
          </w:p>
        </w:tc>
      </w:tr>
      <w:tr w:rsidR="00F06D34" w14:paraId="46A8EBC9" w14:textId="77777777">
        <w:tc>
          <w:tcPr>
            <w:tcW w:w="4135" w:type="dxa"/>
            <w:shd w:val="clear" w:color="auto" w:fill="D9D9D9"/>
            <w:vAlign w:val="center"/>
          </w:tcPr>
          <w:p w14:paraId="7409B47F" w14:textId="77777777" w:rsidR="00F06D34" w:rsidRDefault="0017108B">
            <w:pPr>
              <w:rPr>
                <w:b/>
              </w:rPr>
            </w:pPr>
            <w:r>
              <w:rPr>
                <w:b/>
              </w:rPr>
              <w:t xml:space="preserve">Project Category </w:t>
            </w:r>
            <w:r>
              <w:rPr>
                <w:sz w:val="20"/>
                <w:szCs w:val="20"/>
              </w:rPr>
              <w:t>(International Research, Internationalize your Teaching, International Partnership Building, Increase Study Abroad)</w:t>
            </w:r>
          </w:p>
        </w:tc>
        <w:tc>
          <w:tcPr>
            <w:tcW w:w="6480" w:type="dxa"/>
            <w:shd w:val="clear" w:color="auto" w:fill="auto"/>
          </w:tcPr>
          <w:p w14:paraId="335E6080" w14:textId="77777777" w:rsidR="00F06D34" w:rsidRDefault="00F06D34">
            <w:pPr>
              <w:rPr>
                <w:b/>
              </w:rPr>
            </w:pPr>
          </w:p>
        </w:tc>
      </w:tr>
      <w:tr w:rsidR="00F06D34" w14:paraId="586926A0" w14:textId="77777777">
        <w:tc>
          <w:tcPr>
            <w:tcW w:w="4135" w:type="dxa"/>
            <w:shd w:val="clear" w:color="auto" w:fill="D9D9D9"/>
            <w:vAlign w:val="center"/>
          </w:tcPr>
          <w:p w14:paraId="596A5D54" w14:textId="77777777" w:rsidR="00F06D34" w:rsidRDefault="0017108B">
            <w:pPr>
              <w:rPr>
                <w:b/>
              </w:rPr>
            </w:pPr>
            <w:r>
              <w:rPr>
                <w:b/>
              </w:rPr>
              <w:t>One Sentence Description</w:t>
            </w:r>
          </w:p>
        </w:tc>
        <w:tc>
          <w:tcPr>
            <w:tcW w:w="6480" w:type="dxa"/>
            <w:shd w:val="clear" w:color="auto" w:fill="auto"/>
          </w:tcPr>
          <w:p w14:paraId="608B3B27" w14:textId="77777777" w:rsidR="00F06D34" w:rsidRDefault="00F06D34">
            <w:pPr>
              <w:rPr>
                <w:b/>
              </w:rPr>
            </w:pPr>
          </w:p>
        </w:tc>
      </w:tr>
    </w:tbl>
    <w:p w14:paraId="54FBB1B3" w14:textId="77777777" w:rsidR="00F06D34" w:rsidRDefault="00F06D34">
      <w:pPr>
        <w:spacing w:after="0" w:line="240" w:lineRule="auto"/>
      </w:pPr>
    </w:p>
    <w:p w14:paraId="56DCF73E" w14:textId="77777777" w:rsidR="00F06D34" w:rsidRDefault="0017108B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Part II: CV</w:t>
      </w:r>
    </w:p>
    <w:p w14:paraId="7605EFD8" w14:textId="77777777" w:rsidR="00F06D34" w:rsidRDefault="0017108B">
      <w:pPr>
        <w:spacing w:after="0" w:line="240" w:lineRule="auto"/>
      </w:pPr>
      <w:r>
        <w:t>Please attached an abbreviated CV (2-3 pages).</w:t>
      </w:r>
    </w:p>
    <w:p w14:paraId="5CCF2801" w14:textId="77777777" w:rsidR="00F06D34" w:rsidRDefault="00F06D34">
      <w:pPr>
        <w:spacing w:after="0" w:line="240" w:lineRule="auto"/>
        <w:rPr>
          <w:b/>
          <w:smallCaps/>
        </w:rPr>
      </w:pPr>
    </w:p>
    <w:p w14:paraId="123E95FE" w14:textId="77777777" w:rsidR="00F06D34" w:rsidRDefault="0017108B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Part III:  Statement</w:t>
      </w:r>
    </w:p>
    <w:p w14:paraId="060CECC5" w14:textId="77777777" w:rsidR="00F06D34" w:rsidRDefault="0017108B">
      <w:pPr>
        <w:spacing w:after="0" w:line="240" w:lineRule="auto"/>
      </w:pPr>
      <w:r>
        <w:t>Please submit a 2-3 page typed description of your proposed activity, including:</w:t>
      </w:r>
    </w:p>
    <w:p w14:paraId="38E3FD96" w14:textId="77777777" w:rsidR="00F06D34" w:rsidRDefault="00171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Description of activity</w:t>
      </w:r>
    </w:p>
    <w:p w14:paraId="1D8429ED" w14:textId="77777777" w:rsidR="00F06D34" w:rsidRDefault="00171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Agenda for duration of activity, including descriptions of meetings</w:t>
      </w:r>
    </w:p>
    <w:p w14:paraId="7249390B" w14:textId="77777777" w:rsidR="00F06D34" w:rsidRDefault="00171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Detail how the faculty member(s) is suited to lead this effort.</w:t>
      </w:r>
    </w:p>
    <w:p w14:paraId="7E1E53ED" w14:textId="77777777" w:rsidR="00F06D34" w:rsidRDefault="00171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How your participation will benefit international efforts at Adelphi </w:t>
      </w:r>
    </w:p>
    <w:p w14:paraId="6C86B1E4" w14:textId="77777777" w:rsidR="00F06D34" w:rsidRDefault="00F06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06636F58" w14:textId="77777777" w:rsidR="00F06D34" w:rsidRDefault="0017108B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Part IV:  Budget</w:t>
      </w:r>
    </w:p>
    <w:p w14:paraId="2FB32BA8" w14:textId="77777777" w:rsidR="00F06D34" w:rsidRDefault="0017108B" w:rsidP="00C86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grant provides up to $5000 to support relevant project expenses and is not limited to international travel.  Please submit a budget to document the costs of your proposal.</w:t>
      </w:r>
    </w:p>
    <w:p w14:paraId="079E97B6" w14:textId="77777777" w:rsidR="00F06D34" w:rsidRDefault="0017108B">
      <w:pPr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spacing w:after="0" w:line="240" w:lineRule="auto"/>
        <w:ind w:hanging="720"/>
        <w:rPr>
          <w:color w:val="000000"/>
        </w:rPr>
      </w:pPr>
      <w:r>
        <w:rPr>
          <w:color w:val="000000"/>
        </w:rPr>
        <w:tab/>
      </w:r>
    </w:p>
    <w:p w14:paraId="6A2EE620" w14:textId="77777777" w:rsidR="00F06D34" w:rsidRDefault="0017108B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Part V:  Approvals</w:t>
      </w:r>
    </w:p>
    <w:tbl>
      <w:tblPr>
        <w:tblStyle w:val="a1"/>
        <w:tblW w:w="10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3125"/>
        <w:gridCol w:w="5042"/>
        <w:gridCol w:w="1659"/>
      </w:tblGrid>
      <w:tr w:rsidR="00F06D34" w14:paraId="539F8DD4" w14:textId="77777777">
        <w:trPr>
          <w:trHeight w:val="80"/>
        </w:trPr>
        <w:tc>
          <w:tcPr>
            <w:tcW w:w="901" w:type="dxa"/>
            <w:shd w:val="clear" w:color="auto" w:fill="BFBFBF"/>
          </w:tcPr>
          <w:p w14:paraId="243F3EA1" w14:textId="77777777" w:rsidR="00F06D34" w:rsidRDefault="00F06D34">
            <w:pPr>
              <w:spacing w:after="0" w:line="240" w:lineRule="auto"/>
              <w:rPr>
                <w:b/>
              </w:rPr>
            </w:pPr>
          </w:p>
        </w:tc>
        <w:tc>
          <w:tcPr>
            <w:tcW w:w="3125" w:type="dxa"/>
            <w:shd w:val="clear" w:color="auto" w:fill="BFBFBF"/>
          </w:tcPr>
          <w:p w14:paraId="29527AA2" w14:textId="77777777" w:rsidR="00F06D34" w:rsidRDefault="001710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Printed Name</w:t>
            </w:r>
          </w:p>
        </w:tc>
        <w:tc>
          <w:tcPr>
            <w:tcW w:w="5042" w:type="dxa"/>
            <w:shd w:val="clear" w:color="auto" w:fill="BFBFBF"/>
          </w:tcPr>
          <w:p w14:paraId="5C377204" w14:textId="77777777" w:rsidR="00F06D34" w:rsidRDefault="001710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659" w:type="dxa"/>
            <w:shd w:val="clear" w:color="auto" w:fill="BFBFBF"/>
          </w:tcPr>
          <w:p w14:paraId="561DE323" w14:textId="77777777" w:rsidR="00F06D34" w:rsidRDefault="001710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06D34" w14:paraId="14D4209F" w14:textId="77777777">
        <w:trPr>
          <w:trHeight w:val="20"/>
        </w:trPr>
        <w:tc>
          <w:tcPr>
            <w:tcW w:w="901" w:type="dxa"/>
            <w:shd w:val="clear" w:color="auto" w:fill="D9D9D9"/>
          </w:tcPr>
          <w:p w14:paraId="2B10EF3C" w14:textId="77777777" w:rsidR="00F06D34" w:rsidRDefault="0017108B">
            <w:pPr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3125" w:type="dxa"/>
            <w:shd w:val="clear" w:color="auto" w:fill="auto"/>
          </w:tcPr>
          <w:p w14:paraId="43B695E2" w14:textId="77777777" w:rsidR="00F06D34" w:rsidRDefault="00F06D34">
            <w:pPr>
              <w:jc w:val="center"/>
              <w:rPr>
                <w:b/>
              </w:rPr>
            </w:pPr>
          </w:p>
        </w:tc>
        <w:tc>
          <w:tcPr>
            <w:tcW w:w="5042" w:type="dxa"/>
            <w:shd w:val="clear" w:color="auto" w:fill="auto"/>
          </w:tcPr>
          <w:p w14:paraId="4EA0C4B6" w14:textId="77777777" w:rsidR="00F06D34" w:rsidRDefault="00F06D34">
            <w:pPr>
              <w:jc w:val="center"/>
              <w:rPr>
                <w:b/>
              </w:rPr>
            </w:pPr>
          </w:p>
        </w:tc>
        <w:tc>
          <w:tcPr>
            <w:tcW w:w="1659" w:type="dxa"/>
            <w:shd w:val="clear" w:color="auto" w:fill="auto"/>
          </w:tcPr>
          <w:p w14:paraId="08A74A25" w14:textId="77777777" w:rsidR="00F06D34" w:rsidRDefault="00F06D34">
            <w:pPr>
              <w:jc w:val="center"/>
              <w:rPr>
                <w:b/>
              </w:rPr>
            </w:pPr>
          </w:p>
        </w:tc>
      </w:tr>
      <w:tr w:rsidR="00F06D34" w14:paraId="570BF6F0" w14:textId="77777777">
        <w:trPr>
          <w:trHeight w:val="20"/>
        </w:trPr>
        <w:tc>
          <w:tcPr>
            <w:tcW w:w="901" w:type="dxa"/>
            <w:shd w:val="clear" w:color="auto" w:fill="D9D9D9"/>
          </w:tcPr>
          <w:p w14:paraId="28F42990" w14:textId="77777777" w:rsidR="00F06D34" w:rsidRDefault="0017108B">
            <w:pPr>
              <w:rPr>
                <w:b/>
              </w:rPr>
            </w:pPr>
            <w:r>
              <w:rPr>
                <w:b/>
              </w:rPr>
              <w:t>Dean</w:t>
            </w:r>
          </w:p>
        </w:tc>
        <w:tc>
          <w:tcPr>
            <w:tcW w:w="3125" w:type="dxa"/>
            <w:shd w:val="clear" w:color="auto" w:fill="auto"/>
          </w:tcPr>
          <w:p w14:paraId="39EB3CD3" w14:textId="77777777" w:rsidR="00F06D34" w:rsidRDefault="00F06D34">
            <w:pPr>
              <w:rPr>
                <w:b/>
              </w:rPr>
            </w:pPr>
          </w:p>
        </w:tc>
        <w:tc>
          <w:tcPr>
            <w:tcW w:w="5042" w:type="dxa"/>
            <w:shd w:val="clear" w:color="auto" w:fill="auto"/>
          </w:tcPr>
          <w:p w14:paraId="10893762" w14:textId="77777777" w:rsidR="00F06D34" w:rsidRDefault="00F06D34">
            <w:pPr>
              <w:rPr>
                <w:b/>
              </w:rPr>
            </w:pPr>
          </w:p>
        </w:tc>
        <w:tc>
          <w:tcPr>
            <w:tcW w:w="1659" w:type="dxa"/>
            <w:shd w:val="clear" w:color="auto" w:fill="auto"/>
          </w:tcPr>
          <w:p w14:paraId="7B1E5E13" w14:textId="77777777" w:rsidR="00F06D34" w:rsidRDefault="00F06D34">
            <w:pPr>
              <w:rPr>
                <w:b/>
              </w:rPr>
            </w:pPr>
          </w:p>
        </w:tc>
      </w:tr>
    </w:tbl>
    <w:p w14:paraId="010D2EBB" w14:textId="77777777" w:rsidR="00F06D34" w:rsidRDefault="00F06D34">
      <w:pPr>
        <w:spacing w:after="0" w:line="240" w:lineRule="auto"/>
      </w:pPr>
    </w:p>
    <w:p w14:paraId="71C671BB" w14:textId="393B73EB" w:rsidR="00F06D34" w:rsidRDefault="00C86F66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Part VI</w:t>
      </w:r>
      <w:r w:rsidR="0017108B">
        <w:rPr>
          <w:b/>
          <w:smallCaps/>
          <w:sz w:val="28"/>
          <w:szCs w:val="28"/>
        </w:rPr>
        <w:t>:  Draft of Project Deliverable</w:t>
      </w:r>
    </w:p>
    <w:p w14:paraId="6505FCCE" w14:textId="2C2F74EF" w:rsidR="00F06D34" w:rsidRDefault="0017108B">
      <w:pPr>
        <w:spacing w:after="0" w:line="240" w:lineRule="auto"/>
        <w:ind w:right="-306"/>
        <w:rPr>
          <w:b/>
        </w:rPr>
      </w:pPr>
      <w:r>
        <w:t xml:space="preserve">Depending on the nature of the project, applicants may choose to submit a draft of the program deliverable, including </w:t>
      </w:r>
      <w:hyperlink r:id="rId11">
        <w:r>
          <w:rPr>
            <w:color w:val="0000FF"/>
            <w:u w:val="single"/>
          </w:rPr>
          <w:t>Faculty-led Study Abroad Proposal Forms</w:t>
        </w:r>
      </w:hyperlink>
      <w:r>
        <w:t>, course outline, MOU, or study abroa</w:t>
      </w:r>
      <w:r w:rsidR="00C86F66">
        <w:t>d pathway.</w:t>
      </w:r>
    </w:p>
    <w:p w14:paraId="31C0698A" w14:textId="77777777" w:rsidR="00F06D34" w:rsidRDefault="00F06D34">
      <w:pPr>
        <w:tabs>
          <w:tab w:val="left" w:pos="6495"/>
        </w:tabs>
      </w:pPr>
    </w:p>
    <w:sectPr w:rsidR="00F06D34" w:rsidSect="00CC370B">
      <w:headerReference w:type="default" r:id="rId12"/>
      <w:pgSz w:w="12240" w:h="15840"/>
      <w:pgMar w:top="1260" w:right="810" w:bottom="576" w:left="1008" w:header="54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C9544" w14:textId="77777777" w:rsidR="00A131B5" w:rsidRDefault="0017108B">
      <w:pPr>
        <w:spacing w:after="0" w:line="240" w:lineRule="auto"/>
      </w:pPr>
      <w:r>
        <w:separator/>
      </w:r>
    </w:p>
  </w:endnote>
  <w:endnote w:type="continuationSeparator" w:id="0">
    <w:p w14:paraId="772F291E" w14:textId="77777777" w:rsidR="00A131B5" w:rsidRDefault="0017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D4882" w14:textId="77777777" w:rsidR="00A131B5" w:rsidRDefault="0017108B">
      <w:pPr>
        <w:spacing w:after="0" w:line="240" w:lineRule="auto"/>
      </w:pPr>
      <w:r>
        <w:separator/>
      </w:r>
    </w:p>
  </w:footnote>
  <w:footnote w:type="continuationSeparator" w:id="0">
    <w:p w14:paraId="0CFB2F76" w14:textId="77777777" w:rsidR="00A131B5" w:rsidRDefault="0017108B">
      <w:pPr>
        <w:spacing w:after="0" w:line="240" w:lineRule="auto"/>
      </w:pPr>
      <w:r>
        <w:continuationSeparator/>
      </w:r>
    </w:p>
  </w:footnote>
  <w:footnote w:id="1">
    <w:p w14:paraId="22166E5D" w14:textId="77777777" w:rsidR="00F06D34" w:rsidRDefault="0017108B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https://www.nafsa.org/about/about-nafsa/nafsa-campus-internationalization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2"/>
      <w:tblW w:w="1042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212"/>
      <w:gridCol w:w="5210"/>
    </w:tblGrid>
    <w:tr w:rsidR="00F06D34" w14:paraId="5B1225F3" w14:textId="77777777">
      <w:tc>
        <w:tcPr>
          <w:tcW w:w="5212" w:type="dxa"/>
          <w:vAlign w:val="center"/>
        </w:tcPr>
        <w:p w14:paraId="11DCC779" w14:textId="09B369C9" w:rsidR="00F06D34" w:rsidRDefault="005F61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i/>
              <w:color w:val="000000"/>
            </w:rPr>
          </w:pPr>
          <w:r>
            <w:rPr>
              <w:i/>
              <w:noProof/>
              <w:color w:val="000000"/>
            </w:rPr>
            <w:drawing>
              <wp:inline distT="0" distB="0" distL="0" distR="0" wp14:anchorId="42EDE810" wp14:editId="0919DA8F">
                <wp:extent cx="1831848" cy="813816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nter for International Education_gol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1848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0" w:type="dxa"/>
          <w:vAlign w:val="center"/>
        </w:tcPr>
        <w:p w14:paraId="5DDD1A96" w14:textId="77777777" w:rsidR="00F06D34" w:rsidRDefault="001710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Nexus Center, Suite 145</w:t>
          </w:r>
        </w:p>
        <w:p w14:paraId="0651DE16" w14:textId="77777777" w:rsidR="00F06D34" w:rsidRDefault="001710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(516) 877-3487</w:t>
          </w:r>
        </w:p>
        <w:p w14:paraId="0DC1B38F" w14:textId="77777777" w:rsidR="00F06D34" w:rsidRDefault="001710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cie@adelphi.edu</w:t>
          </w:r>
        </w:p>
      </w:tc>
    </w:tr>
  </w:tbl>
  <w:p w14:paraId="6246D389" w14:textId="77777777" w:rsidR="00F06D34" w:rsidRDefault="001710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b/>
        <w:i/>
        <w:color w:val="000000"/>
      </w:rPr>
    </w:pPr>
    <w:r>
      <w:rPr>
        <w:rFonts w:ascii="Cambria" w:eastAsia="Cambria" w:hAnsi="Cambria" w:cs="Cambria"/>
        <w:b/>
        <w:i/>
        <w:color w:val="000000"/>
      </w:rPr>
      <w:t xml:space="preserve">  </w:t>
    </w:r>
    <w:r>
      <w:rPr>
        <w:rFonts w:ascii="Cambria" w:eastAsia="Cambria" w:hAnsi="Cambria" w:cs="Cambria"/>
        <w:b/>
        <w:i/>
        <w:color w:val="000000"/>
      </w:rPr>
      <w:tab/>
    </w:r>
    <w:r>
      <w:rPr>
        <w:rFonts w:ascii="Cambria" w:eastAsia="Cambria" w:hAnsi="Cambria" w:cs="Cambria"/>
        <w:b/>
        <w:i/>
        <w:color w:val="000000"/>
      </w:rPr>
      <w:tab/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9E7"/>
    <w:multiLevelType w:val="multilevel"/>
    <w:tmpl w:val="D2AA7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8E4A55"/>
    <w:multiLevelType w:val="multilevel"/>
    <w:tmpl w:val="EB362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CE2CF4"/>
    <w:multiLevelType w:val="multilevel"/>
    <w:tmpl w:val="7F507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7F5873"/>
    <w:multiLevelType w:val="multilevel"/>
    <w:tmpl w:val="E5581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E81DB8"/>
    <w:multiLevelType w:val="multilevel"/>
    <w:tmpl w:val="84F4083A"/>
    <w:lvl w:ilvl="0">
      <w:start w:val="1"/>
      <w:numFmt w:val="bullet"/>
      <w:lvlText w:val="-"/>
      <w:lvlJc w:val="left"/>
      <w:pPr>
        <w:ind w:left="28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6F30A2"/>
    <w:multiLevelType w:val="multilevel"/>
    <w:tmpl w:val="C6206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367970"/>
    <w:multiLevelType w:val="multilevel"/>
    <w:tmpl w:val="036811A6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605752"/>
    <w:multiLevelType w:val="multilevel"/>
    <w:tmpl w:val="5072BB7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34"/>
    <w:rsid w:val="0017108B"/>
    <w:rsid w:val="003E6AC4"/>
    <w:rsid w:val="00403956"/>
    <w:rsid w:val="005F6120"/>
    <w:rsid w:val="00681BEF"/>
    <w:rsid w:val="007A3A97"/>
    <w:rsid w:val="009E7E79"/>
    <w:rsid w:val="00A131B5"/>
    <w:rsid w:val="00BF3364"/>
    <w:rsid w:val="00C86F66"/>
    <w:rsid w:val="00CC370B"/>
    <w:rsid w:val="00F0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71E7"/>
  <w15:docId w15:val="{3B4E46A6-6625-4724-8D80-5471CA12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70B"/>
  </w:style>
  <w:style w:type="paragraph" w:styleId="Footer">
    <w:name w:val="footer"/>
    <w:basedOn w:val="Normal"/>
    <w:link w:val="FooterChar"/>
    <w:uiPriority w:val="99"/>
    <w:unhideWhenUsed/>
    <w:rsid w:val="00CC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e.org/international-faculty-development-seminars/semina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e@adelphi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.adelphi.edu/faculty-and-administrative-resources/develop-a-faculty-led-progra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ie@adelph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-abroad.adelphi.edu/faculty/handbook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fsa.org/about/about-nafsa/nafsa-campus-internationaliz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Harrison</dc:creator>
  <cp:lastModifiedBy>Shannon Harrison</cp:lastModifiedBy>
  <cp:revision>7</cp:revision>
  <dcterms:created xsi:type="dcterms:W3CDTF">2019-07-30T16:36:00Z</dcterms:created>
  <dcterms:modified xsi:type="dcterms:W3CDTF">2019-08-06T13:41:00Z</dcterms:modified>
</cp:coreProperties>
</file>