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9560" w14:textId="77777777" w:rsidR="00E504EE" w:rsidRPr="008176AB" w:rsidRDefault="00E504EE" w:rsidP="00491298">
      <w:pPr>
        <w:pStyle w:val="BodyText"/>
        <w:spacing w:before="0"/>
        <w:ind w:left="2970" w:right="2790"/>
        <w:jc w:val="center"/>
        <w:rPr>
          <w:b/>
          <w:bCs/>
        </w:rPr>
      </w:pPr>
      <w:r w:rsidRPr="008176AB">
        <w:rPr>
          <w:b/>
          <w:bCs/>
        </w:rPr>
        <w:t>CURRICULUM VITA</w:t>
      </w:r>
    </w:p>
    <w:p w14:paraId="6966EF37" w14:textId="4336059D" w:rsidR="00E504EE" w:rsidRPr="008176AB" w:rsidRDefault="00E504EE" w:rsidP="00491298">
      <w:pPr>
        <w:pStyle w:val="BodyText"/>
        <w:spacing w:before="0"/>
        <w:ind w:left="2970" w:right="2790"/>
        <w:jc w:val="center"/>
        <w:rPr>
          <w:b/>
          <w:bCs/>
        </w:rPr>
      </w:pPr>
      <w:r w:rsidRPr="008176AB">
        <w:rPr>
          <w:b/>
          <w:bCs/>
        </w:rPr>
        <w:t>MICHAEL D. D’EMIC</w:t>
      </w:r>
    </w:p>
    <w:p w14:paraId="142CB8E0" w14:textId="14F7E648" w:rsidR="000755D2" w:rsidRDefault="000755D2" w:rsidP="00491298">
      <w:pPr>
        <w:pStyle w:val="BodyText"/>
        <w:spacing w:before="0"/>
        <w:ind w:left="0"/>
      </w:pPr>
    </w:p>
    <w:p w14:paraId="054A1B98" w14:textId="77777777" w:rsidR="00E641E1" w:rsidRPr="008176AB" w:rsidRDefault="00E641E1" w:rsidP="00491298">
      <w:pPr>
        <w:pStyle w:val="BodyText"/>
        <w:spacing w:before="0"/>
        <w:ind w:left="0"/>
      </w:pPr>
    </w:p>
    <w:p w14:paraId="12BD29AB" w14:textId="3EBDE435" w:rsidR="000755D2" w:rsidRPr="008176AB" w:rsidRDefault="004510A4" w:rsidP="00491298">
      <w:pPr>
        <w:pStyle w:val="BodyText"/>
        <w:spacing w:before="0"/>
        <w:ind w:left="0"/>
        <w:rPr>
          <w:b/>
          <w:bCs/>
          <w:color w:val="000000" w:themeColor="text1"/>
        </w:rPr>
      </w:pPr>
      <w:r w:rsidRPr="008176AB">
        <w:rPr>
          <w:b/>
          <w:bCs/>
          <w:color w:val="FFFFFF" w:themeColor="background1"/>
          <w:highlight w:val="lightGray"/>
        </w:rPr>
        <w:t xml:space="preserve">  </w:t>
      </w:r>
      <w:r w:rsidR="004A53EB" w:rsidRPr="008176AB">
        <w:rPr>
          <w:b/>
          <w:bCs/>
          <w:color w:val="000000" w:themeColor="text1"/>
          <w:highlight w:val="lightGray"/>
        </w:rPr>
        <w:t>EDUCATION</w:t>
      </w:r>
      <w:r w:rsidRPr="008176AB">
        <w:rPr>
          <w:b/>
          <w:bCs/>
          <w:color w:val="000000" w:themeColor="text1"/>
          <w:highlight w:val="lightGray"/>
        </w:rPr>
        <w:t xml:space="preserve">                                                                                                                                     </w:t>
      </w:r>
      <w:r w:rsidRPr="008176AB">
        <w:rPr>
          <w:b/>
          <w:bCs/>
          <w:color w:val="000000" w:themeColor="text1"/>
        </w:rPr>
        <w:t xml:space="preserve">        </w:t>
      </w:r>
    </w:p>
    <w:p w14:paraId="37C10720" w14:textId="7A421C67" w:rsidR="00734EAC" w:rsidRPr="008176AB" w:rsidRDefault="004A53EB" w:rsidP="00E641E1">
      <w:pPr>
        <w:pStyle w:val="BodyText"/>
        <w:spacing w:before="0" w:line="242" w:lineRule="auto"/>
        <w:ind w:left="820" w:right="360"/>
      </w:pPr>
      <w:r w:rsidRPr="008176AB">
        <w:t xml:space="preserve">PhD, </w:t>
      </w:r>
      <w:r w:rsidR="008176AB" w:rsidRPr="008176AB">
        <w:t xml:space="preserve">Earth and Environmental Sciences, </w:t>
      </w:r>
      <w:r w:rsidRPr="008176AB">
        <w:t>University of Michiga</w:t>
      </w:r>
      <w:r w:rsidR="004071B4" w:rsidRPr="008176AB">
        <w:t xml:space="preserve">n, </w:t>
      </w:r>
      <w:r w:rsidR="00734EAC" w:rsidRPr="008176AB">
        <w:t>0</w:t>
      </w:r>
      <w:r w:rsidR="004071B4" w:rsidRPr="008176AB">
        <w:t>9/2006–</w:t>
      </w:r>
      <w:r w:rsidR="00734EAC" w:rsidRPr="008176AB">
        <w:t>0</w:t>
      </w:r>
      <w:r w:rsidR="004071B4" w:rsidRPr="008176AB">
        <w:t>8/2011</w:t>
      </w:r>
      <w:r w:rsidRPr="008176AB">
        <w:t xml:space="preserve"> </w:t>
      </w:r>
    </w:p>
    <w:p w14:paraId="0CEDC2E0" w14:textId="5A6218B8" w:rsidR="00734EAC" w:rsidRPr="008176AB" w:rsidRDefault="004A53EB" w:rsidP="00E641E1">
      <w:pPr>
        <w:pStyle w:val="BodyText"/>
        <w:spacing w:before="0" w:line="242" w:lineRule="auto"/>
        <w:ind w:left="820" w:right="360"/>
      </w:pPr>
      <w:r w:rsidRPr="008176AB">
        <w:t xml:space="preserve">MS, </w:t>
      </w:r>
      <w:r w:rsidR="008176AB" w:rsidRPr="008176AB">
        <w:t xml:space="preserve">Earth and Environmental Sciences, </w:t>
      </w:r>
      <w:r w:rsidRPr="008176AB">
        <w:t xml:space="preserve">University of Michigan, </w:t>
      </w:r>
      <w:r w:rsidR="00734EAC" w:rsidRPr="008176AB">
        <w:t>0</w:t>
      </w:r>
      <w:r w:rsidRPr="008176AB">
        <w:t>9/2006–</w:t>
      </w:r>
      <w:r w:rsidR="00734EAC" w:rsidRPr="008176AB">
        <w:t>0</w:t>
      </w:r>
      <w:r w:rsidRPr="008176AB">
        <w:t>7/201</w:t>
      </w:r>
      <w:r w:rsidR="00734EAC" w:rsidRPr="008176AB">
        <w:t>0</w:t>
      </w:r>
      <w:r w:rsidRPr="008176AB">
        <w:t xml:space="preserve"> </w:t>
      </w:r>
    </w:p>
    <w:p w14:paraId="7DF449C1" w14:textId="252B4FF6" w:rsidR="000755D2" w:rsidRPr="008176AB" w:rsidRDefault="004A53EB" w:rsidP="00E641E1">
      <w:pPr>
        <w:pStyle w:val="BodyText"/>
        <w:spacing w:before="0" w:line="242" w:lineRule="auto"/>
        <w:ind w:left="820" w:right="1080"/>
      </w:pPr>
      <w:r w:rsidRPr="008176AB">
        <w:t xml:space="preserve">BA, </w:t>
      </w:r>
      <w:r w:rsidR="008176AB" w:rsidRPr="008176AB">
        <w:t>Biology</w:t>
      </w:r>
      <w:r w:rsidR="00111936">
        <w:t xml:space="preserve"> (with Distinction)</w:t>
      </w:r>
      <w:r w:rsidR="008176AB" w:rsidRPr="008176AB">
        <w:t xml:space="preserve">, </w:t>
      </w:r>
      <w:r w:rsidRPr="008176AB">
        <w:t xml:space="preserve">Boston University, </w:t>
      </w:r>
      <w:r w:rsidR="00734EAC" w:rsidRPr="008176AB">
        <w:t>0</w:t>
      </w:r>
      <w:r w:rsidRPr="008176AB">
        <w:t>9/2002–</w:t>
      </w:r>
      <w:r w:rsidR="00734EAC" w:rsidRPr="008176AB">
        <w:t>0</w:t>
      </w:r>
      <w:r w:rsidRPr="008176AB">
        <w:t>5/2006</w:t>
      </w:r>
    </w:p>
    <w:p w14:paraId="1FBE59A4" w14:textId="07115BFB" w:rsidR="000755D2" w:rsidRDefault="000755D2" w:rsidP="00491298">
      <w:pPr>
        <w:pStyle w:val="BodyText"/>
        <w:spacing w:before="0"/>
        <w:ind w:left="0"/>
      </w:pPr>
    </w:p>
    <w:p w14:paraId="400263C8" w14:textId="77777777" w:rsidR="00E641E1" w:rsidRPr="008176AB" w:rsidRDefault="00E641E1" w:rsidP="00491298">
      <w:pPr>
        <w:pStyle w:val="BodyText"/>
        <w:spacing w:before="0"/>
        <w:ind w:left="0"/>
      </w:pPr>
    </w:p>
    <w:p w14:paraId="6481AB0A" w14:textId="2F85A1D4" w:rsidR="000755D2" w:rsidRPr="008176AB" w:rsidRDefault="00076318" w:rsidP="00491298">
      <w:pPr>
        <w:pStyle w:val="BodyText"/>
        <w:spacing w:before="0"/>
        <w:ind w:left="0"/>
        <w:rPr>
          <w:b/>
          <w:bCs/>
          <w:color w:val="000000" w:themeColor="text1"/>
        </w:rPr>
      </w:pPr>
      <w:r w:rsidRPr="008176AB">
        <w:rPr>
          <w:b/>
          <w:bCs/>
          <w:color w:val="000000" w:themeColor="text1"/>
          <w:highlight w:val="lightGray"/>
        </w:rPr>
        <w:t xml:space="preserve"> </w:t>
      </w:r>
      <w:r w:rsidR="004A53EB" w:rsidRPr="008176AB">
        <w:rPr>
          <w:b/>
          <w:bCs/>
          <w:color w:val="000000" w:themeColor="text1"/>
          <w:highlight w:val="lightGray"/>
        </w:rPr>
        <w:t>PROFESSIONAL EXPERIENCE – ACADEMIC</w:t>
      </w:r>
      <w:r w:rsidRPr="008176AB">
        <w:rPr>
          <w:b/>
          <w:bCs/>
          <w:color w:val="000000" w:themeColor="text1"/>
          <w:highlight w:val="lightGray"/>
        </w:rPr>
        <w:t xml:space="preserve">                                                                             </w:t>
      </w:r>
      <w:r w:rsidRPr="008176AB">
        <w:rPr>
          <w:b/>
          <w:bCs/>
          <w:color w:val="000000" w:themeColor="text1"/>
        </w:rPr>
        <w:t xml:space="preserve"> </w:t>
      </w:r>
    </w:p>
    <w:p w14:paraId="5ED369A1" w14:textId="24610DCF" w:rsidR="00734EAC" w:rsidRPr="008176AB" w:rsidRDefault="00734EAC" w:rsidP="00491298">
      <w:pPr>
        <w:pStyle w:val="BodyText"/>
        <w:spacing w:before="0" w:line="242" w:lineRule="auto"/>
        <w:ind w:left="0" w:right="326"/>
      </w:pPr>
      <w:r w:rsidRPr="008176AB">
        <w:t xml:space="preserve">       </w:t>
      </w:r>
      <w:r w:rsidR="004A53EB" w:rsidRPr="008176AB">
        <w:t xml:space="preserve">FULL-TIME </w:t>
      </w:r>
    </w:p>
    <w:p w14:paraId="486C656B" w14:textId="327827F9" w:rsidR="002226BB" w:rsidRPr="008176AB" w:rsidRDefault="00734EAC" w:rsidP="00491298">
      <w:pPr>
        <w:pStyle w:val="BodyText"/>
        <w:spacing w:before="0" w:line="242" w:lineRule="auto"/>
        <w:ind w:left="720" w:right="326"/>
      </w:pPr>
      <w:r w:rsidRPr="008176AB">
        <w:t xml:space="preserve">    </w:t>
      </w:r>
      <w:r w:rsidR="002226BB" w:rsidRPr="008176AB">
        <w:t>Associate Professor, Adelphi University</w:t>
      </w:r>
      <w:r w:rsidRPr="008176AB">
        <w:t>, 09/2020–present</w:t>
      </w:r>
    </w:p>
    <w:p w14:paraId="5D8B7CE4" w14:textId="437B1900" w:rsidR="004A53EB" w:rsidRPr="008176AB" w:rsidRDefault="00734EAC" w:rsidP="00491298">
      <w:pPr>
        <w:pStyle w:val="BodyText"/>
        <w:spacing w:before="0" w:line="242" w:lineRule="auto"/>
        <w:ind w:left="0" w:right="326"/>
      </w:pPr>
      <w:r w:rsidRPr="008176AB">
        <w:t xml:space="preserve">                </w:t>
      </w:r>
      <w:r w:rsidR="004A53EB" w:rsidRPr="008176AB">
        <w:t>Assistant Professor, Adelphi University</w:t>
      </w:r>
      <w:r w:rsidRPr="008176AB">
        <w:t>, 09/2015–</w:t>
      </w:r>
      <w:r w:rsidR="00825D5F" w:rsidRPr="008176AB">
        <w:t>08/2020</w:t>
      </w:r>
    </w:p>
    <w:p w14:paraId="68E740C9" w14:textId="272EB946" w:rsidR="006F6BAE" w:rsidRPr="008176AB" w:rsidRDefault="00734EAC" w:rsidP="00491298">
      <w:pPr>
        <w:pStyle w:val="BodyText"/>
        <w:spacing w:before="0" w:line="242" w:lineRule="auto"/>
        <w:ind w:left="0" w:right="326"/>
      </w:pPr>
      <w:r w:rsidRPr="008176AB">
        <w:t xml:space="preserve">                </w:t>
      </w:r>
      <w:r w:rsidR="006F6BAE" w:rsidRPr="008176AB">
        <w:t>Research Instructor, Stony Brook University</w:t>
      </w:r>
      <w:r w:rsidRPr="008176AB">
        <w:t>, 08/2012–08/2015</w:t>
      </w:r>
    </w:p>
    <w:p w14:paraId="24A14E9E" w14:textId="0E90F283" w:rsidR="006F6BAE" w:rsidRPr="008176AB" w:rsidRDefault="00734EAC" w:rsidP="00491298">
      <w:pPr>
        <w:pStyle w:val="BodyText"/>
        <w:spacing w:before="0" w:line="242" w:lineRule="auto"/>
        <w:ind w:left="0" w:right="326"/>
        <w:rPr>
          <w:spacing w:val="-8"/>
        </w:rPr>
      </w:pPr>
      <w:r w:rsidRPr="008176AB">
        <w:t xml:space="preserve">                </w:t>
      </w:r>
      <w:r w:rsidR="006F6BAE" w:rsidRPr="008176AB">
        <w:t>Visiting</w:t>
      </w:r>
      <w:r w:rsidR="006F6BAE" w:rsidRPr="008176AB">
        <w:rPr>
          <w:spacing w:val="-20"/>
        </w:rPr>
        <w:t xml:space="preserve"> </w:t>
      </w:r>
      <w:r w:rsidR="006F6BAE" w:rsidRPr="008176AB">
        <w:t>Assistant</w:t>
      </w:r>
      <w:r w:rsidR="006F6BAE" w:rsidRPr="008176AB">
        <w:rPr>
          <w:spacing w:val="-9"/>
        </w:rPr>
        <w:t xml:space="preserve"> </w:t>
      </w:r>
      <w:r w:rsidR="006F6BAE" w:rsidRPr="008176AB">
        <w:t>Professor,</w:t>
      </w:r>
      <w:r w:rsidR="006F6BAE" w:rsidRPr="008176AB">
        <w:rPr>
          <w:spacing w:val="-9"/>
        </w:rPr>
        <w:t xml:space="preserve"> </w:t>
      </w:r>
      <w:r w:rsidR="006F6BAE" w:rsidRPr="008176AB">
        <w:t>Georgia</w:t>
      </w:r>
      <w:r w:rsidR="006F6BAE" w:rsidRPr="008176AB">
        <w:rPr>
          <w:spacing w:val="-9"/>
        </w:rPr>
        <w:t xml:space="preserve"> </w:t>
      </w:r>
      <w:r w:rsidR="006F6BAE" w:rsidRPr="008176AB">
        <w:t>Southern</w:t>
      </w:r>
      <w:r w:rsidR="006F6BAE" w:rsidRPr="008176AB">
        <w:rPr>
          <w:spacing w:val="-8"/>
        </w:rPr>
        <w:t xml:space="preserve"> </w:t>
      </w:r>
      <w:r w:rsidR="006F6BAE" w:rsidRPr="008176AB">
        <w:t>University</w:t>
      </w:r>
      <w:r w:rsidRPr="008176AB">
        <w:t>, 08/2011–07/2012</w:t>
      </w:r>
    </w:p>
    <w:p w14:paraId="54772791" w14:textId="6446C770" w:rsidR="00734EAC" w:rsidRPr="008176AB" w:rsidRDefault="00734EAC" w:rsidP="00491298">
      <w:pPr>
        <w:pStyle w:val="BodyText"/>
        <w:spacing w:before="0" w:line="242" w:lineRule="auto"/>
        <w:ind w:left="0" w:right="326"/>
      </w:pPr>
      <w:r w:rsidRPr="008176AB">
        <w:t xml:space="preserve">       </w:t>
      </w:r>
      <w:r w:rsidR="006F6BAE" w:rsidRPr="008176AB">
        <w:t xml:space="preserve">PART-TIME </w:t>
      </w:r>
    </w:p>
    <w:p w14:paraId="3224094A" w14:textId="28B0D3FE" w:rsidR="006F6BAE" w:rsidRPr="008176AB" w:rsidRDefault="00734EAC" w:rsidP="00491298">
      <w:pPr>
        <w:pStyle w:val="BodyText"/>
        <w:spacing w:before="0" w:line="242" w:lineRule="auto"/>
        <w:ind w:left="0" w:right="326" w:firstLine="720"/>
      </w:pPr>
      <w:r w:rsidRPr="008176AB">
        <w:t xml:space="preserve">    </w:t>
      </w:r>
      <w:r w:rsidR="006F6BAE" w:rsidRPr="008176AB">
        <w:t>Research Associate, Sam Noble Museum</w:t>
      </w:r>
      <w:r w:rsidRPr="008176AB">
        <w:t xml:space="preserve">, </w:t>
      </w:r>
      <w:r w:rsidR="006F6BAE" w:rsidRPr="008176AB">
        <w:t>University of Oklahoma</w:t>
      </w:r>
      <w:r w:rsidRPr="008176AB">
        <w:t>, 01/2019</w:t>
      </w:r>
      <w:r w:rsidRPr="008176AB">
        <w:softHyphen/>
        <w:t>–present</w:t>
      </w:r>
    </w:p>
    <w:p w14:paraId="69C8E06D" w14:textId="7F793030" w:rsidR="000755D2" w:rsidRPr="008176AB" w:rsidRDefault="00734EAC" w:rsidP="00491298">
      <w:pPr>
        <w:pStyle w:val="BodyText"/>
        <w:spacing w:before="0" w:line="242" w:lineRule="auto"/>
        <w:ind w:left="0" w:right="90"/>
      </w:pPr>
      <w:r w:rsidRPr="008176AB">
        <w:t xml:space="preserve">                </w:t>
      </w:r>
      <w:r w:rsidR="004A53EB" w:rsidRPr="008176AB">
        <w:t>Adjunct Assistant Professor</w:t>
      </w:r>
      <w:r w:rsidR="00282E31" w:rsidRPr="008176AB">
        <w:t xml:space="preserve"> (research)</w:t>
      </w:r>
      <w:r w:rsidR="004A53EB" w:rsidRPr="008176AB">
        <w:t>, Stony Brook University</w:t>
      </w:r>
      <w:r w:rsidRPr="008176AB">
        <w:t>, 10/2015–present</w:t>
      </w:r>
    </w:p>
    <w:p w14:paraId="5A5699ED" w14:textId="5F4D36B6" w:rsidR="000755D2" w:rsidRPr="008176AB" w:rsidRDefault="006F6BAE" w:rsidP="00491298">
      <w:pPr>
        <w:pStyle w:val="BodyText"/>
        <w:spacing w:before="0"/>
        <w:ind w:left="0"/>
      </w:pPr>
      <w:r w:rsidRPr="008176AB">
        <w:tab/>
      </w:r>
      <w:r w:rsidR="00734EAC" w:rsidRPr="008176AB">
        <w:t xml:space="preserve">    </w:t>
      </w:r>
      <w:r w:rsidRPr="008176AB">
        <w:t>Research Associate, Burpee Museum of Natural History</w:t>
      </w:r>
      <w:r w:rsidR="00734EAC" w:rsidRPr="008176AB">
        <w:t>, 09/2013–09/2017</w:t>
      </w:r>
    </w:p>
    <w:p w14:paraId="74F6F8D1" w14:textId="36BAC0F4" w:rsidR="006F6BAE" w:rsidRDefault="006F6BAE" w:rsidP="00491298">
      <w:pPr>
        <w:pStyle w:val="BodyText"/>
        <w:spacing w:before="0"/>
        <w:ind w:left="0"/>
      </w:pPr>
    </w:p>
    <w:p w14:paraId="35892D8D" w14:textId="77777777" w:rsidR="00E641E1" w:rsidRPr="008176AB" w:rsidRDefault="00E641E1" w:rsidP="00491298">
      <w:pPr>
        <w:pStyle w:val="BodyText"/>
        <w:spacing w:before="0"/>
        <w:ind w:left="0"/>
      </w:pPr>
    </w:p>
    <w:p w14:paraId="475BFB41" w14:textId="0E22CAF7" w:rsidR="000755D2" w:rsidRPr="008176AB" w:rsidRDefault="00076318" w:rsidP="00491298">
      <w:pPr>
        <w:pStyle w:val="BodyText"/>
        <w:spacing w:before="0"/>
        <w:ind w:left="0"/>
        <w:rPr>
          <w:b/>
          <w:bCs/>
          <w:color w:val="000000" w:themeColor="text1"/>
        </w:rPr>
      </w:pPr>
      <w:r w:rsidRPr="008176AB">
        <w:rPr>
          <w:b/>
          <w:bCs/>
          <w:color w:val="000000" w:themeColor="text1"/>
          <w:highlight w:val="lightGray"/>
        </w:rPr>
        <w:t xml:space="preserve"> </w:t>
      </w:r>
      <w:r w:rsidR="004A53EB" w:rsidRPr="008176AB">
        <w:rPr>
          <w:b/>
          <w:bCs/>
          <w:color w:val="000000" w:themeColor="text1"/>
          <w:highlight w:val="lightGray"/>
        </w:rPr>
        <w:t>PUBLICATION</w:t>
      </w:r>
      <w:r w:rsidRPr="008176AB">
        <w:rPr>
          <w:b/>
          <w:bCs/>
          <w:color w:val="000000" w:themeColor="text1"/>
          <w:highlight w:val="lightGray"/>
        </w:rPr>
        <w:t xml:space="preserve">S                                                                                                                              </w:t>
      </w:r>
      <w:r w:rsidRPr="008176AB">
        <w:rPr>
          <w:b/>
          <w:bCs/>
          <w:color w:val="000000" w:themeColor="text1"/>
        </w:rPr>
        <w:t xml:space="preserve"> </w:t>
      </w:r>
    </w:p>
    <w:p w14:paraId="6452F608" w14:textId="62813338" w:rsidR="002D1C71" w:rsidRPr="008176AB" w:rsidRDefault="002D1C71" w:rsidP="00491298">
      <w:pPr>
        <w:pStyle w:val="BodyText"/>
        <w:spacing w:before="0"/>
        <w:ind w:left="100"/>
        <w:jc w:val="center"/>
        <w:rPr>
          <w:i/>
          <w:iCs/>
        </w:rPr>
      </w:pPr>
      <w:r w:rsidRPr="008176AB">
        <w:rPr>
          <w:i/>
          <w:iCs/>
        </w:rPr>
        <w:t xml:space="preserve">Updated </w:t>
      </w:r>
      <w:r w:rsidR="00D276F3">
        <w:rPr>
          <w:i/>
          <w:iCs/>
        </w:rPr>
        <w:t>May</w:t>
      </w:r>
      <w:r w:rsidRPr="008176AB">
        <w:rPr>
          <w:i/>
          <w:iCs/>
        </w:rPr>
        <w:t xml:space="preserve"> 202</w:t>
      </w:r>
      <w:r w:rsidR="00E2218B">
        <w:rPr>
          <w:i/>
          <w:iCs/>
        </w:rPr>
        <w:t>4</w:t>
      </w:r>
    </w:p>
    <w:p w14:paraId="47042CD0" w14:textId="4939FBCD" w:rsidR="002D1C71" w:rsidRPr="008176AB" w:rsidRDefault="002D1C71" w:rsidP="008E304A">
      <w:pPr>
        <w:pStyle w:val="BodyText"/>
        <w:spacing w:before="0"/>
        <w:ind w:left="100"/>
        <w:jc w:val="center"/>
        <w:rPr>
          <w:i/>
          <w:iCs/>
        </w:rPr>
      </w:pPr>
      <w:r w:rsidRPr="008176AB">
        <w:rPr>
          <w:i/>
          <w:iCs/>
        </w:rPr>
        <w:t xml:space="preserve">h-index: </w:t>
      </w:r>
      <w:r w:rsidR="008E304A" w:rsidRPr="008176AB">
        <w:rPr>
          <w:i/>
          <w:iCs/>
        </w:rPr>
        <w:t>2</w:t>
      </w:r>
      <w:r w:rsidR="00072983" w:rsidRPr="008176AB">
        <w:rPr>
          <w:i/>
          <w:iCs/>
        </w:rPr>
        <w:t>1</w:t>
      </w:r>
      <w:r w:rsidR="008E304A" w:rsidRPr="008176AB">
        <w:rPr>
          <w:i/>
          <w:iCs/>
        </w:rPr>
        <w:t xml:space="preserve">           </w:t>
      </w:r>
      <w:r w:rsidRPr="008176AB">
        <w:rPr>
          <w:i/>
          <w:iCs/>
        </w:rPr>
        <w:t>i-10 index:</w:t>
      </w:r>
      <w:r w:rsidR="004A0570" w:rsidRPr="008176AB">
        <w:rPr>
          <w:i/>
          <w:iCs/>
        </w:rPr>
        <w:t xml:space="preserve"> 2</w:t>
      </w:r>
      <w:r w:rsidR="00E2218B">
        <w:rPr>
          <w:i/>
          <w:iCs/>
        </w:rPr>
        <w:t>7</w:t>
      </w:r>
    </w:p>
    <w:p w14:paraId="1690133F" w14:textId="6174F2DE" w:rsidR="002D1C71" w:rsidRPr="008176AB" w:rsidRDefault="002D1C71" w:rsidP="00491298">
      <w:pPr>
        <w:pStyle w:val="BodyText"/>
        <w:spacing w:before="0"/>
        <w:ind w:left="100"/>
        <w:jc w:val="center"/>
        <w:rPr>
          <w:i/>
          <w:iCs/>
        </w:rPr>
      </w:pPr>
      <w:r w:rsidRPr="008176AB">
        <w:rPr>
          <w:i/>
          <w:iCs/>
        </w:rPr>
        <w:t xml:space="preserve">Total citations: </w:t>
      </w:r>
      <w:r w:rsidR="005B4820" w:rsidRPr="008176AB">
        <w:rPr>
          <w:i/>
          <w:iCs/>
        </w:rPr>
        <w:t>1,</w:t>
      </w:r>
      <w:r w:rsidR="00D276F3">
        <w:rPr>
          <w:i/>
          <w:iCs/>
        </w:rPr>
        <w:t>71</w:t>
      </w:r>
      <w:r w:rsidR="00613296">
        <w:rPr>
          <w:i/>
          <w:iCs/>
        </w:rPr>
        <w:t>6</w:t>
      </w:r>
    </w:p>
    <w:p w14:paraId="131FCBCB" w14:textId="3116D97B" w:rsidR="00971745" w:rsidRPr="008176AB" w:rsidRDefault="00CF4222" w:rsidP="00491298">
      <w:pPr>
        <w:pStyle w:val="BodyText"/>
        <w:spacing w:before="0" w:line="242" w:lineRule="auto"/>
        <w:ind w:left="0" w:right="208"/>
      </w:pPr>
      <w:r w:rsidRPr="008176AB">
        <w:t xml:space="preserve">      </w:t>
      </w:r>
      <w:r w:rsidR="00971745" w:rsidRPr="008176AB">
        <w:t>REFEREED JOURNAL ARTICLES</w:t>
      </w:r>
      <w:r w:rsidR="001E3FD0" w:rsidRPr="008176AB">
        <w:t xml:space="preserve"> (asterisk indicates student co-author)</w:t>
      </w:r>
    </w:p>
    <w:p w14:paraId="465116C7" w14:textId="774EEAE1" w:rsidR="00010ED5" w:rsidRDefault="00010ED5" w:rsidP="002077B0">
      <w:pPr>
        <w:adjustRightInd w:val="0"/>
        <w:ind w:left="1440" w:hanging="63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33. </w:t>
      </w:r>
      <w:r w:rsidRPr="00010ED5">
        <w:rPr>
          <w:rFonts w:eastAsiaTheme="minorHAnsi"/>
          <w:b/>
          <w:bCs/>
          <w:sz w:val="24"/>
          <w:szCs w:val="24"/>
        </w:rPr>
        <w:t>D’Emic, M.D.</w:t>
      </w:r>
      <w:r>
        <w:rPr>
          <w:rFonts w:eastAsiaTheme="minorHAnsi"/>
          <w:sz w:val="24"/>
          <w:szCs w:val="24"/>
        </w:rPr>
        <w:t xml:space="preserve"> 2023. The evolution of maximum terrestrial body size in sauropod dinosaurs. </w:t>
      </w:r>
      <w:r w:rsidRPr="00010ED5">
        <w:rPr>
          <w:rFonts w:eastAsiaTheme="minorHAnsi"/>
          <w:i/>
          <w:iCs/>
          <w:sz w:val="24"/>
          <w:szCs w:val="24"/>
        </w:rPr>
        <w:t>Current Biology</w:t>
      </w:r>
      <w:r w:rsidR="00830382">
        <w:rPr>
          <w:rFonts w:eastAsiaTheme="minorHAnsi"/>
          <w:sz w:val="24"/>
          <w:szCs w:val="24"/>
        </w:rPr>
        <w:t xml:space="preserve"> 33, 349–350.</w:t>
      </w:r>
    </w:p>
    <w:p w14:paraId="325370F2" w14:textId="1643E912" w:rsidR="008176AB" w:rsidRPr="008176AB" w:rsidRDefault="008176AB" w:rsidP="002077B0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32.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8176AB">
        <w:rPr>
          <w:sz w:val="24"/>
          <w:szCs w:val="24"/>
        </w:rPr>
        <w:t xml:space="preserve">O'Connor, P.M., Sombathy, R.S.*, Cerda, I., Pascucci, T.*, Varricchio, D., Pol, D., Dave, A.*, Coria, R., and Curry Rogers, K.A. 2023. </w:t>
      </w:r>
      <w:r>
        <w:rPr>
          <w:sz w:val="24"/>
          <w:szCs w:val="24"/>
        </w:rPr>
        <w:t xml:space="preserve">Developmental strategies underlying gigantism and miniaturization in non-avialan theropod dinosaurs. </w:t>
      </w:r>
      <w:r w:rsidRPr="008176AB">
        <w:rPr>
          <w:i/>
          <w:iCs/>
          <w:sz w:val="24"/>
          <w:szCs w:val="24"/>
        </w:rPr>
        <w:t>Science</w:t>
      </w:r>
      <w:r w:rsidRPr="008176AB">
        <w:rPr>
          <w:sz w:val="24"/>
          <w:szCs w:val="24"/>
        </w:rPr>
        <w:t xml:space="preserve"> 379, 811–814.</w:t>
      </w:r>
    </w:p>
    <w:p w14:paraId="3D552F1A" w14:textId="344ABD78" w:rsidR="00A9385C" w:rsidRPr="008176AB" w:rsidRDefault="00D91BE0" w:rsidP="002077B0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>3</w:t>
      </w:r>
      <w:r w:rsidR="00A9385C" w:rsidRPr="008176AB">
        <w:rPr>
          <w:rFonts w:eastAsiaTheme="minorHAnsi"/>
          <w:sz w:val="24"/>
          <w:szCs w:val="24"/>
        </w:rPr>
        <w:t>1</w:t>
      </w:r>
      <w:r w:rsidRPr="008176AB">
        <w:rPr>
          <w:rFonts w:eastAsiaTheme="minorHAnsi"/>
          <w:sz w:val="24"/>
          <w:szCs w:val="24"/>
        </w:rPr>
        <w:t xml:space="preserve">. </w:t>
      </w:r>
      <w:r w:rsidR="00A9385C" w:rsidRPr="008176AB">
        <w:rPr>
          <w:rFonts w:eastAsiaTheme="minorHAnsi"/>
          <w:sz w:val="24"/>
          <w:szCs w:val="24"/>
        </w:rPr>
        <w:t xml:space="preserve">Finch, S.P.*, </w:t>
      </w:r>
      <w:r w:rsidR="00A9385C" w:rsidRPr="008176AB">
        <w:rPr>
          <w:rFonts w:eastAsiaTheme="minorHAnsi"/>
          <w:b/>
          <w:bCs/>
          <w:sz w:val="24"/>
          <w:szCs w:val="24"/>
        </w:rPr>
        <w:t>D’Emic, M.D</w:t>
      </w:r>
      <w:r w:rsidR="00A9385C" w:rsidRPr="008176AB">
        <w:rPr>
          <w:rFonts w:eastAsiaTheme="minorHAnsi"/>
          <w:sz w:val="24"/>
          <w:szCs w:val="24"/>
        </w:rPr>
        <w:t xml:space="preserve">. </w:t>
      </w:r>
      <w:r w:rsidR="002077B0" w:rsidRPr="008176AB">
        <w:rPr>
          <w:rFonts w:eastAsiaTheme="minorHAnsi"/>
          <w:sz w:val="24"/>
          <w:szCs w:val="24"/>
        </w:rPr>
        <w:t>2022</w:t>
      </w:r>
      <w:r w:rsidR="00A9385C" w:rsidRPr="008176AB">
        <w:rPr>
          <w:rFonts w:eastAsiaTheme="minorHAnsi"/>
          <w:sz w:val="24"/>
          <w:szCs w:val="24"/>
        </w:rPr>
        <w:t xml:space="preserve">. Evolution of amniote dentine apposition rates. </w:t>
      </w:r>
      <w:r w:rsidR="00A9385C" w:rsidRPr="008176AB">
        <w:rPr>
          <w:rFonts w:eastAsiaTheme="minorHAnsi"/>
          <w:i/>
          <w:iCs/>
          <w:sz w:val="24"/>
          <w:szCs w:val="24"/>
        </w:rPr>
        <w:t>Biology Letters</w:t>
      </w:r>
      <w:r w:rsidR="002077B0" w:rsidRPr="008176AB">
        <w:rPr>
          <w:rFonts w:eastAsiaTheme="minorHAnsi"/>
          <w:sz w:val="24"/>
          <w:szCs w:val="24"/>
        </w:rPr>
        <w:t xml:space="preserve"> 18: 20220092. https://doi.org/10.1098/rsbl.2022.0092</w:t>
      </w:r>
    </w:p>
    <w:p w14:paraId="20142D7A" w14:textId="5A0450B8" w:rsidR="00D91BE0" w:rsidRPr="008176AB" w:rsidRDefault="00A9385C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30. </w:t>
      </w:r>
      <w:r w:rsidR="00F13CE9" w:rsidRPr="008176AB">
        <w:rPr>
          <w:rFonts w:eastAsiaTheme="minorHAnsi"/>
          <w:sz w:val="24"/>
          <w:szCs w:val="24"/>
        </w:rPr>
        <w:t xml:space="preserve">Foreman, B.Z., </w:t>
      </w:r>
      <w:r w:rsidR="00F13CE9" w:rsidRPr="008176AB">
        <w:rPr>
          <w:rFonts w:eastAsiaTheme="minorHAnsi"/>
          <w:b/>
          <w:bCs/>
          <w:sz w:val="24"/>
          <w:szCs w:val="24"/>
        </w:rPr>
        <w:t>D’Emic, M.D</w:t>
      </w:r>
      <w:r w:rsidR="00F13CE9" w:rsidRPr="008176AB">
        <w:rPr>
          <w:rFonts w:eastAsiaTheme="minorHAnsi"/>
          <w:sz w:val="24"/>
          <w:szCs w:val="24"/>
        </w:rPr>
        <w:t xml:space="preserve">., Malone, D., Craddock, J.P. </w:t>
      </w:r>
      <w:r w:rsidR="00E92048" w:rsidRPr="008176AB">
        <w:rPr>
          <w:rFonts w:eastAsiaTheme="minorHAnsi"/>
          <w:sz w:val="24"/>
          <w:szCs w:val="24"/>
        </w:rPr>
        <w:t>2022</w:t>
      </w:r>
      <w:r w:rsidR="00F13CE9" w:rsidRPr="008176AB">
        <w:rPr>
          <w:rFonts w:eastAsiaTheme="minorHAnsi"/>
          <w:i/>
          <w:iCs/>
          <w:sz w:val="24"/>
          <w:szCs w:val="24"/>
        </w:rPr>
        <w:t>.</w:t>
      </w:r>
      <w:r w:rsidR="00F13CE9" w:rsidRPr="008176AB">
        <w:rPr>
          <w:rFonts w:eastAsiaTheme="minorHAnsi"/>
          <w:sz w:val="24"/>
          <w:szCs w:val="24"/>
        </w:rPr>
        <w:t xml:space="preserve"> Over- to Under- to Back-filled: Early Evolution of the Sevier Foreland Basin in Wyoming, U.S.A. </w:t>
      </w:r>
      <w:r w:rsidR="00F13CE9" w:rsidRPr="008176AB">
        <w:rPr>
          <w:rFonts w:eastAsiaTheme="minorHAnsi"/>
          <w:i/>
          <w:iCs/>
          <w:sz w:val="24"/>
          <w:szCs w:val="24"/>
        </w:rPr>
        <w:t>Geological Society of America Special Paper</w:t>
      </w:r>
      <w:r w:rsidR="00F13CE9" w:rsidRPr="008176AB">
        <w:rPr>
          <w:rFonts w:eastAsiaTheme="minorHAnsi"/>
          <w:sz w:val="24"/>
          <w:szCs w:val="24"/>
        </w:rPr>
        <w:t>: Tectonic Evolution of the Sevier-Laramide Hinterland, Thrust Belt, Foreland and Post-Orogenic Slab Rollback (150</w:t>
      </w:r>
      <w:r w:rsidR="00E37480" w:rsidRPr="008176AB">
        <w:rPr>
          <w:rFonts w:eastAsiaTheme="minorHAnsi"/>
          <w:sz w:val="24"/>
          <w:szCs w:val="24"/>
        </w:rPr>
        <w:t>–</w:t>
      </w:r>
      <w:r w:rsidR="00F13CE9" w:rsidRPr="008176AB">
        <w:rPr>
          <w:rFonts w:eastAsiaTheme="minorHAnsi"/>
          <w:sz w:val="24"/>
          <w:szCs w:val="24"/>
        </w:rPr>
        <w:t>20 Ma)</w:t>
      </w:r>
      <w:r w:rsidR="00E01226" w:rsidRPr="008176AB">
        <w:rPr>
          <w:rFonts w:eastAsiaTheme="minorHAnsi"/>
          <w:sz w:val="24"/>
          <w:szCs w:val="24"/>
        </w:rPr>
        <w:t>, //doi.org/10.1130/2021.2555(03)</w:t>
      </w:r>
      <w:r w:rsidR="0094612B" w:rsidRPr="008176AB">
        <w:rPr>
          <w:rFonts w:eastAsiaTheme="minorHAnsi"/>
          <w:sz w:val="24"/>
          <w:szCs w:val="24"/>
        </w:rPr>
        <w:t>.</w:t>
      </w:r>
    </w:p>
    <w:p w14:paraId="1D076624" w14:textId="498EBAFC" w:rsidR="00D91BE0" w:rsidRPr="008176AB" w:rsidRDefault="00D91BE0" w:rsidP="00491298">
      <w:pPr>
        <w:adjustRightInd w:val="0"/>
        <w:ind w:left="1440" w:hanging="630"/>
        <w:rPr>
          <w:rFonts w:eastAsiaTheme="minorHAnsi"/>
          <w:b/>
          <w:bCs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>29. Malone, J.R.</w:t>
      </w:r>
      <w:r w:rsidR="001E3FD0" w:rsidRPr="008176AB">
        <w:rPr>
          <w:rFonts w:eastAsiaTheme="minorHAnsi"/>
          <w:sz w:val="24"/>
          <w:szCs w:val="24"/>
        </w:rPr>
        <w:t>*</w:t>
      </w:r>
      <w:r w:rsidRPr="008176AB">
        <w:rPr>
          <w:rFonts w:eastAsiaTheme="minorHAnsi"/>
          <w:sz w:val="24"/>
          <w:szCs w:val="24"/>
        </w:rPr>
        <w:t xml:space="preserve">, Strasser, J., Malone, D.H., </w:t>
      </w:r>
      <w:r w:rsidRPr="008176AB">
        <w:rPr>
          <w:rFonts w:eastAsiaTheme="minorHAnsi"/>
          <w:b/>
          <w:bCs/>
          <w:sz w:val="24"/>
          <w:szCs w:val="24"/>
        </w:rPr>
        <w:t>D’Emic, M.D</w:t>
      </w:r>
      <w:r w:rsidRPr="008176AB">
        <w:rPr>
          <w:rFonts w:eastAsiaTheme="minorHAnsi"/>
          <w:sz w:val="24"/>
          <w:szCs w:val="24"/>
        </w:rPr>
        <w:t>., Brown, L.</w:t>
      </w:r>
      <w:r w:rsidR="001E3FD0" w:rsidRPr="008176AB">
        <w:rPr>
          <w:rFonts w:eastAsiaTheme="minorHAnsi"/>
          <w:sz w:val="24"/>
          <w:szCs w:val="24"/>
        </w:rPr>
        <w:t>*</w:t>
      </w:r>
      <w:r w:rsidRPr="008176AB">
        <w:rPr>
          <w:rFonts w:eastAsiaTheme="minorHAnsi"/>
          <w:sz w:val="24"/>
          <w:szCs w:val="24"/>
        </w:rPr>
        <w:t xml:space="preserve">, Craddock, J.P. </w:t>
      </w:r>
      <w:r w:rsidR="007A0F30" w:rsidRPr="008176AB">
        <w:rPr>
          <w:rFonts w:eastAsiaTheme="minorHAnsi"/>
          <w:sz w:val="24"/>
          <w:szCs w:val="24"/>
        </w:rPr>
        <w:t>2021</w:t>
      </w:r>
      <w:r w:rsidRPr="008176AB">
        <w:rPr>
          <w:rFonts w:eastAsiaTheme="minorHAnsi"/>
          <w:sz w:val="24"/>
          <w:szCs w:val="24"/>
        </w:rPr>
        <w:t xml:space="preserve">. Upper Jurassic dinosaurs on the move: gastrolith provenance and long-distance migration. </w:t>
      </w:r>
      <w:r w:rsidRPr="008176AB">
        <w:rPr>
          <w:rFonts w:eastAsiaTheme="minorHAnsi"/>
          <w:i/>
          <w:iCs/>
          <w:sz w:val="24"/>
          <w:szCs w:val="24"/>
        </w:rPr>
        <w:t>Terra Nova</w:t>
      </w:r>
      <w:r w:rsidR="007A0F30" w:rsidRPr="008176AB">
        <w:rPr>
          <w:rFonts w:eastAsiaTheme="minorHAnsi"/>
          <w:i/>
          <w:iCs/>
          <w:sz w:val="24"/>
          <w:szCs w:val="24"/>
        </w:rPr>
        <w:t xml:space="preserve"> </w:t>
      </w:r>
      <w:r w:rsidR="007A0F30" w:rsidRPr="008176AB">
        <w:rPr>
          <w:rFonts w:eastAsiaTheme="minorHAnsi"/>
          <w:sz w:val="24"/>
          <w:szCs w:val="24"/>
        </w:rPr>
        <w:t>33:375–382</w:t>
      </w:r>
      <w:r w:rsidRPr="008176AB">
        <w:rPr>
          <w:rFonts w:eastAsiaTheme="minorHAnsi"/>
          <w:i/>
          <w:iCs/>
          <w:sz w:val="24"/>
          <w:szCs w:val="24"/>
        </w:rPr>
        <w:t>.</w:t>
      </w:r>
    </w:p>
    <w:p w14:paraId="7D809B18" w14:textId="22FEB28A" w:rsidR="008C5616" w:rsidRPr="008176AB" w:rsidRDefault="008C5616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28. </w:t>
      </w:r>
      <w:r w:rsidRPr="008176AB">
        <w:rPr>
          <w:rFonts w:eastAsiaTheme="minorHAnsi"/>
          <w:b/>
          <w:sz w:val="24"/>
          <w:szCs w:val="24"/>
        </w:rPr>
        <w:t>D’Emic, M.D.</w:t>
      </w:r>
      <w:r w:rsidRPr="008176AB">
        <w:rPr>
          <w:rFonts w:eastAsiaTheme="minorHAnsi"/>
          <w:sz w:val="24"/>
          <w:szCs w:val="24"/>
        </w:rPr>
        <w:t xml:space="preserve"> and Carrano, M.T. 2020. Redescription of brachiosaurid sauropod dinosaur material from the Upper Jurassic Morrison Formation, Colorado, USA. </w:t>
      </w:r>
      <w:r w:rsidRPr="008176AB">
        <w:rPr>
          <w:rFonts w:eastAsiaTheme="minorHAnsi"/>
          <w:i/>
          <w:sz w:val="24"/>
          <w:szCs w:val="24"/>
        </w:rPr>
        <w:t>The Anatomical Record</w:t>
      </w:r>
      <w:r w:rsidRPr="008176AB">
        <w:rPr>
          <w:rFonts w:eastAsiaTheme="minorHAnsi"/>
          <w:sz w:val="24"/>
          <w:szCs w:val="24"/>
        </w:rPr>
        <w:t xml:space="preserve"> 303:732–758.</w:t>
      </w:r>
    </w:p>
    <w:p w14:paraId="333D54A7" w14:textId="6297F790" w:rsidR="00E368DD" w:rsidRPr="008176AB" w:rsidRDefault="008C5616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lastRenderedPageBreak/>
        <w:t>27</w:t>
      </w:r>
      <w:r w:rsidR="000A23B4" w:rsidRPr="008176AB">
        <w:rPr>
          <w:rFonts w:eastAsiaTheme="minorHAnsi"/>
          <w:sz w:val="24"/>
          <w:szCs w:val="24"/>
        </w:rPr>
        <w:t xml:space="preserve">. </w:t>
      </w:r>
      <w:r w:rsidR="000A23B4" w:rsidRPr="008176AB">
        <w:rPr>
          <w:rFonts w:eastAsiaTheme="minorHAnsi"/>
          <w:b/>
          <w:bCs/>
          <w:sz w:val="24"/>
          <w:szCs w:val="24"/>
        </w:rPr>
        <w:t xml:space="preserve">D’Emic, M.D., </w:t>
      </w:r>
      <w:r w:rsidR="007377A5" w:rsidRPr="008176AB">
        <w:rPr>
          <w:rFonts w:eastAsiaTheme="minorHAnsi"/>
          <w:bCs/>
          <w:sz w:val="24"/>
          <w:szCs w:val="24"/>
        </w:rPr>
        <w:t>Pascucci, T.R.</w:t>
      </w:r>
      <w:r w:rsidR="001E3FD0" w:rsidRPr="008176AB">
        <w:rPr>
          <w:rFonts w:eastAsiaTheme="minorHAnsi"/>
          <w:bCs/>
          <w:sz w:val="24"/>
          <w:szCs w:val="24"/>
        </w:rPr>
        <w:t>*</w:t>
      </w:r>
      <w:r w:rsidR="007377A5" w:rsidRPr="008176AB">
        <w:rPr>
          <w:rFonts w:eastAsiaTheme="minorHAnsi"/>
          <w:bCs/>
          <w:sz w:val="24"/>
          <w:szCs w:val="24"/>
        </w:rPr>
        <w:t>,</w:t>
      </w:r>
      <w:r w:rsidR="002C0DE8" w:rsidRPr="008176AB">
        <w:rPr>
          <w:rFonts w:eastAsiaTheme="minorHAnsi"/>
          <w:bCs/>
          <w:sz w:val="24"/>
          <w:szCs w:val="24"/>
        </w:rPr>
        <w:t xml:space="preserve"> </w:t>
      </w:r>
      <w:r w:rsidR="000A23B4" w:rsidRPr="008176AB">
        <w:rPr>
          <w:rFonts w:eastAsiaTheme="minorHAnsi"/>
          <w:sz w:val="24"/>
          <w:szCs w:val="24"/>
        </w:rPr>
        <w:t>O’Connor, P.M., Gavras, J.</w:t>
      </w:r>
      <w:r w:rsidR="001E3FD0" w:rsidRPr="008176AB">
        <w:rPr>
          <w:rFonts w:eastAsiaTheme="minorHAnsi"/>
          <w:sz w:val="24"/>
          <w:szCs w:val="24"/>
        </w:rPr>
        <w:t>*</w:t>
      </w:r>
      <w:r w:rsidR="000A23B4" w:rsidRPr="008176AB">
        <w:rPr>
          <w:rFonts w:eastAsiaTheme="minorHAnsi"/>
          <w:sz w:val="24"/>
          <w:szCs w:val="24"/>
        </w:rPr>
        <w:t>, Mardakhayava, E.</w:t>
      </w:r>
      <w:r w:rsidR="001E3FD0" w:rsidRPr="008176AB">
        <w:rPr>
          <w:rFonts w:eastAsiaTheme="minorHAnsi"/>
          <w:sz w:val="24"/>
          <w:szCs w:val="24"/>
        </w:rPr>
        <w:t>*</w:t>
      </w:r>
      <w:r w:rsidR="000A23B4" w:rsidRPr="008176AB">
        <w:rPr>
          <w:rFonts w:eastAsiaTheme="minorHAnsi"/>
          <w:sz w:val="24"/>
          <w:szCs w:val="24"/>
        </w:rPr>
        <w:t>, and Lund, E.</w:t>
      </w:r>
      <w:r w:rsidR="001E3FD0" w:rsidRPr="008176AB">
        <w:rPr>
          <w:rFonts w:eastAsiaTheme="minorHAnsi"/>
          <w:sz w:val="24"/>
          <w:szCs w:val="24"/>
        </w:rPr>
        <w:t>*</w:t>
      </w:r>
      <w:r w:rsidR="00C4072F" w:rsidRPr="008176AB">
        <w:rPr>
          <w:rFonts w:eastAsiaTheme="minorHAnsi"/>
          <w:sz w:val="24"/>
          <w:szCs w:val="24"/>
        </w:rPr>
        <w:t xml:space="preserve"> 2019</w:t>
      </w:r>
      <w:r w:rsidR="000A23B4" w:rsidRPr="008176AB">
        <w:rPr>
          <w:rFonts w:eastAsiaTheme="minorHAnsi"/>
          <w:sz w:val="24"/>
          <w:szCs w:val="24"/>
        </w:rPr>
        <w:t xml:space="preserve">. Evolution of </w:t>
      </w:r>
      <w:r w:rsidR="00C4072F" w:rsidRPr="008176AB">
        <w:rPr>
          <w:rFonts w:eastAsiaTheme="minorHAnsi"/>
          <w:sz w:val="24"/>
          <w:szCs w:val="24"/>
        </w:rPr>
        <w:t xml:space="preserve">high </w:t>
      </w:r>
      <w:r w:rsidR="000A23B4" w:rsidRPr="008176AB">
        <w:rPr>
          <w:rFonts w:eastAsiaTheme="minorHAnsi"/>
          <w:sz w:val="24"/>
          <w:szCs w:val="24"/>
        </w:rPr>
        <w:t>tooth replacement rates in</w:t>
      </w:r>
      <w:r w:rsidR="00C4072F" w:rsidRPr="008176AB">
        <w:rPr>
          <w:rFonts w:eastAsiaTheme="minorHAnsi"/>
          <w:sz w:val="24"/>
          <w:szCs w:val="24"/>
        </w:rPr>
        <w:t xml:space="preserve"> theropod</w:t>
      </w:r>
      <w:r w:rsidR="000A23B4" w:rsidRPr="008176AB">
        <w:rPr>
          <w:rFonts w:eastAsiaTheme="minorHAnsi"/>
          <w:sz w:val="24"/>
          <w:szCs w:val="24"/>
        </w:rPr>
        <w:t xml:space="preserve"> dinosaurs. </w:t>
      </w:r>
      <w:r w:rsidR="00C4072F" w:rsidRPr="008176AB">
        <w:rPr>
          <w:rFonts w:eastAsiaTheme="minorHAnsi"/>
          <w:i/>
          <w:sz w:val="24"/>
          <w:szCs w:val="24"/>
        </w:rPr>
        <w:t>PLOS ONE</w:t>
      </w:r>
      <w:r w:rsidR="00AB73BF" w:rsidRPr="008176AB">
        <w:rPr>
          <w:rFonts w:eastAsiaTheme="minorHAnsi"/>
          <w:sz w:val="24"/>
          <w:szCs w:val="24"/>
        </w:rPr>
        <w:t xml:space="preserve"> doi:10.1371/journal.pone.0224734.</w:t>
      </w:r>
    </w:p>
    <w:p w14:paraId="2CE94F5E" w14:textId="7B014519" w:rsidR="00C70B54" w:rsidRPr="008176AB" w:rsidRDefault="00E368DD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26. </w:t>
      </w:r>
      <w:r w:rsidR="007377A5" w:rsidRPr="008176AB">
        <w:rPr>
          <w:rFonts w:eastAsiaTheme="minorHAnsi"/>
          <w:sz w:val="24"/>
          <w:szCs w:val="24"/>
        </w:rPr>
        <w:t>Grunmeier, O.</w:t>
      </w:r>
      <w:r w:rsidR="001E3FD0" w:rsidRPr="008176AB">
        <w:rPr>
          <w:rFonts w:eastAsiaTheme="minorHAnsi"/>
          <w:sz w:val="24"/>
          <w:szCs w:val="24"/>
        </w:rPr>
        <w:t>*</w:t>
      </w:r>
      <w:r w:rsidR="007377A5" w:rsidRPr="008176AB">
        <w:rPr>
          <w:rFonts w:eastAsiaTheme="minorHAnsi"/>
          <w:sz w:val="24"/>
          <w:szCs w:val="24"/>
        </w:rPr>
        <w:t xml:space="preserve"> </w:t>
      </w:r>
      <w:r w:rsidR="00C70B54" w:rsidRPr="008176AB">
        <w:rPr>
          <w:rFonts w:eastAsiaTheme="minorHAnsi"/>
          <w:sz w:val="24"/>
          <w:szCs w:val="24"/>
        </w:rPr>
        <w:t xml:space="preserve">and </w:t>
      </w:r>
      <w:r w:rsidR="00C70B54" w:rsidRPr="008176AB">
        <w:rPr>
          <w:rFonts w:eastAsiaTheme="minorHAnsi"/>
          <w:b/>
          <w:sz w:val="24"/>
          <w:szCs w:val="24"/>
        </w:rPr>
        <w:t>D’Emic, M.D</w:t>
      </w:r>
      <w:r w:rsidR="00C70B54" w:rsidRPr="008176AB">
        <w:rPr>
          <w:rFonts w:eastAsiaTheme="minorHAnsi"/>
          <w:sz w:val="24"/>
          <w:szCs w:val="24"/>
        </w:rPr>
        <w:t xml:space="preserve">. </w:t>
      </w:r>
      <w:r w:rsidR="00C2367B" w:rsidRPr="008176AB">
        <w:rPr>
          <w:rFonts w:eastAsiaTheme="minorHAnsi"/>
          <w:sz w:val="24"/>
          <w:szCs w:val="24"/>
        </w:rPr>
        <w:t>2019</w:t>
      </w:r>
      <w:r w:rsidR="00C70B54" w:rsidRPr="008176AB">
        <w:rPr>
          <w:rFonts w:eastAsiaTheme="minorHAnsi"/>
          <w:sz w:val="24"/>
          <w:szCs w:val="24"/>
        </w:rPr>
        <w:t xml:space="preserve">. Scaling of statically derived osteocyte lacunae: implications for paleophysiological reconstruction. </w:t>
      </w:r>
      <w:r w:rsidR="00C70B54" w:rsidRPr="008176AB">
        <w:rPr>
          <w:rFonts w:eastAsiaTheme="minorHAnsi"/>
          <w:i/>
          <w:sz w:val="24"/>
          <w:szCs w:val="24"/>
        </w:rPr>
        <w:t>Biology Letters</w:t>
      </w:r>
      <w:r w:rsidR="00C2367B" w:rsidRPr="008176AB">
        <w:rPr>
          <w:rFonts w:eastAsiaTheme="minorHAnsi"/>
          <w:sz w:val="24"/>
          <w:szCs w:val="24"/>
        </w:rPr>
        <w:t xml:space="preserve"> 15:</w:t>
      </w:r>
      <w:r w:rsidR="00C2367B" w:rsidRPr="008176AB">
        <w:rPr>
          <w:rFonts w:eastAsiaTheme="minorHAnsi"/>
          <w:color w:val="231F20"/>
          <w:sz w:val="24"/>
          <w:szCs w:val="24"/>
        </w:rPr>
        <w:t xml:space="preserve"> </w:t>
      </w:r>
      <w:r w:rsidR="00C2367B" w:rsidRPr="008176AB">
        <w:rPr>
          <w:rFonts w:eastAsiaTheme="minorHAnsi"/>
          <w:sz w:val="24"/>
          <w:szCs w:val="24"/>
        </w:rPr>
        <w:t>20180837.</w:t>
      </w:r>
    </w:p>
    <w:p w14:paraId="206DBD70" w14:textId="1290966A" w:rsidR="00C70B54" w:rsidRPr="008176AB" w:rsidRDefault="00C70B54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25. </w:t>
      </w:r>
      <w:r w:rsidRPr="008176AB">
        <w:rPr>
          <w:rFonts w:eastAsiaTheme="minorHAnsi"/>
          <w:b/>
          <w:sz w:val="24"/>
          <w:szCs w:val="24"/>
        </w:rPr>
        <w:t>D’Emic, M.D.,</w:t>
      </w:r>
      <w:r w:rsidRPr="008176AB">
        <w:rPr>
          <w:rFonts w:eastAsiaTheme="minorHAnsi"/>
          <w:sz w:val="24"/>
          <w:szCs w:val="24"/>
        </w:rPr>
        <w:t xml:space="preserve"> Foreman, B.Z., Jud, N.A., Britt, B.B., Crowley, J.L., Schmitz, M. </w:t>
      </w:r>
      <w:r w:rsidR="00603EE8" w:rsidRPr="008176AB">
        <w:rPr>
          <w:rFonts w:eastAsiaTheme="minorHAnsi"/>
          <w:sz w:val="24"/>
          <w:szCs w:val="24"/>
        </w:rPr>
        <w:t>2019</w:t>
      </w:r>
      <w:r w:rsidR="00603EE8" w:rsidRPr="008176AB">
        <w:rPr>
          <w:rFonts w:eastAsiaTheme="minorHAnsi"/>
          <w:i/>
          <w:sz w:val="24"/>
          <w:szCs w:val="24"/>
        </w:rPr>
        <w:t xml:space="preserve">. </w:t>
      </w:r>
      <w:r w:rsidRPr="008176AB">
        <w:rPr>
          <w:rFonts w:eastAsiaTheme="minorHAnsi"/>
          <w:sz w:val="24"/>
          <w:szCs w:val="24"/>
        </w:rPr>
        <w:t xml:space="preserve">Chronostratigraphic revision of the Cloverly Formation (Lower Cretaceous), Western Interior, USA. </w:t>
      </w:r>
      <w:r w:rsidRPr="008176AB">
        <w:rPr>
          <w:rFonts w:eastAsiaTheme="minorHAnsi"/>
          <w:i/>
          <w:sz w:val="24"/>
          <w:szCs w:val="24"/>
        </w:rPr>
        <w:t>Bulletin of the Peabody Museum of Natural History</w:t>
      </w:r>
      <w:r w:rsidR="00603EE8" w:rsidRPr="008176AB">
        <w:rPr>
          <w:rFonts w:eastAsiaTheme="minorHAnsi"/>
          <w:sz w:val="24"/>
          <w:szCs w:val="24"/>
        </w:rPr>
        <w:t xml:space="preserve"> 60:3–40.</w:t>
      </w:r>
    </w:p>
    <w:p w14:paraId="5561B138" w14:textId="68D0F0C9" w:rsidR="00C70B54" w:rsidRPr="008176AB" w:rsidRDefault="00C70B54" w:rsidP="00491298">
      <w:pPr>
        <w:adjustRightInd w:val="0"/>
        <w:ind w:left="1440" w:hanging="630"/>
        <w:rPr>
          <w:rFonts w:eastAsiaTheme="minorHAnsi"/>
          <w:sz w:val="24"/>
          <w:szCs w:val="24"/>
        </w:rPr>
      </w:pPr>
      <w:r w:rsidRPr="008176AB">
        <w:rPr>
          <w:rFonts w:eastAsiaTheme="minorHAnsi"/>
          <w:sz w:val="24"/>
          <w:szCs w:val="24"/>
        </w:rPr>
        <w:t xml:space="preserve">24. Jud, N.A., </w:t>
      </w:r>
      <w:r w:rsidRPr="008176AB">
        <w:rPr>
          <w:rFonts w:eastAsiaTheme="minorHAnsi"/>
          <w:b/>
          <w:sz w:val="24"/>
          <w:szCs w:val="24"/>
        </w:rPr>
        <w:t>D’Emic, M.D.,</w:t>
      </w:r>
      <w:r w:rsidR="007377A5" w:rsidRPr="008176AB">
        <w:rPr>
          <w:rFonts w:eastAsiaTheme="minorHAnsi"/>
          <w:sz w:val="24"/>
          <w:szCs w:val="24"/>
        </w:rPr>
        <w:t xml:space="preserve"> Williams, S.A., Mathews, J.</w:t>
      </w:r>
      <w:r w:rsidR="001E3FD0" w:rsidRPr="008176AB">
        <w:rPr>
          <w:rFonts w:eastAsiaTheme="minorHAnsi"/>
          <w:sz w:val="24"/>
          <w:szCs w:val="24"/>
        </w:rPr>
        <w:t>*</w:t>
      </w:r>
      <w:r w:rsidRPr="008176AB">
        <w:rPr>
          <w:rFonts w:eastAsiaTheme="minorHAnsi"/>
          <w:sz w:val="24"/>
          <w:szCs w:val="24"/>
        </w:rPr>
        <w:t>, Tremaine, K.</w:t>
      </w:r>
      <w:r w:rsidR="001E3FD0" w:rsidRPr="008176AB">
        <w:rPr>
          <w:rFonts w:eastAsiaTheme="minorHAnsi"/>
          <w:sz w:val="24"/>
          <w:szCs w:val="24"/>
        </w:rPr>
        <w:t>*</w:t>
      </w:r>
      <w:r w:rsidRPr="008176AB">
        <w:rPr>
          <w:rFonts w:eastAsiaTheme="minorHAnsi"/>
          <w:sz w:val="24"/>
          <w:szCs w:val="24"/>
        </w:rPr>
        <w:t xml:space="preserve">, and Bhattacharya, J. 2018. A new fossil assemblage shows that large angiosperm trees grew in North America by the Turonian (Late Cretaceous). </w:t>
      </w:r>
      <w:r w:rsidRPr="008176AB">
        <w:rPr>
          <w:rFonts w:eastAsiaTheme="minorHAnsi"/>
          <w:i/>
          <w:sz w:val="24"/>
          <w:szCs w:val="24"/>
        </w:rPr>
        <w:t>Science Advances</w:t>
      </w:r>
      <w:r w:rsidRPr="008176AB">
        <w:rPr>
          <w:rFonts w:eastAsiaTheme="minorHAnsi"/>
          <w:sz w:val="24"/>
          <w:szCs w:val="24"/>
        </w:rPr>
        <w:t xml:space="preserve"> 4:</w:t>
      </w:r>
      <w:r w:rsidR="00251724" w:rsidRPr="008176AB">
        <w:rPr>
          <w:rFonts w:eastAsiaTheme="minorHAnsi"/>
          <w:sz w:val="24"/>
          <w:szCs w:val="24"/>
        </w:rPr>
        <w:t xml:space="preserve"> </w:t>
      </w:r>
      <w:r w:rsidRPr="008176AB">
        <w:rPr>
          <w:rFonts w:eastAsiaTheme="minorHAnsi"/>
          <w:sz w:val="24"/>
          <w:szCs w:val="24"/>
        </w:rPr>
        <w:t>eaar8568.</w:t>
      </w:r>
    </w:p>
    <w:p w14:paraId="00F9652E" w14:textId="32B23CF1" w:rsidR="004A53EB" w:rsidRPr="008176AB" w:rsidRDefault="00696EB0" w:rsidP="00491298">
      <w:pPr>
        <w:pStyle w:val="BodyText"/>
        <w:spacing w:before="0" w:line="242" w:lineRule="auto"/>
        <w:ind w:right="208" w:hanging="640"/>
      </w:pPr>
      <w:r w:rsidRPr="008176AB">
        <w:t>23</w:t>
      </w:r>
      <w:r w:rsidR="004A53EB" w:rsidRPr="008176AB">
        <w:t>. Curry Rogers, K.A., Whitney, M.</w:t>
      </w:r>
      <w:r w:rsidR="001E3FD0" w:rsidRPr="008176AB">
        <w:t>*</w:t>
      </w:r>
      <w:r w:rsidR="004A53EB" w:rsidRPr="008176AB">
        <w:t xml:space="preserve">, </w:t>
      </w:r>
      <w:r w:rsidR="004A53EB" w:rsidRPr="008176AB">
        <w:rPr>
          <w:b/>
        </w:rPr>
        <w:t>D’Emic, M.D</w:t>
      </w:r>
      <w:r w:rsidR="004A53EB" w:rsidRPr="008176AB">
        <w:t xml:space="preserve">., and Bagley, B. 2016. Precocity in a tiny titanosaur from the Cretaceous of Madagascar. </w:t>
      </w:r>
      <w:r w:rsidR="004A53EB" w:rsidRPr="008176AB">
        <w:rPr>
          <w:i/>
        </w:rPr>
        <w:t xml:space="preserve">Science </w:t>
      </w:r>
      <w:r w:rsidR="004A53EB" w:rsidRPr="008176AB">
        <w:t>352:450–453.</w:t>
      </w:r>
    </w:p>
    <w:p w14:paraId="7AAB40CB" w14:textId="7AD8AEEE" w:rsidR="000755D2" w:rsidRPr="008176AB" w:rsidRDefault="00696EB0" w:rsidP="00491298">
      <w:pPr>
        <w:pStyle w:val="BodyText"/>
        <w:spacing w:before="0" w:line="242" w:lineRule="auto"/>
        <w:ind w:right="208" w:hanging="640"/>
      </w:pPr>
      <w:r w:rsidRPr="008176AB">
        <w:t>22</w:t>
      </w:r>
      <w:r w:rsidR="004A53EB" w:rsidRPr="008176AB">
        <w:t>. Melstrom, K.M.</w:t>
      </w:r>
      <w:r w:rsidR="001E3FD0" w:rsidRPr="008176AB">
        <w:t>*</w:t>
      </w:r>
      <w:r w:rsidR="004A53EB" w:rsidRPr="008176AB">
        <w:t xml:space="preserve">, </w:t>
      </w:r>
      <w:r w:rsidR="004A53EB" w:rsidRPr="008176AB">
        <w:rPr>
          <w:b/>
        </w:rPr>
        <w:t>D’Emic, M.D</w:t>
      </w:r>
      <w:r w:rsidR="004A53EB" w:rsidRPr="008176AB">
        <w:t xml:space="preserve">., Wilson, J.A., Chure, D. 2016. A juvenile sauropod dinosaur from the Late Jurassic of Utah, USA, presents further evidence of an avian style air-sac system. </w:t>
      </w:r>
      <w:r w:rsidR="004A53EB" w:rsidRPr="008176AB">
        <w:rPr>
          <w:i/>
        </w:rPr>
        <w:t>Journal of Vertebrate Paleontology</w:t>
      </w:r>
      <w:r w:rsidR="004A53EB" w:rsidRPr="008176AB">
        <w:t xml:space="preserve"> e1111898. </w:t>
      </w:r>
    </w:p>
    <w:p w14:paraId="16E19699" w14:textId="65BBE84E" w:rsidR="000755D2" w:rsidRPr="008176AB" w:rsidRDefault="00696EB0" w:rsidP="00491298">
      <w:pPr>
        <w:pStyle w:val="BodyText"/>
        <w:spacing w:before="0" w:line="254" w:lineRule="exact"/>
        <w:ind w:left="820"/>
      </w:pPr>
      <w:r w:rsidRPr="008176AB">
        <w:t>21</w:t>
      </w:r>
      <w:r w:rsidR="004A53EB" w:rsidRPr="008176AB">
        <w:t xml:space="preserve">. </w:t>
      </w:r>
      <w:r w:rsidR="004A53EB" w:rsidRPr="008176AB">
        <w:rPr>
          <w:b/>
        </w:rPr>
        <w:t>D’Emic, M.D.</w:t>
      </w:r>
      <w:r w:rsidR="004A53EB" w:rsidRPr="008176AB">
        <w:t>, Foreman, B.Z., Jud, N.A.</w:t>
      </w:r>
      <w:r w:rsidR="001E3FD0" w:rsidRPr="008176AB">
        <w:t>*</w:t>
      </w:r>
      <w:r w:rsidR="004A53EB" w:rsidRPr="008176AB">
        <w:t xml:space="preserve"> 2016. Anatomy, systematics,</w:t>
      </w:r>
    </w:p>
    <w:p w14:paraId="675B2B58" w14:textId="77777777" w:rsidR="000755D2" w:rsidRPr="008176AB" w:rsidRDefault="004A53EB" w:rsidP="00491298">
      <w:pPr>
        <w:ind w:left="1460"/>
        <w:rPr>
          <w:i/>
          <w:sz w:val="24"/>
          <w:szCs w:val="24"/>
        </w:rPr>
      </w:pPr>
      <w:r w:rsidRPr="008176AB">
        <w:rPr>
          <w:sz w:val="24"/>
          <w:szCs w:val="24"/>
        </w:rPr>
        <w:t xml:space="preserve">paleoenvironment, and age of the sauropod dinosaur </w:t>
      </w:r>
      <w:r w:rsidRPr="008176AB">
        <w:rPr>
          <w:i/>
          <w:sz w:val="24"/>
          <w:szCs w:val="24"/>
        </w:rPr>
        <w:t>Sonorasaurus thompsoni</w:t>
      </w:r>
    </w:p>
    <w:p w14:paraId="2F9ABEEA" w14:textId="77777777" w:rsidR="000755D2" w:rsidRPr="008176AB" w:rsidRDefault="004A53EB" w:rsidP="00491298">
      <w:pPr>
        <w:ind w:left="1460"/>
        <w:rPr>
          <w:sz w:val="24"/>
          <w:szCs w:val="24"/>
        </w:rPr>
      </w:pPr>
      <w:r w:rsidRPr="008176AB">
        <w:rPr>
          <w:sz w:val="24"/>
          <w:szCs w:val="24"/>
        </w:rPr>
        <w:t xml:space="preserve">from the Cretaceous of Arizona, USA. </w:t>
      </w:r>
      <w:r w:rsidRPr="008176AB">
        <w:rPr>
          <w:i/>
          <w:sz w:val="24"/>
          <w:szCs w:val="24"/>
        </w:rPr>
        <w:t xml:space="preserve">Journal of Paleontology </w:t>
      </w:r>
      <w:r w:rsidRPr="008176AB">
        <w:rPr>
          <w:sz w:val="24"/>
          <w:szCs w:val="24"/>
        </w:rPr>
        <w:t>90:102–132.</w:t>
      </w:r>
    </w:p>
    <w:p w14:paraId="5E9AD8B8" w14:textId="01ADE43F" w:rsidR="000755D2" w:rsidRPr="008176AB" w:rsidRDefault="00696EB0" w:rsidP="00491298">
      <w:pPr>
        <w:spacing w:line="242" w:lineRule="auto"/>
        <w:ind w:left="1460" w:right="41" w:hanging="640"/>
        <w:rPr>
          <w:sz w:val="24"/>
          <w:szCs w:val="24"/>
        </w:rPr>
      </w:pPr>
      <w:r w:rsidRPr="008176AB">
        <w:rPr>
          <w:sz w:val="24"/>
          <w:szCs w:val="24"/>
        </w:rPr>
        <w:t>20</w:t>
      </w:r>
      <w:r w:rsidR="004A53EB" w:rsidRPr="008176AB">
        <w:rPr>
          <w:sz w:val="24"/>
          <w:szCs w:val="24"/>
        </w:rPr>
        <w:t xml:space="preserve">. </w:t>
      </w:r>
      <w:r w:rsidR="004A53EB" w:rsidRPr="008176AB">
        <w:rPr>
          <w:b/>
          <w:sz w:val="24"/>
          <w:szCs w:val="24"/>
        </w:rPr>
        <w:t xml:space="preserve">D’Emic, M.D. </w:t>
      </w:r>
      <w:r w:rsidR="004A53EB" w:rsidRPr="008176AB">
        <w:rPr>
          <w:sz w:val="24"/>
          <w:szCs w:val="24"/>
        </w:rPr>
        <w:t xml:space="preserve">and Foster, J.F. 2016. The oldest Cretaceous North American sauropod dinosaur. </w:t>
      </w:r>
      <w:r w:rsidR="004A53EB" w:rsidRPr="008176AB">
        <w:rPr>
          <w:i/>
          <w:sz w:val="24"/>
          <w:szCs w:val="24"/>
        </w:rPr>
        <w:t xml:space="preserve">Historical Biology </w:t>
      </w:r>
      <w:r w:rsidR="004A53EB" w:rsidRPr="008176AB">
        <w:rPr>
          <w:sz w:val="24"/>
          <w:szCs w:val="24"/>
        </w:rPr>
        <w:t>28:470-478.</w:t>
      </w:r>
    </w:p>
    <w:p w14:paraId="7578F025" w14:textId="0A7A9E9E" w:rsidR="000755D2" w:rsidRPr="008176AB" w:rsidRDefault="00696EB0" w:rsidP="00491298">
      <w:pPr>
        <w:spacing w:line="242" w:lineRule="auto"/>
        <w:ind w:left="1460" w:right="661" w:hanging="640"/>
        <w:rPr>
          <w:sz w:val="24"/>
          <w:szCs w:val="24"/>
        </w:rPr>
      </w:pPr>
      <w:r w:rsidRPr="008176AB">
        <w:rPr>
          <w:sz w:val="24"/>
          <w:szCs w:val="24"/>
        </w:rPr>
        <w:t>19</w:t>
      </w:r>
      <w:r w:rsidR="004A53EB" w:rsidRPr="008176AB">
        <w:rPr>
          <w:sz w:val="24"/>
          <w:szCs w:val="24"/>
        </w:rPr>
        <w:t xml:space="preserve">. Hill, R.V., </w:t>
      </w:r>
      <w:r w:rsidR="004A53EB" w:rsidRPr="008176AB">
        <w:rPr>
          <w:b/>
          <w:sz w:val="24"/>
          <w:szCs w:val="24"/>
        </w:rPr>
        <w:t>D’Emic, M.D.</w:t>
      </w:r>
      <w:r w:rsidR="004A53EB" w:rsidRPr="008176AB">
        <w:rPr>
          <w:sz w:val="24"/>
          <w:szCs w:val="24"/>
        </w:rPr>
        <w:t>, Bever, G., Norell, M. 2015</w:t>
      </w:r>
      <w:r w:rsidR="004A53EB" w:rsidRPr="008176AB">
        <w:rPr>
          <w:i/>
          <w:sz w:val="24"/>
          <w:szCs w:val="24"/>
        </w:rPr>
        <w:t xml:space="preserve">. </w:t>
      </w:r>
      <w:r w:rsidR="004A53EB" w:rsidRPr="008176AB">
        <w:rPr>
          <w:sz w:val="24"/>
          <w:szCs w:val="24"/>
        </w:rPr>
        <w:t xml:space="preserve">A complex hyobranchial apparatus in a Cretaceous dinosaur and the antiquity of avian paraglossalia. </w:t>
      </w:r>
      <w:r w:rsidR="004A53EB" w:rsidRPr="008176AB">
        <w:rPr>
          <w:i/>
          <w:sz w:val="24"/>
          <w:szCs w:val="24"/>
        </w:rPr>
        <w:t xml:space="preserve">Zoological Journal of the Linnean Society </w:t>
      </w:r>
      <w:r w:rsidR="004A53EB" w:rsidRPr="008176AB">
        <w:rPr>
          <w:sz w:val="24"/>
          <w:szCs w:val="24"/>
        </w:rPr>
        <w:t>175:892–909.</w:t>
      </w:r>
    </w:p>
    <w:p w14:paraId="3BA1AB76" w14:textId="2D28BB4E" w:rsidR="000755D2" w:rsidRPr="008176AB" w:rsidRDefault="00696EB0" w:rsidP="00491298">
      <w:pPr>
        <w:pStyle w:val="BodyText"/>
        <w:spacing w:before="0" w:line="242" w:lineRule="auto"/>
        <w:ind w:hanging="640"/>
      </w:pPr>
      <w:r w:rsidRPr="008176AB">
        <w:t>18</w:t>
      </w:r>
      <w:r w:rsidR="004A53EB" w:rsidRPr="008176AB">
        <w:t xml:space="preserve">. </w:t>
      </w:r>
      <w:r w:rsidR="004A53EB" w:rsidRPr="008176AB">
        <w:rPr>
          <w:b/>
        </w:rPr>
        <w:t>D’Emic, M.D</w:t>
      </w:r>
      <w:r w:rsidR="007377A5" w:rsidRPr="008176AB">
        <w:t>., Smith, K.M., Ansley, Z.</w:t>
      </w:r>
      <w:r w:rsidR="00C472D3" w:rsidRPr="008176AB">
        <w:t>*</w:t>
      </w:r>
      <w:r w:rsidR="004A53EB" w:rsidRPr="008176AB">
        <w:t xml:space="preserve"> 2015. Unusual costal histology and morphology in mosasaurs (Squamata). </w:t>
      </w:r>
      <w:r w:rsidR="004A53EB" w:rsidRPr="008176AB">
        <w:rPr>
          <w:i/>
        </w:rPr>
        <w:t xml:space="preserve">Palaeontology </w:t>
      </w:r>
      <w:r w:rsidR="004A53EB" w:rsidRPr="008176AB">
        <w:t>58:511–520.</w:t>
      </w:r>
    </w:p>
    <w:p w14:paraId="443B969F" w14:textId="28EC2CD3" w:rsidR="000755D2" w:rsidRPr="008176AB" w:rsidRDefault="00696EB0" w:rsidP="00491298">
      <w:pPr>
        <w:spacing w:line="242" w:lineRule="auto"/>
        <w:ind w:left="1460" w:hanging="640"/>
        <w:rPr>
          <w:sz w:val="24"/>
          <w:szCs w:val="24"/>
        </w:rPr>
      </w:pPr>
      <w:r w:rsidRPr="008176AB">
        <w:rPr>
          <w:sz w:val="24"/>
          <w:szCs w:val="24"/>
        </w:rPr>
        <w:t>17</w:t>
      </w:r>
      <w:r w:rsidR="004A53EB" w:rsidRPr="008176AB">
        <w:rPr>
          <w:sz w:val="24"/>
          <w:szCs w:val="24"/>
        </w:rPr>
        <w:t xml:space="preserve">. Carrano, M.T. and </w:t>
      </w:r>
      <w:r w:rsidR="004A53EB" w:rsidRPr="008176AB">
        <w:rPr>
          <w:b/>
          <w:sz w:val="24"/>
          <w:szCs w:val="24"/>
        </w:rPr>
        <w:t>D’Emic, M.D</w:t>
      </w:r>
      <w:r w:rsidR="004A53EB" w:rsidRPr="008176AB">
        <w:rPr>
          <w:sz w:val="24"/>
          <w:szCs w:val="24"/>
        </w:rPr>
        <w:t xml:space="preserve">. 2015. Osteoderms of the titanosaur sauropod dinosaur </w:t>
      </w:r>
      <w:r w:rsidR="004A53EB" w:rsidRPr="008176AB">
        <w:rPr>
          <w:i/>
          <w:sz w:val="24"/>
          <w:szCs w:val="24"/>
        </w:rPr>
        <w:t xml:space="preserve">Alamosaurus sanjuanensis </w:t>
      </w:r>
      <w:r w:rsidR="004A53EB" w:rsidRPr="008176AB">
        <w:rPr>
          <w:sz w:val="24"/>
          <w:szCs w:val="24"/>
        </w:rPr>
        <w:t xml:space="preserve">Gilmore, 1922. </w:t>
      </w:r>
      <w:r w:rsidR="004A53EB" w:rsidRPr="008176AB">
        <w:rPr>
          <w:i/>
          <w:sz w:val="24"/>
          <w:szCs w:val="24"/>
        </w:rPr>
        <w:t xml:space="preserve">Journal of Vertebrate Paleontology </w:t>
      </w:r>
      <w:r w:rsidR="004A53EB" w:rsidRPr="008176AB">
        <w:rPr>
          <w:sz w:val="24"/>
          <w:szCs w:val="24"/>
        </w:rPr>
        <w:t>e901334.</w:t>
      </w:r>
    </w:p>
    <w:p w14:paraId="6D8942FB" w14:textId="56F6DF97" w:rsidR="00AE2594" w:rsidRPr="008176AB" w:rsidRDefault="00696EB0" w:rsidP="00491298">
      <w:pPr>
        <w:ind w:left="820"/>
        <w:rPr>
          <w:sz w:val="24"/>
          <w:szCs w:val="24"/>
        </w:rPr>
      </w:pPr>
      <w:r w:rsidRPr="008176AB">
        <w:rPr>
          <w:sz w:val="24"/>
          <w:szCs w:val="24"/>
        </w:rPr>
        <w:t>16</w:t>
      </w:r>
      <w:r w:rsidR="004A53EB" w:rsidRPr="008176AB">
        <w:rPr>
          <w:sz w:val="24"/>
          <w:szCs w:val="24"/>
        </w:rPr>
        <w:t xml:space="preserve">. </w:t>
      </w:r>
      <w:r w:rsidR="004A53EB" w:rsidRPr="008176AB">
        <w:rPr>
          <w:b/>
          <w:sz w:val="24"/>
          <w:szCs w:val="24"/>
        </w:rPr>
        <w:t xml:space="preserve">D’Emic, M.D. </w:t>
      </w:r>
      <w:r w:rsidR="004A53EB" w:rsidRPr="008176AB">
        <w:rPr>
          <w:sz w:val="24"/>
          <w:szCs w:val="24"/>
        </w:rPr>
        <w:t xml:space="preserve">2015. Comment on "Evidence for Mesothermy in Dinosaurs." </w:t>
      </w:r>
    </w:p>
    <w:p w14:paraId="65D08BEA" w14:textId="45DB85B4" w:rsidR="000755D2" w:rsidRPr="008176AB" w:rsidRDefault="004A53EB" w:rsidP="00491298">
      <w:pPr>
        <w:ind w:left="820" w:firstLine="620"/>
        <w:rPr>
          <w:i/>
          <w:sz w:val="24"/>
          <w:szCs w:val="24"/>
        </w:rPr>
      </w:pPr>
      <w:r w:rsidRPr="008176AB">
        <w:rPr>
          <w:i/>
          <w:sz w:val="24"/>
          <w:szCs w:val="24"/>
        </w:rPr>
        <w:t>Science</w:t>
      </w:r>
      <w:r w:rsidR="00AE2594" w:rsidRPr="008176AB">
        <w:rPr>
          <w:i/>
          <w:sz w:val="24"/>
          <w:szCs w:val="24"/>
        </w:rPr>
        <w:t xml:space="preserve"> </w:t>
      </w:r>
      <w:r w:rsidRPr="008176AB">
        <w:rPr>
          <w:sz w:val="24"/>
          <w:szCs w:val="24"/>
        </w:rPr>
        <w:t>348:982b.</w:t>
      </w:r>
    </w:p>
    <w:p w14:paraId="0C947BE8" w14:textId="4483B3DD" w:rsidR="000755D2" w:rsidRPr="008176AB" w:rsidRDefault="00696EB0" w:rsidP="00491298">
      <w:pPr>
        <w:spacing w:line="242" w:lineRule="auto"/>
        <w:ind w:left="1460" w:right="521" w:hanging="640"/>
        <w:rPr>
          <w:sz w:val="24"/>
          <w:szCs w:val="24"/>
        </w:rPr>
      </w:pPr>
      <w:r w:rsidRPr="008176AB">
        <w:rPr>
          <w:sz w:val="24"/>
          <w:szCs w:val="24"/>
        </w:rPr>
        <w:t>15</w:t>
      </w:r>
      <w:r w:rsidR="004A53EB" w:rsidRPr="008176AB">
        <w:rPr>
          <w:sz w:val="24"/>
          <w:szCs w:val="24"/>
        </w:rPr>
        <w:t xml:space="preserve">. </w:t>
      </w:r>
      <w:r w:rsidR="004A53EB" w:rsidRPr="008176AB">
        <w:rPr>
          <w:b/>
          <w:sz w:val="24"/>
          <w:szCs w:val="24"/>
        </w:rPr>
        <w:t>D’Emic, M.D.</w:t>
      </w:r>
      <w:r w:rsidR="004A53EB" w:rsidRPr="008176AB">
        <w:rPr>
          <w:sz w:val="24"/>
          <w:szCs w:val="24"/>
        </w:rPr>
        <w:t>, Mannion, P.D., Upchurch, P., Benson, R.B.J., Pang, Q. 2013</w:t>
      </w:r>
      <w:r w:rsidR="004A53EB" w:rsidRPr="008176AB">
        <w:rPr>
          <w:i/>
          <w:sz w:val="24"/>
          <w:szCs w:val="24"/>
        </w:rPr>
        <w:t xml:space="preserve">. </w:t>
      </w:r>
      <w:r w:rsidR="004A53EB" w:rsidRPr="008176AB">
        <w:rPr>
          <w:sz w:val="24"/>
          <w:szCs w:val="24"/>
        </w:rPr>
        <w:t xml:space="preserve">Osteology of </w:t>
      </w:r>
      <w:r w:rsidR="004A53EB" w:rsidRPr="008176AB">
        <w:rPr>
          <w:i/>
          <w:sz w:val="24"/>
          <w:szCs w:val="24"/>
        </w:rPr>
        <w:t xml:space="preserve">Huabeisaurus allocotus </w:t>
      </w:r>
      <w:r w:rsidR="004A53EB" w:rsidRPr="008176AB">
        <w:rPr>
          <w:sz w:val="24"/>
          <w:szCs w:val="24"/>
        </w:rPr>
        <w:t xml:space="preserve">(Dinosauria: Sauropoda) from the Upper Cretaceous of China. </w:t>
      </w:r>
      <w:r w:rsidR="004A53EB" w:rsidRPr="008176AB">
        <w:rPr>
          <w:i/>
          <w:sz w:val="24"/>
          <w:szCs w:val="24"/>
        </w:rPr>
        <w:t xml:space="preserve">PLOS ONE </w:t>
      </w:r>
      <w:r w:rsidR="004A53EB" w:rsidRPr="008176AB">
        <w:rPr>
          <w:sz w:val="24"/>
          <w:szCs w:val="24"/>
        </w:rPr>
        <w:t>8:</w:t>
      </w:r>
      <w:r w:rsidR="00251724" w:rsidRPr="008176AB">
        <w:rPr>
          <w:sz w:val="24"/>
          <w:szCs w:val="24"/>
        </w:rPr>
        <w:t xml:space="preserve"> </w:t>
      </w:r>
      <w:r w:rsidR="004A53EB" w:rsidRPr="008176AB">
        <w:rPr>
          <w:sz w:val="24"/>
          <w:szCs w:val="24"/>
        </w:rPr>
        <w:t>e69375</w:t>
      </w:r>
    </w:p>
    <w:p w14:paraId="37623C56" w14:textId="4979459A" w:rsidR="000755D2" w:rsidRPr="008176AB" w:rsidRDefault="00696EB0" w:rsidP="00491298">
      <w:pPr>
        <w:pStyle w:val="BodyText"/>
        <w:spacing w:before="0" w:line="242" w:lineRule="auto"/>
        <w:ind w:right="628" w:hanging="640"/>
      </w:pPr>
      <w:r w:rsidRPr="008176AB">
        <w:t>14</w:t>
      </w:r>
      <w:r w:rsidR="004A53EB" w:rsidRPr="008176AB">
        <w:t xml:space="preserve">. </w:t>
      </w:r>
      <w:r w:rsidR="004A53EB" w:rsidRPr="008176AB">
        <w:rPr>
          <w:b/>
        </w:rPr>
        <w:t xml:space="preserve">D’Emic, M.D. </w:t>
      </w:r>
      <w:r w:rsidR="004A53EB" w:rsidRPr="008176AB">
        <w:t xml:space="preserve">and Benson, R.B.J. 2013. Measurement, variation, and scaling of osteocyte lacunae: a case study in birds. </w:t>
      </w:r>
      <w:r w:rsidR="004A53EB" w:rsidRPr="008176AB">
        <w:rPr>
          <w:i/>
        </w:rPr>
        <w:t xml:space="preserve">Bone </w:t>
      </w:r>
      <w:r w:rsidR="004A53EB" w:rsidRPr="008176AB">
        <w:t>57:300-310.</w:t>
      </w:r>
    </w:p>
    <w:p w14:paraId="0C7755B5" w14:textId="6AC5E233" w:rsidR="000755D2" w:rsidRPr="008176AB" w:rsidRDefault="00696EB0" w:rsidP="00491298">
      <w:pPr>
        <w:pStyle w:val="BodyText"/>
        <w:spacing w:before="0" w:line="242" w:lineRule="auto"/>
        <w:ind w:right="687" w:hanging="640"/>
      </w:pPr>
      <w:r w:rsidRPr="008176AB">
        <w:t>13</w:t>
      </w:r>
      <w:r w:rsidR="004A53EB" w:rsidRPr="008176AB">
        <w:t xml:space="preserve">. </w:t>
      </w:r>
      <w:r w:rsidR="004A53EB" w:rsidRPr="008176AB">
        <w:rPr>
          <w:b/>
        </w:rPr>
        <w:t>D’Emic, M.D.</w:t>
      </w:r>
      <w:r w:rsidR="004A53EB" w:rsidRPr="008176AB">
        <w:t xml:space="preserve">, Whitlock, J.A., Smith, K.M., Wilson, J.A., Fisher, D.C. 2013. Evolution of high tooth replacement rates in sauropod dinosaurs. </w:t>
      </w:r>
      <w:r w:rsidR="004A53EB" w:rsidRPr="008176AB">
        <w:rPr>
          <w:i/>
        </w:rPr>
        <w:t xml:space="preserve">PLOS ONE </w:t>
      </w:r>
      <w:r w:rsidR="004A53EB" w:rsidRPr="008176AB">
        <w:t>8:</w:t>
      </w:r>
      <w:r w:rsidR="00251724" w:rsidRPr="008176AB">
        <w:t xml:space="preserve"> </w:t>
      </w:r>
      <w:r w:rsidR="004A53EB" w:rsidRPr="008176AB">
        <w:t>e69235.</w:t>
      </w:r>
    </w:p>
    <w:p w14:paraId="591FC7C9" w14:textId="1FF994ED" w:rsidR="000755D2" w:rsidRPr="008176AB" w:rsidRDefault="00696EB0" w:rsidP="00491298">
      <w:pPr>
        <w:spacing w:line="242" w:lineRule="auto"/>
        <w:ind w:left="1460" w:hanging="640"/>
        <w:rPr>
          <w:sz w:val="24"/>
          <w:szCs w:val="24"/>
        </w:rPr>
      </w:pPr>
      <w:r w:rsidRPr="008176AB">
        <w:rPr>
          <w:sz w:val="24"/>
          <w:szCs w:val="24"/>
        </w:rPr>
        <w:t>12</w:t>
      </w:r>
      <w:r w:rsidR="004A53EB" w:rsidRPr="008176AB">
        <w:rPr>
          <w:sz w:val="24"/>
          <w:szCs w:val="24"/>
        </w:rPr>
        <w:t xml:space="preserve">. </w:t>
      </w:r>
      <w:r w:rsidR="004A53EB" w:rsidRPr="008176AB">
        <w:rPr>
          <w:b/>
          <w:sz w:val="24"/>
          <w:szCs w:val="24"/>
        </w:rPr>
        <w:t xml:space="preserve">D’Emic, M.D. </w:t>
      </w:r>
      <w:r w:rsidR="004A53EB" w:rsidRPr="008176AB">
        <w:rPr>
          <w:sz w:val="24"/>
          <w:szCs w:val="24"/>
        </w:rPr>
        <w:t xml:space="preserve">2013. Revision of the sauropod dinosaurs of the Trinity Group (Lower Cretaceous) of Texas and Oklahoma, USA. </w:t>
      </w:r>
      <w:r w:rsidR="004A53EB" w:rsidRPr="008176AB">
        <w:rPr>
          <w:i/>
          <w:sz w:val="24"/>
          <w:szCs w:val="24"/>
        </w:rPr>
        <w:t xml:space="preserve">Journal of Systematic Palaeontology </w:t>
      </w:r>
      <w:r w:rsidR="004A53EB" w:rsidRPr="008176AB">
        <w:rPr>
          <w:sz w:val="24"/>
          <w:szCs w:val="24"/>
        </w:rPr>
        <w:t>11:707–726.</w:t>
      </w:r>
    </w:p>
    <w:p w14:paraId="449793A9" w14:textId="77777777" w:rsidR="000755D2" w:rsidRPr="008176AB" w:rsidRDefault="004A53EB" w:rsidP="00491298">
      <w:pPr>
        <w:pStyle w:val="BodyText"/>
        <w:spacing w:before="0"/>
        <w:ind w:left="820"/>
      </w:pPr>
      <w:r w:rsidRPr="008176AB">
        <w:lastRenderedPageBreak/>
        <w:t xml:space="preserve">11. </w:t>
      </w:r>
      <w:r w:rsidRPr="008176AB">
        <w:rPr>
          <w:b/>
        </w:rPr>
        <w:t xml:space="preserve">D’Emic, M.D. </w:t>
      </w:r>
      <w:r w:rsidRPr="008176AB">
        <w:t>2012</w:t>
      </w:r>
      <w:r w:rsidRPr="008176AB">
        <w:rPr>
          <w:i/>
        </w:rPr>
        <w:t xml:space="preserve">. </w:t>
      </w:r>
      <w:r w:rsidRPr="008176AB">
        <w:t>Early evolution of titanosauriform sauropod dinosaurs.</w:t>
      </w:r>
    </w:p>
    <w:p w14:paraId="06089DAE" w14:textId="77777777" w:rsidR="000755D2" w:rsidRPr="008176AB" w:rsidRDefault="004A53EB" w:rsidP="00491298">
      <w:pPr>
        <w:ind w:left="1460"/>
        <w:rPr>
          <w:sz w:val="24"/>
          <w:szCs w:val="24"/>
        </w:rPr>
      </w:pPr>
      <w:r w:rsidRPr="008176AB">
        <w:rPr>
          <w:i/>
          <w:sz w:val="24"/>
          <w:szCs w:val="24"/>
        </w:rPr>
        <w:t xml:space="preserve">Zoological Journal of the Linnean Society </w:t>
      </w:r>
      <w:r w:rsidRPr="008176AB">
        <w:rPr>
          <w:sz w:val="24"/>
          <w:szCs w:val="24"/>
        </w:rPr>
        <w:t>166: 624–671.</w:t>
      </w:r>
    </w:p>
    <w:p w14:paraId="1395C32D" w14:textId="77777777" w:rsidR="000755D2" w:rsidRPr="008176AB" w:rsidRDefault="004A53EB" w:rsidP="00491298">
      <w:pPr>
        <w:spacing w:line="242" w:lineRule="auto"/>
        <w:ind w:left="1460" w:right="577" w:hanging="640"/>
        <w:jc w:val="both"/>
        <w:rPr>
          <w:sz w:val="24"/>
          <w:szCs w:val="24"/>
        </w:rPr>
      </w:pPr>
      <w:r w:rsidRPr="008176AB">
        <w:rPr>
          <w:sz w:val="24"/>
          <w:szCs w:val="24"/>
        </w:rPr>
        <w:t xml:space="preserve">10. </w:t>
      </w:r>
      <w:r w:rsidRPr="008176AB">
        <w:rPr>
          <w:b/>
          <w:sz w:val="24"/>
          <w:szCs w:val="24"/>
        </w:rPr>
        <w:t xml:space="preserve">D’Emic, M.D. </w:t>
      </w:r>
      <w:r w:rsidRPr="008176AB">
        <w:rPr>
          <w:sz w:val="24"/>
          <w:szCs w:val="24"/>
        </w:rPr>
        <w:t>and Foreman, B.Z. 2012</w:t>
      </w:r>
      <w:r w:rsidRPr="008176AB">
        <w:rPr>
          <w:i/>
          <w:sz w:val="24"/>
          <w:szCs w:val="24"/>
        </w:rPr>
        <w:t xml:space="preserve">. </w:t>
      </w:r>
      <w:r w:rsidRPr="008176AB">
        <w:rPr>
          <w:sz w:val="24"/>
          <w:szCs w:val="24"/>
        </w:rPr>
        <w:t>The beginning of the sauropod hiatus in North</w:t>
      </w:r>
      <w:r w:rsidRPr="008176AB">
        <w:rPr>
          <w:spacing w:val="-17"/>
          <w:sz w:val="24"/>
          <w:szCs w:val="24"/>
        </w:rPr>
        <w:t xml:space="preserve"> </w:t>
      </w:r>
      <w:r w:rsidRPr="008176AB">
        <w:rPr>
          <w:sz w:val="24"/>
          <w:szCs w:val="24"/>
        </w:rPr>
        <w:t>America:</w:t>
      </w:r>
      <w:r w:rsidRPr="008176AB">
        <w:rPr>
          <w:spacing w:val="-2"/>
          <w:sz w:val="24"/>
          <w:szCs w:val="24"/>
        </w:rPr>
        <w:t xml:space="preserve"> </w:t>
      </w:r>
      <w:r w:rsidRPr="008176AB">
        <w:rPr>
          <w:sz w:val="24"/>
          <w:szCs w:val="24"/>
        </w:rPr>
        <w:t>insights</w:t>
      </w:r>
      <w:r w:rsidRPr="008176AB">
        <w:rPr>
          <w:spacing w:val="-3"/>
          <w:sz w:val="24"/>
          <w:szCs w:val="24"/>
        </w:rPr>
        <w:t xml:space="preserve"> </w:t>
      </w:r>
      <w:r w:rsidRPr="008176AB">
        <w:rPr>
          <w:sz w:val="24"/>
          <w:szCs w:val="24"/>
        </w:rPr>
        <w:t>from</w:t>
      </w:r>
      <w:r w:rsidRPr="008176AB">
        <w:rPr>
          <w:spacing w:val="-4"/>
          <w:sz w:val="24"/>
          <w:szCs w:val="24"/>
        </w:rPr>
        <w:t xml:space="preserve"> </w:t>
      </w:r>
      <w:r w:rsidRPr="008176AB">
        <w:rPr>
          <w:sz w:val="24"/>
          <w:szCs w:val="24"/>
        </w:rPr>
        <w:t>the</w:t>
      </w:r>
      <w:r w:rsidRPr="008176AB">
        <w:rPr>
          <w:spacing w:val="-4"/>
          <w:sz w:val="24"/>
          <w:szCs w:val="24"/>
        </w:rPr>
        <w:t xml:space="preserve"> </w:t>
      </w:r>
      <w:r w:rsidRPr="008176AB">
        <w:rPr>
          <w:sz w:val="24"/>
          <w:szCs w:val="24"/>
        </w:rPr>
        <w:t>Cloverly</w:t>
      </w:r>
      <w:r w:rsidRPr="008176AB">
        <w:rPr>
          <w:spacing w:val="-3"/>
          <w:sz w:val="24"/>
          <w:szCs w:val="24"/>
        </w:rPr>
        <w:t xml:space="preserve"> </w:t>
      </w:r>
      <w:r w:rsidRPr="008176AB">
        <w:rPr>
          <w:sz w:val="24"/>
          <w:szCs w:val="24"/>
        </w:rPr>
        <w:t>Formation</w:t>
      </w:r>
      <w:r w:rsidRPr="008176AB">
        <w:rPr>
          <w:spacing w:val="-2"/>
          <w:sz w:val="24"/>
          <w:szCs w:val="24"/>
        </w:rPr>
        <w:t xml:space="preserve"> </w:t>
      </w:r>
      <w:r w:rsidRPr="008176AB">
        <w:rPr>
          <w:sz w:val="24"/>
          <w:szCs w:val="24"/>
        </w:rPr>
        <w:t>of</w:t>
      </w:r>
      <w:r w:rsidRPr="008176AB">
        <w:rPr>
          <w:spacing w:val="-8"/>
          <w:sz w:val="24"/>
          <w:szCs w:val="24"/>
        </w:rPr>
        <w:t xml:space="preserve"> </w:t>
      </w:r>
      <w:r w:rsidRPr="008176AB">
        <w:rPr>
          <w:sz w:val="24"/>
          <w:szCs w:val="24"/>
        </w:rPr>
        <w:t>Wyoming.</w:t>
      </w:r>
      <w:r w:rsidRPr="008176AB">
        <w:rPr>
          <w:spacing w:val="-3"/>
          <w:sz w:val="24"/>
          <w:szCs w:val="24"/>
        </w:rPr>
        <w:t xml:space="preserve"> </w:t>
      </w:r>
      <w:r w:rsidRPr="008176AB">
        <w:rPr>
          <w:i/>
          <w:sz w:val="24"/>
          <w:szCs w:val="24"/>
        </w:rPr>
        <w:t>Journal</w:t>
      </w:r>
      <w:r w:rsidRPr="008176AB">
        <w:rPr>
          <w:i/>
          <w:spacing w:val="-4"/>
          <w:sz w:val="24"/>
          <w:szCs w:val="24"/>
        </w:rPr>
        <w:t xml:space="preserve"> </w:t>
      </w:r>
      <w:r w:rsidRPr="008176AB">
        <w:rPr>
          <w:i/>
          <w:sz w:val="24"/>
          <w:szCs w:val="24"/>
        </w:rPr>
        <w:t xml:space="preserve">of </w:t>
      </w:r>
      <w:r w:rsidRPr="008176AB">
        <w:rPr>
          <w:i/>
          <w:spacing w:val="-3"/>
          <w:sz w:val="24"/>
          <w:szCs w:val="24"/>
        </w:rPr>
        <w:t xml:space="preserve">Vertebrate </w:t>
      </w:r>
      <w:r w:rsidRPr="008176AB">
        <w:rPr>
          <w:i/>
          <w:sz w:val="24"/>
          <w:szCs w:val="24"/>
        </w:rPr>
        <w:t xml:space="preserve">Paleontology </w:t>
      </w:r>
      <w:r w:rsidRPr="008176AB">
        <w:rPr>
          <w:sz w:val="24"/>
          <w:szCs w:val="24"/>
        </w:rPr>
        <w:t>32: 883–902.</w:t>
      </w:r>
    </w:p>
    <w:p w14:paraId="736D5A34" w14:textId="09C11DE8" w:rsidR="000755D2" w:rsidRPr="008176AB" w:rsidRDefault="004A53EB" w:rsidP="00491298">
      <w:pPr>
        <w:spacing w:line="242" w:lineRule="auto"/>
        <w:ind w:left="1460" w:right="208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9. </w:t>
      </w:r>
      <w:r w:rsidRPr="008176AB">
        <w:rPr>
          <w:b/>
          <w:sz w:val="24"/>
          <w:szCs w:val="24"/>
        </w:rPr>
        <w:t xml:space="preserve">D’Emic, M.D., </w:t>
      </w:r>
      <w:r w:rsidR="007377A5" w:rsidRPr="008176AB">
        <w:rPr>
          <w:sz w:val="24"/>
          <w:szCs w:val="24"/>
        </w:rPr>
        <w:t>Melstrom, K., and Eddy, D.R.</w:t>
      </w:r>
      <w:r w:rsidRPr="008176AB">
        <w:rPr>
          <w:sz w:val="24"/>
          <w:szCs w:val="24"/>
        </w:rPr>
        <w:t xml:space="preserve"> 2012</w:t>
      </w:r>
      <w:r w:rsidRPr="008176AB">
        <w:rPr>
          <w:i/>
          <w:sz w:val="24"/>
          <w:szCs w:val="24"/>
        </w:rPr>
        <w:t xml:space="preserve">. </w:t>
      </w:r>
      <w:r w:rsidRPr="008176AB">
        <w:rPr>
          <w:sz w:val="24"/>
          <w:szCs w:val="24"/>
        </w:rPr>
        <w:t xml:space="preserve">Paleobiology and geographic range of the large-bodied Cretaceous theropod dinosaur </w:t>
      </w:r>
      <w:r w:rsidRPr="008176AB">
        <w:rPr>
          <w:i/>
          <w:sz w:val="24"/>
          <w:szCs w:val="24"/>
        </w:rPr>
        <w:t>Acrocanthosaurus atokensis</w:t>
      </w:r>
      <w:r w:rsidRPr="008176AB">
        <w:rPr>
          <w:sz w:val="24"/>
          <w:szCs w:val="24"/>
        </w:rPr>
        <w:t xml:space="preserve">. </w:t>
      </w:r>
      <w:r w:rsidRPr="008176AB">
        <w:rPr>
          <w:i/>
          <w:sz w:val="24"/>
          <w:szCs w:val="24"/>
        </w:rPr>
        <w:t>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>eogeography, 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>eoclimatology, 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 xml:space="preserve">eoecology </w:t>
      </w:r>
      <w:r w:rsidRPr="008176AB">
        <w:rPr>
          <w:sz w:val="24"/>
          <w:szCs w:val="24"/>
        </w:rPr>
        <w:t>333–334: 13–23.</w:t>
      </w:r>
    </w:p>
    <w:p w14:paraId="452A7A52" w14:textId="141B9E99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8. Curry Rogers, K.A., </w:t>
      </w:r>
      <w:r w:rsidRPr="008176AB">
        <w:rPr>
          <w:b/>
        </w:rPr>
        <w:t>D’Emic, M.D.</w:t>
      </w:r>
      <w:r w:rsidRPr="008176AB">
        <w:t>, Vickaryou</w:t>
      </w:r>
      <w:r w:rsidR="007377A5" w:rsidRPr="008176AB">
        <w:t>s, M., Rogers, R., and Cagan, A</w:t>
      </w:r>
      <w:r w:rsidRPr="008176AB">
        <w:t xml:space="preserve">. 2011. Sauropod dinosaur osteoderms from the Late Cretaceous of Madagascar. </w:t>
      </w:r>
      <w:r w:rsidRPr="008176AB">
        <w:rPr>
          <w:i/>
        </w:rPr>
        <w:t xml:space="preserve">Nature Communications </w:t>
      </w:r>
      <w:r w:rsidRPr="008176AB">
        <w:t>2: 564–569.</w:t>
      </w:r>
    </w:p>
    <w:p w14:paraId="09A37854" w14:textId="7B19A481" w:rsidR="000755D2" w:rsidRPr="008176AB" w:rsidRDefault="005300C5" w:rsidP="00491298">
      <w:pPr>
        <w:spacing w:line="242" w:lineRule="auto"/>
        <w:ind w:left="1460" w:right="253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7. </w:t>
      </w:r>
      <w:r w:rsidR="004A53EB" w:rsidRPr="008176AB">
        <w:rPr>
          <w:b/>
          <w:sz w:val="24"/>
          <w:szCs w:val="24"/>
        </w:rPr>
        <w:t xml:space="preserve">D’Emic, M.D., </w:t>
      </w:r>
      <w:r w:rsidR="004A53EB" w:rsidRPr="008176AB">
        <w:rPr>
          <w:sz w:val="24"/>
          <w:szCs w:val="24"/>
        </w:rPr>
        <w:t xml:space="preserve">Wilson, J.A., and Williamson, </w:t>
      </w:r>
      <w:r w:rsidR="004A53EB" w:rsidRPr="008176AB">
        <w:rPr>
          <w:spacing w:val="-5"/>
          <w:sz w:val="24"/>
          <w:szCs w:val="24"/>
        </w:rPr>
        <w:t xml:space="preserve">T.E. </w:t>
      </w:r>
      <w:r w:rsidR="004A53EB" w:rsidRPr="008176AB">
        <w:rPr>
          <w:sz w:val="24"/>
          <w:szCs w:val="24"/>
        </w:rPr>
        <w:t xml:space="preserve">2011. A sauropod dinosaur pes from the latest Cretaceous of North America and the validity of </w:t>
      </w:r>
      <w:r w:rsidR="004A53EB" w:rsidRPr="008176AB">
        <w:rPr>
          <w:i/>
          <w:sz w:val="24"/>
          <w:szCs w:val="24"/>
        </w:rPr>
        <w:t xml:space="preserve">Alamosaurus sanjuanensis </w:t>
      </w:r>
      <w:r w:rsidR="004A53EB" w:rsidRPr="008176AB">
        <w:rPr>
          <w:sz w:val="24"/>
          <w:szCs w:val="24"/>
        </w:rPr>
        <w:t xml:space="preserve">(Sauropoda, Titanosauria). </w:t>
      </w:r>
      <w:r w:rsidR="004A53EB" w:rsidRPr="008176AB">
        <w:rPr>
          <w:i/>
          <w:sz w:val="24"/>
          <w:szCs w:val="24"/>
        </w:rPr>
        <w:t xml:space="preserve">Journal of </w:t>
      </w:r>
      <w:r w:rsidR="004A53EB" w:rsidRPr="008176AB">
        <w:rPr>
          <w:i/>
          <w:spacing w:val="-3"/>
          <w:sz w:val="24"/>
          <w:szCs w:val="24"/>
        </w:rPr>
        <w:t xml:space="preserve">Vertebrate </w:t>
      </w:r>
      <w:r w:rsidR="004A53EB" w:rsidRPr="008176AB">
        <w:rPr>
          <w:i/>
          <w:sz w:val="24"/>
          <w:szCs w:val="24"/>
        </w:rPr>
        <w:t xml:space="preserve">Paleontology </w:t>
      </w:r>
      <w:r w:rsidR="004A53EB" w:rsidRPr="008176AB">
        <w:rPr>
          <w:sz w:val="24"/>
          <w:szCs w:val="24"/>
        </w:rPr>
        <w:t>31: 1072–1079.</w:t>
      </w:r>
    </w:p>
    <w:p w14:paraId="5F4BEE81" w14:textId="77777777" w:rsidR="000755D2" w:rsidRPr="008176AB" w:rsidRDefault="004A53EB" w:rsidP="00491298">
      <w:pPr>
        <w:pStyle w:val="BodyText"/>
        <w:spacing w:before="0" w:line="242" w:lineRule="auto"/>
        <w:ind w:right="442" w:hanging="640"/>
      </w:pPr>
      <w:r w:rsidRPr="008176AB">
        <w:t xml:space="preserve">6. Wilson, J.A., </w:t>
      </w:r>
      <w:r w:rsidRPr="008176AB">
        <w:rPr>
          <w:b/>
        </w:rPr>
        <w:t xml:space="preserve">D’Emic, M.D., </w:t>
      </w:r>
      <w:r w:rsidRPr="008176AB">
        <w:t xml:space="preserve">Ikejiri, T., Moacdieh, E., and Whitlock, J.A. 2011. A nomenclature for vertebral fossae in sauropods and other saurischian dinosaurs. </w:t>
      </w:r>
      <w:r w:rsidRPr="008176AB">
        <w:rPr>
          <w:i/>
        </w:rPr>
        <w:t xml:space="preserve">PLOS One </w:t>
      </w:r>
      <w:r w:rsidRPr="008176AB">
        <w:t>6: e17114.</w:t>
      </w:r>
    </w:p>
    <w:p w14:paraId="7F09A958" w14:textId="77777777" w:rsidR="000755D2" w:rsidRPr="008176AB" w:rsidRDefault="004A53EB" w:rsidP="00491298">
      <w:pPr>
        <w:spacing w:line="242" w:lineRule="auto"/>
        <w:ind w:left="1460" w:right="114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5. </w:t>
      </w:r>
      <w:r w:rsidRPr="008176AB">
        <w:rPr>
          <w:b/>
          <w:sz w:val="24"/>
          <w:szCs w:val="24"/>
        </w:rPr>
        <w:t xml:space="preserve">D’Emic, M.D., </w:t>
      </w:r>
      <w:r w:rsidRPr="008176AB">
        <w:rPr>
          <w:sz w:val="24"/>
          <w:szCs w:val="24"/>
        </w:rPr>
        <w:t xml:space="preserve">and Wilson, J.A. 2011. New remains attributable to the holotype of </w:t>
      </w:r>
      <w:r w:rsidRPr="008176AB">
        <w:rPr>
          <w:i/>
          <w:sz w:val="24"/>
          <w:szCs w:val="24"/>
        </w:rPr>
        <w:t>Neuquensaurus australis</w:t>
      </w:r>
      <w:r w:rsidRPr="008176AB">
        <w:rPr>
          <w:sz w:val="24"/>
          <w:szCs w:val="24"/>
        </w:rPr>
        <w:t xml:space="preserve">: implications for the taxonomy of saltasaurine sauropods. </w:t>
      </w:r>
      <w:r w:rsidRPr="008176AB">
        <w:rPr>
          <w:i/>
          <w:sz w:val="24"/>
          <w:szCs w:val="24"/>
        </w:rPr>
        <w:t xml:space="preserve">Acta Palaeontologica Polonica </w:t>
      </w:r>
      <w:r w:rsidRPr="008176AB">
        <w:rPr>
          <w:sz w:val="24"/>
          <w:szCs w:val="24"/>
        </w:rPr>
        <w:t>56: 61–73.</w:t>
      </w:r>
    </w:p>
    <w:p w14:paraId="30B2970C" w14:textId="77777777" w:rsidR="000755D2" w:rsidRPr="008176AB" w:rsidRDefault="004A53EB" w:rsidP="00491298">
      <w:pPr>
        <w:pStyle w:val="BodyText"/>
        <w:spacing w:before="0" w:line="242" w:lineRule="auto"/>
        <w:ind w:right="47" w:hanging="640"/>
        <w:rPr>
          <w:i/>
        </w:rPr>
      </w:pPr>
      <w:r w:rsidRPr="008176AB">
        <w:t xml:space="preserve">4. Whitlock, J.A., </w:t>
      </w:r>
      <w:r w:rsidRPr="008176AB">
        <w:rPr>
          <w:b/>
        </w:rPr>
        <w:t xml:space="preserve">D’Emic, M.D., </w:t>
      </w:r>
      <w:r w:rsidRPr="008176AB">
        <w:t>and Wilson, J.A. 2011</w:t>
      </w:r>
      <w:r w:rsidRPr="008176AB">
        <w:rPr>
          <w:i/>
        </w:rPr>
        <w:t xml:space="preserve">. </w:t>
      </w:r>
      <w:r w:rsidRPr="008176AB">
        <w:t xml:space="preserve">Cretaceous diplodocids in Asia? Re-evaluating the affinities of a fragmentary specimen. </w:t>
      </w:r>
      <w:r w:rsidRPr="008176AB">
        <w:rPr>
          <w:i/>
        </w:rPr>
        <w:t xml:space="preserve">Palaeontology </w:t>
      </w:r>
      <w:r w:rsidRPr="008176AB">
        <w:t>54: 351– 364</w:t>
      </w:r>
      <w:r w:rsidRPr="008176AB">
        <w:rPr>
          <w:i/>
        </w:rPr>
        <w:t>.</w:t>
      </w:r>
    </w:p>
    <w:p w14:paraId="4E59676C" w14:textId="41F5C916" w:rsidR="000755D2" w:rsidRPr="008176AB" w:rsidRDefault="004A53EB" w:rsidP="00491298">
      <w:pPr>
        <w:spacing w:line="242" w:lineRule="auto"/>
        <w:ind w:left="1460" w:right="208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3. </w:t>
      </w:r>
      <w:r w:rsidRPr="008176AB">
        <w:rPr>
          <w:b/>
          <w:sz w:val="24"/>
          <w:szCs w:val="24"/>
        </w:rPr>
        <w:t xml:space="preserve">D’Emic, M.D., </w:t>
      </w:r>
      <w:r w:rsidRPr="008176AB">
        <w:rPr>
          <w:sz w:val="24"/>
          <w:szCs w:val="24"/>
        </w:rPr>
        <w:t xml:space="preserve">Wilson, J.A., and Thompson, R. 2010. The end of the sauropod dinosaur hiatus in North America. </w:t>
      </w:r>
      <w:r w:rsidRPr="008176AB">
        <w:rPr>
          <w:i/>
          <w:sz w:val="24"/>
          <w:szCs w:val="24"/>
        </w:rPr>
        <w:t>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>eogeography, 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>eoclimatology, Pal</w:t>
      </w:r>
      <w:r w:rsidR="00D858A9" w:rsidRPr="008176AB">
        <w:rPr>
          <w:i/>
          <w:sz w:val="24"/>
          <w:szCs w:val="24"/>
        </w:rPr>
        <w:t>a</w:t>
      </w:r>
      <w:r w:rsidRPr="008176AB">
        <w:rPr>
          <w:i/>
          <w:sz w:val="24"/>
          <w:szCs w:val="24"/>
        </w:rPr>
        <w:t xml:space="preserve">eoecology </w:t>
      </w:r>
      <w:r w:rsidRPr="008176AB">
        <w:rPr>
          <w:sz w:val="24"/>
          <w:szCs w:val="24"/>
        </w:rPr>
        <w:t>297: 486–490.</w:t>
      </w:r>
    </w:p>
    <w:p w14:paraId="56E17FB0" w14:textId="77777777" w:rsidR="000755D2" w:rsidRPr="008176AB" w:rsidRDefault="004A53EB" w:rsidP="00491298">
      <w:pPr>
        <w:spacing w:line="242" w:lineRule="auto"/>
        <w:ind w:left="1460" w:right="208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2. Wilson, J.A., </w:t>
      </w:r>
      <w:r w:rsidRPr="008176AB">
        <w:rPr>
          <w:b/>
          <w:sz w:val="24"/>
          <w:szCs w:val="24"/>
        </w:rPr>
        <w:t>D’Emic, M.D.</w:t>
      </w:r>
      <w:r w:rsidRPr="008176AB">
        <w:rPr>
          <w:sz w:val="24"/>
          <w:szCs w:val="24"/>
        </w:rPr>
        <w:t xml:space="preserve">, Curry Rogers, K.A., Mohabey, D.M., and Sen, S. 2009. Reassessment of the sauropod dinosaur </w:t>
      </w:r>
      <w:r w:rsidRPr="008176AB">
        <w:rPr>
          <w:i/>
          <w:sz w:val="24"/>
          <w:szCs w:val="24"/>
        </w:rPr>
        <w:t xml:space="preserve">Jainosaurus (= “Antarctosaurus”) septentrionalis </w:t>
      </w:r>
      <w:r w:rsidRPr="008176AB">
        <w:rPr>
          <w:sz w:val="24"/>
          <w:szCs w:val="24"/>
        </w:rPr>
        <w:t xml:space="preserve">from the Upper Cretaceous of India. </w:t>
      </w:r>
      <w:r w:rsidRPr="008176AB">
        <w:rPr>
          <w:i/>
          <w:sz w:val="24"/>
          <w:szCs w:val="24"/>
        </w:rPr>
        <w:t xml:space="preserve">Contributions from the Museum of Paleontology of the University of Michigan </w:t>
      </w:r>
      <w:r w:rsidRPr="008176AB">
        <w:rPr>
          <w:sz w:val="24"/>
          <w:szCs w:val="24"/>
        </w:rPr>
        <w:t>32: 17–40.</w:t>
      </w:r>
    </w:p>
    <w:p w14:paraId="23EC5A88" w14:textId="77777777" w:rsidR="000755D2" w:rsidRPr="008176AB" w:rsidRDefault="004A53EB" w:rsidP="00491298">
      <w:pPr>
        <w:spacing w:line="242" w:lineRule="auto"/>
        <w:ind w:left="1460" w:right="104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1. </w:t>
      </w:r>
      <w:r w:rsidRPr="008176AB">
        <w:rPr>
          <w:b/>
          <w:sz w:val="24"/>
          <w:szCs w:val="24"/>
        </w:rPr>
        <w:t>D’Emic, M.D</w:t>
      </w:r>
      <w:r w:rsidRPr="008176AB">
        <w:rPr>
          <w:sz w:val="24"/>
          <w:szCs w:val="24"/>
        </w:rPr>
        <w:t>., Wilson, J.A., and Chatterjee, S. 2009. The titanosaur osteoderm</w:t>
      </w:r>
      <w:r w:rsidRPr="008176AB">
        <w:rPr>
          <w:spacing w:val="-37"/>
          <w:sz w:val="24"/>
          <w:szCs w:val="24"/>
        </w:rPr>
        <w:t xml:space="preserve"> </w:t>
      </w:r>
      <w:r w:rsidRPr="008176AB">
        <w:rPr>
          <w:sz w:val="24"/>
          <w:szCs w:val="24"/>
        </w:rPr>
        <w:t xml:space="preserve">record: review and first definitive specimen from India. </w:t>
      </w:r>
      <w:r w:rsidRPr="008176AB">
        <w:rPr>
          <w:i/>
          <w:sz w:val="24"/>
          <w:szCs w:val="24"/>
        </w:rPr>
        <w:t xml:space="preserve">Journal of </w:t>
      </w:r>
      <w:r w:rsidRPr="008176AB">
        <w:rPr>
          <w:i/>
          <w:spacing w:val="-3"/>
          <w:sz w:val="24"/>
          <w:szCs w:val="24"/>
        </w:rPr>
        <w:t xml:space="preserve">Vertebrate </w:t>
      </w:r>
      <w:r w:rsidRPr="008176AB">
        <w:rPr>
          <w:i/>
          <w:sz w:val="24"/>
          <w:szCs w:val="24"/>
        </w:rPr>
        <w:t xml:space="preserve">Paleontology </w:t>
      </w:r>
      <w:r w:rsidRPr="008176AB">
        <w:rPr>
          <w:sz w:val="24"/>
          <w:szCs w:val="24"/>
        </w:rPr>
        <w:t>29:</w:t>
      </w:r>
      <w:r w:rsidRPr="008176AB">
        <w:rPr>
          <w:spacing w:val="-2"/>
          <w:sz w:val="24"/>
          <w:szCs w:val="24"/>
        </w:rPr>
        <w:t xml:space="preserve"> </w:t>
      </w:r>
      <w:r w:rsidRPr="008176AB">
        <w:rPr>
          <w:sz w:val="24"/>
          <w:szCs w:val="24"/>
        </w:rPr>
        <w:t>165–177.</w:t>
      </w:r>
    </w:p>
    <w:p w14:paraId="3D59D3D8" w14:textId="77777777" w:rsidR="000755D2" w:rsidRPr="008176AB" w:rsidRDefault="000755D2" w:rsidP="00491298">
      <w:pPr>
        <w:pStyle w:val="BodyText"/>
        <w:spacing w:before="0"/>
        <w:ind w:left="0"/>
      </w:pPr>
    </w:p>
    <w:p w14:paraId="31BDB7ED" w14:textId="43AA0E5D" w:rsidR="00971745" w:rsidRPr="008176AB" w:rsidRDefault="00251724" w:rsidP="00491298">
      <w:pPr>
        <w:pStyle w:val="BodyText"/>
        <w:tabs>
          <w:tab w:val="left" w:pos="360"/>
        </w:tabs>
        <w:spacing w:before="0"/>
        <w:ind w:left="0"/>
        <w:rPr>
          <w:b/>
          <w:bCs/>
          <w:color w:val="000000" w:themeColor="text1"/>
        </w:rPr>
      </w:pPr>
      <w:r w:rsidRPr="008176AB">
        <w:rPr>
          <w:b/>
          <w:bCs/>
        </w:rPr>
        <w:t xml:space="preserve">     </w:t>
      </w:r>
      <w:r w:rsidR="00076318" w:rsidRPr="008176AB">
        <w:rPr>
          <w:b/>
          <w:bCs/>
          <w:highlight w:val="lightGray"/>
        </w:rPr>
        <w:t xml:space="preserve"> </w:t>
      </w:r>
      <w:r w:rsidR="003D310B">
        <w:rPr>
          <w:b/>
          <w:bCs/>
          <w:highlight w:val="lightGray"/>
        </w:rPr>
        <w:t>OTHER</w:t>
      </w:r>
      <w:r w:rsidR="00971745" w:rsidRPr="008176AB">
        <w:rPr>
          <w:b/>
          <w:bCs/>
          <w:highlight w:val="lightGray"/>
        </w:rPr>
        <w:t xml:space="preserve"> PAPERS AND PRESENTATION</w:t>
      </w:r>
      <w:r w:rsidR="00076318" w:rsidRPr="008176AB">
        <w:rPr>
          <w:b/>
          <w:bCs/>
          <w:highlight w:val="lightGray"/>
        </w:rPr>
        <w:t xml:space="preserve">S                                                                         </w:t>
      </w:r>
      <w:r w:rsidR="00076318" w:rsidRPr="008176AB">
        <w:rPr>
          <w:b/>
          <w:bCs/>
        </w:rPr>
        <w:t xml:space="preserve">   </w:t>
      </w:r>
    </w:p>
    <w:p w14:paraId="47FEA68A" w14:textId="7DF5146F" w:rsidR="0083578E" w:rsidRDefault="00BC66E7" w:rsidP="0083578E">
      <w:pPr>
        <w:pStyle w:val="BodyText"/>
        <w:spacing w:line="242" w:lineRule="auto"/>
        <w:ind w:right="208" w:hanging="640"/>
      </w:pPr>
      <w:r>
        <w:t>5</w:t>
      </w:r>
      <w:r w:rsidR="00971745" w:rsidRPr="008176AB">
        <w:t>.</w:t>
      </w:r>
      <w:r w:rsidR="0083578E">
        <w:t xml:space="preserve"> </w:t>
      </w:r>
      <w:r w:rsidR="0083578E" w:rsidRPr="0083578E">
        <w:rPr>
          <w:b/>
          <w:bCs/>
        </w:rPr>
        <w:t>D’Emic, M.D.</w:t>
      </w:r>
      <w:r w:rsidR="0083578E">
        <w:t xml:space="preserve">, 2023. </w:t>
      </w:r>
      <w:r>
        <w:t>Evolution of the Earth Shakers: How sauropod dinosaurs became the largest land animals again and again.</w:t>
      </w:r>
      <w:r w:rsidR="0083578E">
        <w:t xml:space="preserve"> </w:t>
      </w:r>
      <w:r w:rsidR="0083578E" w:rsidRPr="0083578E">
        <w:rPr>
          <w:i/>
          <w:iCs/>
        </w:rPr>
        <w:t>Scientific American</w:t>
      </w:r>
      <w:r w:rsidR="0083578E">
        <w:t xml:space="preserve"> 329: 26–33. [Cover Article].</w:t>
      </w:r>
    </w:p>
    <w:p w14:paraId="5A42F6AE" w14:textId="1FACE67A" w:rsidR="00BC66E7" w:rsidRDefault="00BC66E7" w:rsidP="00BC66E7">
      <w:pPr>
        <w:pStyle w:val="BodyText"/>
        <w:spacing w:line="242" w:lineRule="auto"/>
        <w:ind w:right="208" w:hanging="640"/>
      </w:pPr>
      <w:r>
        <w:t xml:space="preserve">4. López-Arbarello, A. and </w:t>
      </w:r>
      <w:r w:rsidRPr="00BC66E7">
        <w:rPr>
          <w:b/>
          <w:bCs/>
        </w:rPr>
        <w:t>D’Emic, M.D</w:t>
      </w:r>
      <w:r>
        <w:t xml:space="preserve">. 2023. </w:t>
      </w:r>
      <w:r w:rsidRPr="00BC66E7">
        <w:t>New fossils, new</w:t>
      </w:r>
      <w:r>
        <w:t xml:space="preserve"> </w:t>
      </w:r>
      <w:r w:rsidRPr="00BC66E7">
        <w:t>ideas: selected contributions of vertebrate paleontology to scientific knowledge</w:t>
      </w:r>
      <w:r>
        <w:t xml:space="preserve">. </w:t>
      </w:r>
      <w:r w:rsidRPr="00BC66E7">
        <w:rPr>
          <w:i/>
          <w:iCs/>
        </w:rPr>
        <w:t>Journal of Vertebrate Paleontology</w:t>
      </w:r>
      <w:r w:rsidRPr="00BC66E7">
        <w:t>, 42</w:t>
      </w:r>
      <w:r>
        <w:t>:</w:t>
      </w:r>
      <w:r w:rsidRPr="00BC66E7">
        <w:t>e2267264</w:t>
      </w:r>
      <w:r>
        <w:t>. [Editorial]</w:t>
      </w:r>
    </w:p>
    <w:p w14:paraId="1F4330B3" w14:textId="1BCE2B22" w:rsidR="008E304A" w:rsidRPr="008176AB" w:rsidRDefault="0083578E" w:rsidP="008E304A">
      <w:pPr>
        <w:pStyle w:val="BodyText"/>
        <w:spacing w:line="242" w:lineRule="auto"/>
        <w:ind w:right="208" w:hanging="640"/>
      </w:pPr>
      <w:r w:rsidRPr="0083578E">
        <w:t xml:space="preserve">3. </w:t>
      </w:r>
      <w:r w:rsidR="008E304A" w:rsidRPr="00AB59E6">
        <w:rPr>
          <w:b/>
          <w:bCs/>
        </w:rPr>
        <w:t>D’Emic, M.D.</w:t>
      </w:r>
      <w:r w:rsidR="008E304A" w:rsidRPr="008176AB">
        <w:t xml:space="preserve">, Hoffmann, S.H., and Foreman, B.Z. 2020. Body size evolution of the large pantodont mammal Coryphodon during Paleogene hyperthermal </w:t>
      </w:r>
      <w:r w:rsidR="008E304A" w:rsidRPr="008176AB">
        <w:lastRenderedPageBreak/>
        <w:t xml:space="preserve">events. </w:t>
      </w:r>
      <w:r w:rsidR="008E304A" w:rsidRPr="0083578E">
        <w:rPr>
          <w:i/>
          <w:iCs/>
        </w:rPr>
        <w:t>Short Contributions of the Keck Geology Consortium</w:t>
      </w:r>
      <w:r w:rsidR="008E304A" w:rsidRPr="008176AB">
        <w:t>, 33</w:t>
      </w:r>
      <w:r w:rsidR="00BC66E7">
        <w:t xml:space="preserve">: </w:t>
      </w:r>
      <w:r w:rsidR="008E304A" w:rsidRPr="008176AB">
        <w:t>1–4.</w:t>
      </w:r>
    </w:p>
    <w:p w14:paraId="49511FD4" w14:textId="2545E1ED" w:rsidR="00971745" w:rsidRPr="008176AB" w:rsidRDefault="008E304A" w:rsidP="00491298">
      <w:pPr>
        <w:pStyle w:val="BodyText"/>
        <w:spacing w:before="0" w:line="242" w:lineRule="auto"/>
        <w:ind w:right="208" w:hanging="640"/>
      </w:pPr>
      <w:r w:rsidRPr="008176AB">
        <w:t xml:space="preserve">2. </w:t>
      </w:r>
      <w:r w:rsidR="00971745" w:rsidRPr="008176AB">
        <w:rPr>
          <w:rFonts w:eastAsiaTheme="minorHAnsi"/>
          <w:b/>
          <w:bCs/>
          <w:color w:val="000000"/>
        </w:rPr>
        <w:t xml:space="preserve">D'Emic, M.D. </w:t>
      </w:r>
      <w:r w:rsidR="00971745" w:rsidRPr="008176AB">
        <w:rPr>
          <w:rFonts w:eastAsiaTheme="minorHAnsi"/>
          <w:color w:val="000000"/>
        </w:rPr>
        <w:t>2017. Book Review: </w:t>
      </w:r>
      <w:r w:rsidR="00971745" w:rsidRPr="008176AB">
        <w:rPr>
          <w:rFonts w:eastAsiaTheme="minorHAnsi"/>
          <w:i/>
          <w:iCs/>
          <w:color w:val="000000"/>
        </w:rPr>
        <w:t>Origins: The Search for Our Prehistoric Past</w:t>
      </w:r>
      <w:r w:rsidR="00971745" w:rsidRPr="008176AB">
        <w:rPr>
          <w:rFonts w:eastAsiaTheme="minorHAnsi"/>
          <w:color w:val="000000"/>
        </w:rPr>
        <w:t> </w:t>
      </w:r>
      <w:r w:rsidR="003C394D" w:rsidRPr="008176AB">
        <w:rPr>
          <w:rFonts w:eastAsiaTheme="minorHAnsi"/>
          <w:color w:val="000000"/>
        </w:rPr>
        <w:t>b</w:t>
      </w:r>
      <w:r w:rsidR="00971745" w:rsidRPr="008176AB">
        <w:rPr>
          <w:rFonts w:eastAsiaTheme="minorHAnsi"/>
          <w:color w:val="000000"/>
        </w:rPr>
        <w:t xml:space="preserve">y Frank H. T. Rhodes. </w:t>
      </w:r>
      <w:r w:rsidR="00971745" w:rsidRPr="008176AB">
        <w:rPr>
          <w:rFonts w:eastAsiaTheme="minorHAnsi"/>
          <w:i/>
          <w:iCs/>
          <w:color w:val="000000"/>
        </w:rPr>
        <w:t xml:space="preserve">Quarterly Review of Biology </w:t>
      </w:r>
      <w:r w:rsidR="00971745" w:rsidRPr="008176AB">
        <w:rPr>
          <w:rFonts w:eastAsiaTheme="minorHAnsi"/>
          <w:color w:val="000000"/>
        </w:rPr>
        <w:t>92:308–309.</w:t>
      </w:r>
    </w:p>
    <w:p w14:paraId="4FE87CE5" w14:textId="62D8865C" w:rsidR="00971745" w:rsidRPr="008176AB" w:rsidRDefault="00971745" w:rsidP="00491298">
      <w:pPr>
        <w:spacing w:line="242" w:lineRule="auto"/>
        <w:ind w:left="1460" w:hanging="640"/>
        <w:rPr>
          <w:sz w:val="24"/>
          <w:szCs w:val="24"/>
        </w:rPr>
      </w:pPr>
      <w:r w:rsidRPr="008176AB">
        <w:rPr>
          <w:sz w:val="24"/>
          <w:szCs w:val="24"/>
        </w:rPr>
        <w:t xml:space="preserve">1. Curry Rogers, K.A. and </w:t>
      </w:r>
      <w:r w:rsidRPr="008176AB">
        <w:rPr>
          <w:b/>
          <w:sz w:val="24"/>
          <w:szCs w:val="24"/>
        </w:rPr>
        <w:t xml:space="preserve">D’Emic, M.D. </w:t>
      </w:r>
      <w:r w:rsidRPr="008176AB">
        <w:rPr>
          <w:sz w:val="24"/>
          <w:szCs w:val="24"/>
        </w:rPr>
        <w:t xml:space="preserve">2012. Triumph of the Titans. </w:t>
      </w:r>
      <w:r w:rsidRPr="008176AB">
        <w:rPr>
          <w:i/>
          <w:sz w:val="24"/>
          <w:szCs w:val="24"/>
        </w:rPr>
        <w:t xml:space="preserve">Scientific American </w:t>
      </w:r>
      <w:r w:rsidRPr="008176AB">
        <w:rPr>
          <w:sz w:val="24"/>
          <w:szCs w:val="24"/>
        </w:rPr>
        <w:t>306: 48–55.</w:t>
      </w:r>
    </w:p>
    <w:p w14:paraId="5645D138" w14:textId="77777777" w:rsidR="00971745" w:rsidRPr="008176AB" w:rsidRDefault="00971745" w:rsidP="00491298">
      <w:pPr>
        <w:pStyle w:val="BodyText"/>
        <w:spacing w:before="0"/>
        <w:ind w:left="0"/>
      </w:pPr>
    </w:p>
    <w:p w14:paraId="7A4EED51" w14:textId="17516560" w:rsidR="004545E1" w:rsidRPr="008176AB" w:rsidRDefault="00251724" w:rsidP="00491298">
      <w:pPr>
        <w:pStyle w:val="BodyText"/>
        <w:spacing w:before="0"/>
        <w:ind w:left="0"/>
        <w:rPr>
          <w:b/>
          <w:bCs/>
        </w:rPr>
      </w:pPr>
      <w:r w:rsidRPr="008176AB">
        <w:rPr>
          <w:b/>
          <w:bCs/>
        </w:rPr>
        <w:t xml:space="preserve">     </w:t>
      </w:r>
      <w:r w:rsidR="00076318" w:rsidRPr="008176AB">
        <w:rPr>
          <w:b/>
          <w:bCs/>
          <w:highlight w:val="lightGray"/>
        </w:rPr>
        <w:t xml:space="preserve"> R</w:t>
      </w:r>
      <w:r w:rsidR="004545E1" w:rsidRPr="008176AB">
        <w:rPr>
          <w:b/>
          <w:bCs/>
          <w:highlight w:val="lightGray"/>
        </w:rPr>
        <w:t>EFEREED PRESENTATIONS</w:t>
      </w:r>
      <w:r w:rsidR="00C55A4E" w:rsidRPr="008176AB">
        <w:rPr>
          <w:b/>
          <w:bCs/>
          <w:highlight w:val="lightGray"/>
        </w:rPr>
        <w:t xml:space="preserve"> (asterisk indicates student co-author</w:t>
      </w:r>
      <w:r w:rsidR="00076318" w:rsidRPr="008176AB">
        <w:rPr>
          <w:b/>
          <w:bCs/>
          <w:highlight w:val="lightGray"/>
        </w:rPr>
        <w:t xml:space="preserve">)                              </w:t>
      </w:r>
    </w:p>
    <w:p w14:paraId="1C61BAAD" w14:textId="62755360" w:rsidR="00D768A4" w:rsidRPr="00D768A4" w:rsidRDefault="00D768A4" w:rsidP="00D768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="Calibri"/>
          <w:color w:val="000000"/>
          <w:sz w:val="24"/>
          <w:szCs w:val="24"/>
        </w:rPr>
      </w:pPr>
      <w:r w:rsidRPr="00D768A4">
        <w:rPr>
          <w:rFonts w:eastAsiaTheme="minorHAnsi"/>
          <w:color w:val="000000"/>
          <w:sz w:val="24"/>
          <w:szCs w:val="24"/>
        </w:rPr>
        <w:t xml:space="preserve">60. </w:t>
      </w:r>
      <w:r w:rsidRPr="00D768A4">
        <w:rPr>
          <w:rFonts w:eastAsia="Calibri"/>
          <w:color w:val="000000"/>
          <w:sz w:val="24"/>
          <w:szCs w:val="24"/>
        </w:rPr>
        <w:t xml:space="preserve"> Unruh-Friesen, E.</w:t>
      </w:r>
      <w:r w:rsidR="00280966">
        <w:rPr>
          <w:rFonts w:eastAsia="Calibri"/>
          <w:color w:val="000000"/>
          <w:sz w:val="24"/>
          <w:szCs w:val="24"/>
        </w:rPr>
        <w:t>*</w:t>
      </w:r>
      <w:r w:rsidRPr="00D768A4">
        <w:rPr>
          <w:rFonts w:eastAsia="Calibri"/>
          <w:color w:val="000000"/>
          <w:sz w:val="24"/>
          <w:szCs w:val="24"/>
        </w:rPr>
        <w:t xml:space="preserve">, </w:t>
      </w:r>
      <w:r w:rsidRPr="00D768A4">
        <w:rPr>
          <w:rFonts w:eastAsia="Calibri"/>
          <w:b/>
          <w:bCs/>
          <w:color w:val="000000"/>
          <w:sz w:val="24"/>
          <w:szCs w:val="24"/>
        </w:rPr>
        <w:t>D’Emic, M.D</w:t>
      </w:r>
      <w:r w:rsidRPr="00D768A4">
        <w:rPr>
          <w:rFonts w:eastAsia="Calibri"/>
          <w:color w:val="000000"/>
          <w:sz w:val="24"/>
          <w:szCs w:val="24"/>
        </w:rPr>
        <w:t>., Smiley, T.M., and Hoffmann, S.H. 2024. Mammalian paleoecology revealed by stable isotopes through Eocene hyperthermal events. Northeast Regional Vertebrate Evolution Symposium</w:t>
      </w:r>
      <w:r>
        <w:rPr>
          <w:rFonts w:eastAsia="Calibri"/>
          <w:color w:val="000000"/>
          <w:sz w:val="24"/>
          <w:szCs w:val="24"/>
        </w:rPr>
        <w:t>, New York, New York</w:t>
      </w:r>
      <w:r w:rsidRPr="00D768A4">
        <w:rPr>
          <w:rFonts w:eastAsia="Calibri"/>
          <w:color w:val="000000"/>
          <w:sz w:val="24"/>
          <w:szCs w:val="24"/>
        </w:rPr>
        <w:t>.</w:t>
      </w:r>
    </w:p>
    <w:p w14:paraId="51161931" w14:textId="09FB9527" w:rsidR="00BE4ECB" w:rsidRDefault="00BE4ECB" w:rsidP="00BE4E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59. </w:t>
      </w:r>
      <w:r w:rsidRPr="00BC66E7">
        <w:rPr>
          <w:rFonts w:eastAsiaTheme="minorHAnsi"/>
          <w:b/>
          <w:bCs/>
          <w:color w:val="000000"/>
          <w:sz w:val="24"/>
          <w:szCs w:val="24"/>
        </w:rPr>
        <w:t>D’Emic, M.D</w:t>
      </w:r>
      <w:r>
        <w:rPr>
          <w:rFonts w:eastAsiaTheme="minorHAnsi"/>
          <w:color w:val="000000"/>
          <w:sz w:val="24"/>
          <w:szCs w:val="24"/>
        </w:rPr>
        <w:t>., Finch, S.P.</w:t>
      </w:r>
      <w:r w:rsidR="00BC66E7">
        <w:rPr>
          <w:rFonts w:eastAsiaTheme="minorHAnsi"/>
          <w:color w:val="000000"/>
          <w:sz w:val="24"/>
          <w:szCs w:val="24"/>
        </w:rPr>
        <w:t>*</w:t>
      </w:r>
      <w:r>
        <w:rPr>
          <w:rFonts w:eastAsiaTheme="minorHAnsi"/>
          <w:color w:val="000000"/>
          <w:sz w:val="24"/>
          <w:szCs w:val="24"/>
        </w:rPr>
        <w:t xml:space="preserve"> 2023. Determinants of dentine growth rates across Amniota. </w:t>
      </w:r>
      <w:r w:rsidRPr="008176AB">
        <w:rPr>
          <w:rFonts w:eastAsiaTheme="minorHAnsi"/>
          <w:color w:val="000000"/>
          <w:sz w:val="24"/>
          <w:szCs w:val="24"/>
        </w:rPr>
        <w:t>Society of Vertebrate Paleontology 8</w:t>
      </w:r>
      <w:r>
        <w:rPr>
          <w:rFonts w:eastAsiaTheme="minorHAnsi"/>
          <w:color w:val="000000"/>
          <w:sz w:val="24"/>
          <w:szCs w:val="24"/>
        </w:rPr>
        <w:t>3</w:t>
      </w:r>
      <w:r>
        <w:rPr>
          <w:rFonts w:eastAsiaTheme="minorHAnsi"/>
          <w:color w:val="000000"/>
          <w:sz w:val="24"/>
          <w:szCs w:val="24"/>
          <w:vertAlign w:val="superscript"/>
        </w:rPr>
        <w:t>r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d </w:t>
      </w:r>
      <w:r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Cincinnati, Ohio.</w:t>
      </w:r>
    </w:p>
    <w:p w14:paraId="4A1CE0C5" w14:textId="77A63BAA" w:rsidR="00BE4ECB" w:rsidRDefault="00BE4ECB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58. Sombathy, R.S.</w:t>
      </w:r>
      <w:r w:rsidR="00BC66E7">
        <w:rPr>
          <w:rFonts w:eastAsiaTheme="minorHAnsi"/>
          <w:color w:val="000000"/>
          <w:sz w:val="24"/>
          <w:szCs w:val="24"/>
        </w:rPr>
        <w:t>*</w:t>
      </w:r>
      <w:r>
        <w:rPr>
          <w:rFonts w:eastAsiaTheme="minorHAnsi"/>
          <w:color w:val="000000"/>
          <w:sz w:val="24"/>
          <w:szCs w:val="24"/>
        </w:rPr>
        <w:t xml:space="preserve">, </w:t>
      </w:r>
      <w:r w:rsidRPr="00BC66E7">
        <w:rPr>
          <w:rFonts w:eastAsiaTheme="minorHAnsi"/>
          <w:b/>
          <w:bCs/>
          <w:color w:val="000000"/>
          <w:sz w:val="24"/>
          <w:szCs w:val="24"/>
        </w:rPr>
        <w:t>D’Emic, M.D</w:t>
      </w:r>
      <w:r>
        <w:rPr>
          <w:rFonts w:eastAsiaTheme="minorHAnsi"/>
          <w:color w:val="000000"/>
          <w:sz w:val="24"/>
          <w:szCs w:val="24"/>
        </w:rPr>
        <w:t xml:space="preserve">., O’Connor, P.M. 2023. Growth and ontogeny in the theropod dinosaur </w:t>
      </w:r>
      <w:r w:rsidRPr="00BE4ECB">
        <w:rPr>
          <w:rFonts w:eastAsiaTheme="minorHAnsi"/>
          <w:i/>
          <w:iCs/>
          <w:color w:val="000000"/>
          <w:sz w:val="24"/>
          <w:szCs w:val="24"/>
        </w:rPr>
        <w:t>Ceratosaurus</w:t>
      </w:r>
      <w:r>
        <w:rPr>
          <w:rFonts w:eastAsiaTheme="minorHAnsi"/>
          <w:color w:val="000000"/>
          <w:sz w:val="24"/>
          <w:szCs w:val="24"/>
        </w:rPr>
        <w:t xml:space="preserve">. </w:t>
      </w:r>
      <w:r w:rsidRPr="008176AB">
        <w:rPr>
          <w:rFonts w:eastAsiaTheme="minorHAnsi"/>
          <w:color w:val="000000"/>
          <w:sz w:val="24"/>
          <w:szCs w:val="24"/>
        </w:rPr>
        <w:t>Society of Vertebrate Paleontology 8</w:t>
      </w:r>
      <w:r>
        <w:rPr>
          <w:rFonts w:eastAsiaTheme="minorHAnsi"/>
          <w:color w:val="000000"/>
          <w:sz w:val="24"/>
          <w:szCs w:val="24"/>
        </w:rPr>
        <w:t>3</w:t>
      </w:r>
      <w:r>
        <w:rPr>
          <w:rFonts w:eastAsiaTheme="minorHAnsi"/>
          <w:color w:val="000000"/>
          <w:sz w:val="24"/>
          <w:szCs w:val="24"/>
          <w:vertAlign w:val="superscript"/>
        </w:rPr>
        <w:t>r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d </w:t>
      </w:r>
      <w:r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Cincinnati, Ohio.</w:t>
      </w:r>
    </w:p>
    <w:p w14:paraId="5CBD3697" w14:textId="03E604E4" w:rsidR="00856CBA" w:rsidRDefault="000A7983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5</w:t>
      </w:r>
      <w:r w:rsidR="00856CBA">
        <w:rPr>
          <w:rFonts w:eastAsiaTheme="minorHAnsi"/>
          <w:color w:val="000000"/>
          <w:sz w:val="24"/>
          <w:szCs w:val="24"/>
        </w:rPr>
        <w:t>7</w:t>
      </w:r>
      <w:r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856CBA" w:rsidRPr="00856CBA">
        <w:rPr>
          <w:rFonts w:eastAsiaTheme="minorHAnsi"/>
          <w:color w:val="000000"/>
          <w:sz w:val="24"/>
          <w:szCs w:val="24"/>
        </w:rPr>
        <w:t>Kalu</w:t>
      </w:r>
      <w:r w:rsidR="003D310B">
        <w:rPr>
          <w:rFonts w:eastAsiaTheme="minorHAnsi"/>
          <w:color w:val="000000"/>
          <w:sz w:val="24"/>
          <w:szCs w:val="24"/>
        </w:rPr>
        <w:t>, Q.</w:t>
      </w:r>
      <w:r w:rsidR="00856CBA">
        <w:rPr>
          <w:rFonts w:eastAsiaTheme="minorHAnsi"/>
          <w:color w:val="000000"/>
          <w:sz w:val="24"/>
          <w:szCs w:val="24"/>
        </w:rPr>
        <w:t>*</w:t>
      </w:r>
      <w:r w:rsidR="00856CBA" w:rsidRPr="00856CBA">
        <w:rPr>
          <w:rFonts w:eastAsiaTheme="minorHAnsi"/>
          <w:color w:val="000000"/>
          <w:sz w:val="24"/>
          <w:szCs w:val="24"/>
        </w:rPr>
        <w:t xml:space="preserve">, Suarez, </w:t>
      </w:r>
      <w:r w:rsidR="003D310B">
        <w:rPr>
          <w:rFonts w:eastAsiaTheme="minorHAnsi"/>
          <w:color w:val="000000"/>
          <w:sz w:val="24"/>
          <w:szCs w:val="24"/>
        </w:rPr>
        <w:t>C., S</w:t>
      </w:r>
      <w:r w:rsidR="00856CBA" w:rsidRPr="00856CBA">
        <w:rPr>
          <w:rFonts w:eastAsiaTheme="minorHAnsi"/>
          <w:color w:val="000000"/>
          <w:sz w:val="24"/>
          <w:szCs w:val="24"/>
        </w:rPr>
        <w:t xml:space="preserve">harman, </w:t>
      </w:r>
      <w:r w:rsidR="003D310B">
        <w:rPr>
          <w:rFonts w:eastAsiaTheme="minorHAnsi"/>
          <w:color w:val="000000"/>
          <w:sz w:val="24"/>
          <w:szCs w:val="24"/>
        </w:rPr>
        <w:t xml:space="preserve">G., </w:t>
      </w:r>
      <w:r w:rsidR="00856CBA" w:rsidRPr="00856CBA">
        <w:rPr>
          <w:rFonts w:eastAsiaTheme="minorHAnsi"/>
          <w:color w:val="000000"/>
          <w:sz w:val="24"/>
          <w:szCs w:val="24"/>
        </w:rPr>
        <w:t xml:space="preserve">Suarez, </w:t>
      </w:r>
      <w:r w:rsidR="003D310B">
        <w:rPr>
          <w:rFonts w:eastAsiaTheme="minorHAnsi"/>
          <w:color w:val="000000"/>
          <w:sz w:val="24"/>
          <w:szCs w:val="24"/>
        </w:rPr>
        <w:t xml:space="preserve">M., </w:t>
      </w:r>
      <w:r w:rsidR="00856CBA" w:rsidRPr="00856CBA">
        <w:rPr>
          <w:rFonts w:eastAsiaTheme="minorHAnsi"/>
          <w:color w:val="000000"/>
          <w:sz w:val="24"/>
          <w:szCs w:val="24"/>
        </w:rPr>
        <w:t>Allen</w:t>
      </w:r>
      <w:r w:rsidR="003D310B">
        <w:rPr>
          <w:rFonts w:eastAsiaTheme="minorHAnsi"/>
          <w:color w:val="000000"/>
          <w:sz w:val="24"/>
          <w:szCs w:val="24"/>
        </w:rPr>
        <w:t xml:space="preserve">, M., and </w:t>
      </w:r>
      <w:r w:rsidR="00856CBA" w:rsidRPr="00856CBA">
        <w:rPr>
          <w:rFonts w:eastAsiaTheme="minorHAnsi"/>
          <w:b/>
          <w:bCs/>
          <w:color w:val="000000"/>
          <w:sz w:val="24"/>
          <w:szCs w:val="24"/>
        </w:rPr>
        <w:t>D’Emic</w:t>
      </w:r>
      <w:r w:rsidR="003D310B">
        <w:rPr>
          <w:rFonts w:eastAsiaTheme="minorHAnsi"/>
          <w:b/>
          <w:bCs/>
          <w:color w:val="000000"/>
          <w:sz w:val="24"/>
          <w:szCs w:val="24"/>
        </w:rPr>
        <w:t>, M.D</w:t>
      </w:r>
      <w:r w:rsidR="00856CBA" w:rsidRPr="00856CBA">
        <w:rPr>
          <w:rFonts w:eastAsiaTheme="minorHAnsi"/>
          <w:b/>
          <w:bCs/>
          <w:color w:val="000000"/>
          <w:sz w:val="24"/>
          <w:szCs w:val="24"/>
        </w:rPr>
        <w:t>.</w:t>
      </w:r>
      <w:r w:rsidR="00856CBA">
        <w:rPr>
          <w:rFonts w:eastAsiaTheme="minorHAnsi"/>
          <w:color w:val="000000"/>
          <w:sz w:val="24"/>
          <w:szCs w:val="24"/>
        </w:rPr>
        <w:t xml:space="preserve"> p</w:t>
      </w:r>
      <w:r w:rsidR="00856CBA" w:rsidRPr="00856CBA">
        <w:rPr>
          <w:rFonts w:eastAsiaTheme="minorHAnsi"/>
          <w:color w:val="000000"/>
          <w:sz w:val="24"/>
          <w:szCs w:val="24"/>
        </w:rPr>
        <w:t>CO</w:t>
      </w:r>
      <w:r w:rsidR="00856CBA" w:rsidRPr="00856CBA">
        <w:rPr>
          <w:rFonts w:eastAsiaTheme="minorHAnsi"/>
          <w:color w:val="000000"/>
          <w:sz w:val="24"/>
          <w:szCs w:val="24"/>
          <w:vertAlign w:val="subscript"/>
        </w:rPr>
        <w:t>2</w:t>
      </w:r>
      <w:r w:rsidR="00856CBA" w:rsidRPr="00856CBA">
        <w:rPr>
          <w:rFonts w:eastAsiaTheme="minorHAnsi"/>
          <w:color w:val="000000"/>
          <w:sz w:val="24"/>
          <w:szCs w:val="24"/>
        </w:rPr>
        <w:t xml:space="preserve"> </w:t>
      </w:r>
      <w:r w:rsidR="00856CBA">
        <w:rPr>
          <w:rFonts w:eastAsiaTheme="minorHAnsi"/>
          <w:color w:val="000000"/>
          <w:sz w:val="24"/>
          <w:szCs w:val="24"/>
        </w:rPr>
        <w:t xml:space="preserve">Calculations from Cloverly Formation in northern Wyoming using pedogenic carbonate nodules. </w:t>
      </w:r>
      <w:r w:rsidR="003D310B">
        <w:rPr>
          <w:rFonts w:eastAsiaTheme="minorHAnsi"/>
          <w:color w:val="000000"/>
          <w:sz w:val="24"/>
          <w:szCs w:val="24"/>
        </w:rPr>
        <w:t>The Anatomical Record, 14</w:t>
      </w:r>
      <w:r w:rsidR="003D310B" w:rsidRPr="003D310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3D310B">
        <w:rPr>
          <w:rFonts w:eastAsiaTheme="minorHAnsi"/>
          <w:color w:val="000000"/>
          <w:sz w:val="24"/>
          <w:szCs w:val="24"/>
        </w:rPr>
        <w:t xml:space="preserve"> Symposium on Mesozoic Terrestrial Ecosystems and Biota, 306.</w:t>
      </w:r>
    </w:p>
    <w:p w14:paraId="5F6FD1D0" w14:textId="4346A8F6" w:rsidR="000A7983" w:rsidRPr="008176AB" w:rsidRDefault="00856CBA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56. </w:t>
      </w:r>
      <w:r w:rsidR="000A7983" w:rsidRPr="008176AB">
        <w:rPr>
          <w:rFonts w:eastAsiaTheme="minorHAnsi"/>
          <w:b/>
          <w:bCs/>
          <w:color w:val="000000"/>
          <w:sz w:val="24"/>
          <w:szCs w:val="24"/>
        </w:rPr>
        <w:t>D’Emic, M.D</w:t>
      </w:r>
      <w:r w:rsidR="00C15ED2"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C15ED2" w:rsidRPr="008176AB">
        <w:rPr>
          <w:rFonts w:eastAsiaTheme="minorHAnsi"/>
          <w:color w:val="000000"/>
          <w:sz w:val="24"/>
          <w:szCs w:val="24"/>
        </w:rPr>
        <w:t>,</w:t>
      </w:r>
      <w:r w:rsidR="00C15ED2"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C15ED2" w:rsidRPr="008176AB">
        <w:rPr>
          <w:sz w:val="24"/>
          <w:szCs w:val="24"/>
        </w:rPr>
        <w:t>O'Connor, P.M., Sombathy, R.S.</w:t>
      </w:r>
      <w:r w:rsidR="003228B1" w:rsidRPr="008176AB">
        <w:rPr>
          <w:sz w:val="24"/>
          <w:szCs w:val="24"/>
        </w:rPr>
        <w:t>*</w:t>
      </w:r>
      <w:r w:rsidR="00C15ED2" w:rsidRPr="008176AB">
        <w:rPr>
          <w:sz w:val="24"/>
          <w:szCs w:val="24"/>
        </w:rPr>
        <w:t>, Cerda, I., Pascucci, T.</w:t>
      </w:r>
      <w:r w:rsidR="003228B1" w:rsidRPr="008176AB">
        <w:rPr>
          <w:sz w:val="24"/>
          <w:szCs w:val="24"/>
        </w:rPr>
        <w:t>*</w:t>
      </w:r>
      <w:r w:rsidR="00C15ED2" w:rsidRPr="008176AB">
        <w:rPr>
          <w:sz w:val="24"/>
          <w:szCs w:val="24"/>
        </w:rPr>
        <w:t>, Varricchio, D., Pol, D., Dave, A.</w:t>
      </w:r>
      <w:r w:rsidR="003228B1" w:rsidRPr="008176AB">
        <w:rPr>
          <w:sz w:val="24"/>
          <w:szCs w:val="24"/>
        </w:rPr>
        <w:t>*</w:t>
      </w:r>
      <w:r w:rsidR="00C15ED2" w:rsidRPr="008176AB">
        <w:rPr>
          <w:sz w:val="24"/>
          <w:szCs w:val="24"/>
        </w:rPr>
        <w:t xml:space="preserve">, Coria, R., and Curry Rogers, K.A. The evolution of gigantism and miniaturization in theropod dinosaurs. </w:t>
      </w:r>
      <w:r w:rsidR="00C15ED2" w:rsidRPr="008176AB">
        <w:rPr>
          <w:rFonts w:eastAsiaTheme="minorHAnsi"/>
          <w:color w:val="000000"/>
          <w:sz w:val="24"/>
          <w:szCs w:val="24"/>
        </w:rPr>
        <w:t>Society of Vertebrate Paleontology 82</w:t>
      </w:r>
      <w:r w:rsidR="00C15ED2"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nd </w:t>
      </w:r>
      <w:r w:rsidR="00C15ED2"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Toronto, Canada.</w:t>
      </w:r>
    </w:p>
    <w:p w14:paraId="02916DF3" w14:textId="591CDC0F" w:rsidR="000A7983" w:rsidRPr="008176AB" w:rsidRDefault="000A7983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55. Sombathy, R.S.*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2022.</w:t>
      </w:r>
      <w:r w:rsidR="00AF6C07" w:rsidRPr="008176AB">
        <w:rPr>
          <w:rFonts w:eastAsiaTheme="minorHAnsi"/>
          <w:color w:val="000000"/>
          <w:sz w:val="24"/>
          <w:szCs w:val="24"/>
        </w:rPr>
        <w:t xml:space="preserve"> The significance of ‘multi-lags’ in cortical bone inferred from a large histological sample of the theropod dinosaur </w:t>
      </w:r>
      <w:r w:rsidR="00AF6C07" w:rsidRPr="008176AB">
        <w:rPr>
          <w:rFonts w:eastAsiaTheme="minorHAnsi"/>
          <w:i/>
          <w:iCs/>
          <w:color w:val="000000"/>
          <w:sz w:val="24"/>
          <w:szCs w:val="24"/>
        </w:rPr>
        <w:t>Allosaurus</w:t>
      </w:r>
      <w:r w:rsidR="00AF6C07"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3228B1" w:rsidRPr="008176AB">
        <w:rPr>
          <w:rFonts w:eastAsiaTheme="minorHAnsi"/>
          <w:color w:val="000000"/>
          <w:sz w:val="24"/>
          <w:szCs w:val="24"/>
        </w:rPr>
        <w:t>Society of Vertebrate Paleontology 82</w:t>
      </w:r>
      <w:r w:rsidR="003228B1"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nd </w:t>
      </w:r>
      <w:r w:rsidR="003228B1"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Toronto, Canada.</w:t>
      </w:r>
    </w:p>
    <w:p w14:paraId="4EDAA531" w14:textId="0EF0457D" w:rsidR="000A7983" w:rsidRPr="008176AB" w:rsidRDefault="000A7983" w:rsidP="00D768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54. Finch, S.P.*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2022</w:t>
      </w:r>
      <w:r w:rsidR="003228B1" w:rsidRPr="008176AB">
        <w:rPr>
          <w:rFonts w:eastAsiaTheme="minorHAnsi"/>
          <w:color w:val="000000"/>
          <w:sz w:val="24"/>
          <w:szCs w:val="24"/>
        </w:rPr>
        <w:t xml:space="preserve">. A juvenile specimen of the ornithopod dinosaur </w:t>
      </w:r>
      <w:r w:rsidR="003228B1" w:rsidRPr="008176AB">
        <w:rPr>
          <w:rFonts w:eastAsiaTheme="minorHAnsi"/>
          <w:i/>
          <w:iCs/>
          <w:color w:val="000000"/>
          <w:sz w:val="24"/>
          <w:szCs w:val="24"/>
        </w:rPr>
        <w:t>Tenontosaurus</w:t>
      </w:r>
      <w:r w:rsidR="003228B1" w:rsidRPr="008176AB">
        <w:rPr>
          <w:rFonts w:eastAsiaTheme="minorHAnsi"/>
          <w:color w:val="000000"/>
          <w:sz w:val="24"/>
          <w:szCs w:val="24"/>
        </w:rPr>
        <w:t xml:space="preserve"> from the Lower Cretaceous of Montana, U.S.A.</w:t>
      </w:r>
      <w:r w:rsidR="00D768A4">
        <w:rPr>
          <w:rFonts w:eastAsiaTheme="minorHAnsi"/>
          <w:color w:val="000000"/>
          <w:sz w:val="24"/>
          <w:szCs w:val="24"/>
        </w:rPr>
        <w:t xml:space="preserve"> Society of Vertebrate Paleontology </w:t>
      </w:r>
      <w:r w:rsidR="00D768A4" w:rsidRPr="008176AB">
        <w:rPr>
          <w:rFonts w:eastAsiaTheme="minorHAnsi"/>
          <w:color w:val="000000"/>
          <w:sz w:val="24"/>
          <w:szCs w:val="24"/>
        </w:rPr>
        <w:t>Paleontology 82</w:t>
      </w:r>
      <w:r w:rsidR="00D768A4"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nd </w:t>
      </w:r>
      <w:r w:rsidR="00D768A4"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Toronto, Canada.</w:t>
      </w:r>
    </w:p>
    <w:p w14:paraId="2E22C210" w14:textId="2F2A05D2" w:rsidR="000A7983" w:rsidRPr="008176AB" w:rsidRDefault="000A7983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53. Harper, A.Q.*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2022.</w:t>
      </w:r>
      <w:r w:rsidR="003228B1" w:rsidRPr="008176AB">
        <w:rPr>
          <w:rFonts w:eastAsiaTheme="minorHAnsi"/>
          <w:color w:val="000000"/>
          <w:sz w:val="24"/>
          <w:szCs w:val="24"/>
        </w:rPr>
        <w:t xml:space="preserve"> New crocodyliform material from the Cloverly Formation (Albian) of Wyoming, U.S.A. Society of Vertebrate Paleontology 82</w:t>
      </w:r>
      <w:r w:rsidR="003228B1" w:rsidRPr="008176AB">
        <w:rPr>
          <w:rFonts w:eastAsiaTheme="minorHAnsi"/>
          <w:color w:val="000000"/>
          <w:sz w:val="24"/>
          <w:szCs w:val="24"/>
          <w:vertAlign w:val="superscript"/>
        </w:rPr>
        <w:t xml:space="preserve">nd </w:t>
      </w:r>
      <w:r w:rsidR="003228B1" w:rsidRPr="008176AB">
        <w:rPr>
          <w:rFonts w:eastAsiaTheme="minorHAnsi"/>
          <w:color w:val="000000"/>
          <w:sz w:val="24"/>
          <w:szCs w:val="24"/>
        </w:rPr>
        <w:t>Annual Meeting</w:t>
      </w:r>
      <w:r w:rsidR="00D768A4">
        <w:rPr>
          <w:rFonts w:eastAsiaTheme="minorHAnsi"/>
          <w:color w:val="000000"/>
          <w:sz w:val="24"/>
          <w:szCs w:val="24"/>
        </w:rPr>
        <w:t>, Toronto, Canada.</w:t>
      </w:r>
    </w:p>
    <w:p w14:paraId="1F7D15B9" w14:textId="2482F416" w:rsidR="00C55A4E" w:rsidRPr="008176AB" w:rsidRDefault="00C55A4E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52.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2021. Evolution of body size in sauropod dinosaurs. Society of Vertebrate Paleontology 81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 [virtual meeting].</w:t>
      </w:r>
    </w:p>
    <w:p w14:paraId="3EBCC3E7" w14:textId="1E7D3CBE" w:rsidR="00C55A4E" w:rsidRPr="008176AB" w:rsidRDefault="00C55A4E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51. Finch, S.*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2021. Patterns in the scaling of amniote dentine apposition. Society of Vertebrate Paleontology 81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 [virtual meeting].</w:t>
      </w:r>
    </w:p>
    <w:p w14:paraId="70D1D1D8" w14:textId="22953164" w:rsidR="00C55A4E" w:rsidRPr="008176AB" w:rsidRDefault="00C55A4E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50. Sombathy, R.*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 xml:space="preserve">. 2021. Reconstructing growth and body size in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Allosaurus</w:t>
      </w:r>
      <w:r w:rsidRPr="008176AB">
        <w:rPr>
          <w:rFonts w:eastAsiaTheme="minorHAnsi"/>
          <w:color w:val="000000"/>
          <w:sz w:val="24"/>
          <w:szCs w:val="24"/>
        </w:rPr>
        <w:t xml:space="preserve"> across its paleolatitudinal range in North America. Society of Vertebrate Paleontology 81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 [virtual meeting].</w:t>
      </w:r>
    </w:p>
    <w:p w14:paraId="65B46731" w14:textId="459012B9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49. </w:t>
      </w:r>
      <w:r w:rsidR="00E504EE" w:rsidRPr="008176AB">
        <w:rPr>
          <w:rFonts w:eastAsiaTheme="minorHAnsi"/>
          <w:color w:val="000000"/>
          <w:sz w:val="24"/>
          <w:szCs w:val="24"/>
        </w:rPr>
        <w:t>Gonzalez, R.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D’Emic, M.D.,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Hoffmann, S., Adams, T., Foreman, B. 2020. Estimating the mass of the large mammal </w:t>
      </w:r>
      <w:r w:rsidR="00E504EE" w:rsidRPr="008176AB">
        <w:rPr>
          <w:rFonts w:eastAsiaTheme="minorHAnsi"/>
          <w:i/>
          <w:iCs/>
          <w:color w:val="000000"/>
          <w:sz w:val="24"/>
          <w:szCs w:val="24"/>
        </w:rPr>
        <w:t xml:space="preserve">Coryphodon 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through Paleogene hypothermal events. Annual meeting of the Geological Society of America, </w:t>
      </w:r>
      <w:r w:rsidR="00E504EE" w:rsidRPr="008176AB">
        <w:rPr>
          <w:rFonts w:eastAsiaTheme="minorHAnsi"/>
          <w:color w:val="000000"/>
          <w:sz w:val="24"/>
          <w:szCs w:val="24"/>
        </w:rPr>
        <w:lastRenderedPageBreak/>
        <w:t>Rocky Mountain Section.</w:t>
      </w:r>
    </w:p>
    <w:p w14:paraId="1661176F" w14:textId="432B2AE8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48. </w:t>
      </w:r>
      <w:r w:rsidR="00E504EE" w:rsidRPr="008176AB">
        <w:rPr>
          <w:rFonts w:eastAsiaTheme="minorHAnsi"/>
          <w:color w:val="000000"/>
          <w:sz w:val="24"/>
          <w:szCs w:val="24"/>
        </w:rPr>
        <w:t>Randall, E.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D’Emic, M.D.,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Foreman, B.Z., Hoffmann, S., Sageman, I., Wilson M. </w:t>
      </w:r>
      <w:r w:rsidR="00092719" w:rsidRPr="008176AB">
        <w:rPr>
          <w:rFonts w:eastAsiaTheme="minorHAnsi"/>
          <w:color w:val="000000"/>
          <w:sz w:val="24"/>
          <w:szCs w:val="24"/>
        </w:rPr>
        <w:t xml:space="preserve">2020. 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Paleoenvironments containing </w:t>
      </w:r>
      <w:r w:rsidR="00E504EE" w:rsidRPr="008176AB">
        <w:rPr>
          <w:rFonts w:eastAsiaTheme="minorHAnsi"/>
          <w:i/>
          <w:iCs/>
          <w:color w:val="000000"/>
          <w:sz w:val="24"/>
          <w:szCs w:val="24"/>
        </w:rPr>
        <w:t xml:space="preserve">Coryphodon 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in the Fort Union and Willwood Formations spanning the Paleocene-Eocene Thermal Maximum (PETM), Bighorn Basin, Wyoming. Annual meeting of the Geological Society of America, Rocky Mountain Section. </w:t>
      </w:r>
    </w:p>
    <w:p w14:paraId="25CCB7EC" w14:textId="6A19EF1B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47. </w:t>
      </w:r>
      <w:r w:rsidR="00E504EE" w:rsidRPr="008176AB">
        <w:rPr>
          <w:rFonts w:eastAsiaTheme="minorHAnsi"/>
          <w:color w:val="000000"/>
          <w:sz w:val="24"/>
          <w:szCs w:val="24"/>
        </w:rPr>
        <w:t>Bowers G</w:t>
      </w:r>
      <w:r w:rsidR="00030745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>W</w:t>
      </w:r>
      <w:r w:rsidR="00030745" w:rsidRPr="008176AB">
        <w:rPr>
          <w:rFonts w:eastAsiaTheme="minorHAnsi"/>
          <w:color w:val="000000"/>
          <w:sz w:val="24"/>
          <w:szCs w:val="24"/>
        </w:rPr>
        <w:t>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030745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Hoffman</w:t>
      </w:r>
      <w:r w:rsidR="00030745" w:rsidRPr="008176AB">
        <w:rPr>
          <w:rFonts w:eastAsiaTheme="minorHAnsi"/>
          <w:color w:val="000000"/>
          <w:sz w:val="24"/>
          <w:szCs w:val="24"/>
        </w:rPr>
        <w:t>n,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S</w:t>
      </w:r>
      <w:r w:rsidR="00030745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</w:t>
      </w:r>
      <w:r w:rsidR="00030745" w:rsidRPr="008176AB">
        <w:rPr>
          <w:rFonts w:eastAsiaTheme="minorHAnsi"/>
          <w:b/>
          <w:bCs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M</w:t>
      </w:r>
      <w:r w:rsidR="00030745"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D.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</w:t>
      </w:r>
      <w:r w:rsidR="00092719" w:rsidRPr="008176AB">
        <w:rPr>
          <w:rFonts w:eastAsiaTheme="minorHAnsi"/>
          <w:color w:val="000000"/>
          <w:sz w:val="24"/>
          <w:szCs w:val="24"/>
        </w:rPr>
        <w:t xml:space="preserve">2020. 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Long bone histology of the large Paleogene mammal </w:t>
      </w:r>
      <w:r w:rsidR="00E504EE" w:rsidRPr="008176AB">
        <w:rPr>
          <w:rFonts w:eastAsiaTheme="minorHAnsi"/>
          <w:i/>
          <w:iCs/>
          <w:color w:val="000000"/>
          <w:sz w:val="24"/>
          <w:szCs w:val="24"/>
        </w:rPr>
        <w:t>Coryphodon</w:t>
      </w:r>
      <w:r w:rsidR="00E504EE" w:rsidRPr="008176AB">
        <w:rPr>
          <w:rFonts w:eastAsiaTheme="minorHAnsi"/>
          <w:color w:val="000000"/>
          <w:sz w:val="24"/>
          <w:szCs w:val="24"/>
        </w:rPr>
        <w:t>. Annual meeting of the Geological Society of America</w:t>
      </w:r>
      <w:r w:rsidR="00030745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Rocky Mountain Section. </w:t>
      </w:r>
    </w:p>
    <w:p w14:paraId="39B88DDC" w14:textId="37C02259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46. </w:t>
      </w:r>
      <w:r w:rsidR="00E504EE" w:rsidRPr="008176AB">
        <w:rPr>
          <w:rFonts w:eastAsiaTheme="minorHAnsi"/>
          <w:color w:val="000000"/>
          <w:sz w:val="24"/>
          <w:szCs w:val="24"/>
        </w:rPr>
        <w:t>Sageman</w:t>
      </w:r>
      <w:r w:rsidR="00C46D48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I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 M</w:t>
      </w:r>
      <w:r w:rsidR="00C46D48"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</w:t>
      </w:r>
      <w:r w:rsidR="00C46D48"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Hoffmann</w:t>
      </w:r>
      <w:r w:rsidR="00C46D48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color w:val="000000"/>
          <w:sz w:val="24"/>
          <w:szCs w:val="24"/>
        </w:rPr>
        <w:t>S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>, Foreman</w:t>
      </w:r>
      <w:r w:rsidR="00C46D48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B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>Z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>, Randall</w:t>
      </w:r>
      <w:r w:rsidR="00C46D48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E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>, Hurtgen</w:t>
      </w:r>
      <w:r w:rsidR="00C46D48"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M</w:t>
      </w:r>
      <w:r w:rsidR="00C46D48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T. </w:t>
      </w:r>
      <w:r w:rsidR="00092719" w:rsidRPr="008176AB">
        <w:rPr>
          <w:rFonts w:eastAsiaTheme="minorHAnsi"/>
          <w:color w:val="000000"/>
          <w:sz w:val="24"/>
          <w:szCs w:val="24"/>
        </w:rPr>
        <w:t xml:space="preserve">2020. </w:t>
      </w:r>
      <w:r w:rsidR="00E504EE" w:rsidRPr="008176AB">
        <w:rPr>
          <w:rFonts w:eastAsiaTheme="minorHAnsi"/>
          <w:color w:val="000000"/>
          <w:sz w:val="24"/>
          <w:szCs w:val="24"/>
        </w:rPr>
        <w:t>Climatic and paleoenvironmental changes associated with the evolution of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="00E504EE" w:rsidRPr="008176AB">
        <w:rPr>
          <w:rFonts w:eastAsiaTheme="minorHAnsi"/>
          <w:color w:val="000000"/>
          <w:sz w:val="24"/>
          <w:szCs w:val="24"/>
        </w:rPr>
        <w:t>the fir</w:t>
      </w:r>
      <w:r w:rsidRPr="008176AB">
        <w:rPr>
          <w:rFonts w:eastAsiaTheme="minorHAnsi"/>
          <w:color w:val="000000"/>
          <w:sz w:val="24"/>
          <w:szCs w:val="24"/>
        </w:rPr>
        <w:t>s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t mammalian megaherbivore </w:t>
      </w:r>
      <w:r w:rsidR="00E504EE" w:rsidRPr="008176AB">
        <w:rPr>
          <w:rFonts w:eastAsiaTheme="minorHAnsi"/>
          <w:i/>
          <w:iCs/>
          <w:color w:val="000000"/>
          <w:sz w:val="24"/>
          <w:szCs w:val="24"/>
        </w:rPr>
        <w:t xml:space="preserve">Coryphodon </w:t>
      </w:r>
      <w:r w:rsidR="00E504EE" w:rsidRPr="008176AB">
        <w:rPr>
          <w:rFonts w:eastAsiaTheme="minorHAnsi"/>
          <w:color w:val="000000"/>
          <w:sz w:val="24"/>
          <w:szCs w:val="24"/>
        </w:rPr>
        <w:t>during Paleogene hyperthermal events, Bighorn Basin, Wyoming. Annual meeting of the Geological Society of America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Rocky Mountain Section. </w:t>
      </w:r>
    </w:p>
    <w:p w14:paraId="78270271" w14:textId="60F27CD5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45. </w:t>
      </w:r>
      <w:r w:rsidR="00E504EE" w:rsidRPr="008176AB">
        <w:rPr>
          <w:rFonts w:eastAsiaTheme="minorHAnsi"/>
          <w:color w:val="000000"/>
          <w:sz w:val="24"/>
          <w:szCs w:val="24"/>
        </w:rPr>
        <w:t>Mayback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D</w:t>
      </w:r>
      <w:r w:rsidRPr="008176AB">
        <w:rPr>
          <w:rFonts w:eastAsiaTheme="minorHAnsi"/>
          <w:color w:val="000000"/>
          <w:sz w:val="24"/>
          <w:szCs w:val="24"/>
        </w:rPr>
        <w:t>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 M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Hoffmann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S.</w:t>
      </w:r>
      <w:r w:rsidR="00092719" w:rsidRPr="008176AB">
        <w:rPr>
          <w:rFonts w:eastAsiaTheme="minorHAnsi"/>
          <w:color w:val="000000"/>
          <w:sz w:val="24"/>
          <w:szCs w:val="24"/>
        </w:rPr>
        <w:t xml:space="preserve"> 2020.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Using cementum histology to estimate age in </w:t>
      </w:r>
      <w:r w:rsidR="00E504EE" w:rsidRPr="008176AB">
        <w:rPr>
          <w:rFonts w:eastAsiaTheme="minorHAnsi"/>
          <w:i/>
          <w:iCs/>
          <w:color w:val="000000"/>
          <w:sz w:val="24"/>
          <w:szCs w:val="24"/>
        </w:rPr>
        <w:t>Coryphodon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. Annual meeting of the Geological Society of America Rocky Mountain Section 2020. </w:t>
      </w:r>
    </w:p>
    <w:p w14:paraId="14A8CF1E" w14:textId="51ABE2AD" w:rsidR="00E504EE" w:rsidRPr="008176AB" w:rsidRDefault="002959AD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44. </w:t>
      </w:r>
      <w:r w:rsidR="00E504EE" w:rsidRPr="008176AB">
        <w:rPr>
          <w:rFonts w:eastAsiaTheme="minorHAnsi"/>
          <w:color w:val="000000"/>
          <w:sz w:val="24"/>
          <w:szCs w:val="24"/>
        </w:rPr>
        <w:t>Skonieczny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K</w:t>
      </w:r>
      <w:r w:rsidRPr="008176AB">
        <w:rPr>
          <w:rFonts w:eastAsiaTheme="minorHAnsi"/>
          <w:color w:val="000000"/>
          <w:sz w:val="24"/>
          <w:szCs w:val="24"/>
        </w:rPr>
        <w:t>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>D’Emic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,</w:t>
      </w:r>
      <w:r w:rsidR="00E504EE" w:rsidRPr="008176AB">
        <w:rPr>
          <w:rFonts w:eastAsiaTheme="minorHAnsi"/>
          <w:b/>
          <w:bCs/>
          <w:color w:val="000000"/>
          <w:sz w:val="24"/>
          <w:szCs w:val="24"/>
        </w:rPr>
        <w:t xml:space="preserve"> M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.D.,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Burk</w:t>
      </w:r>
      <w:r w:rsidRPr="008176AB">
        <w:rPr>
          <w:rFonts w:eastAsiaTheme="minorHAnsi"/>
          <w:color w:val="000000"/>
          <w:sz w:val="24"/>
          <w:szCs w:val="24"/>
        </w:rPr>
        <w:t>, C.</w:t>
      </w:r>
      <w:r w:rsidR="00E504EE" w:rsidRPr="008176AB">
        <w:rPr>
          <w:rFonts w:eastAsiaTheme="minorHAnsi"/>
          <w:color w:val="000000"/>
          <w:sz w:val="24"/>
          <w:szCs w:val="24"/>
        </w:rPr>
        <w:t>, Hoffmann</w:t>
      </w:r>
      <w:r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S. </w:t>
      </w:r>
      <w:r w:rsidR="00092719" w:rsidRPr="008176AB">
        <w:rPr>
          <w:rFonts w:eastAsiaTheme="minorHAnsi"/>
          <w:color w:val="000000"/>
          <w:sz w:val="24"/>
          <w:szCs w:val="24"/>
        </w:rPr>
        <w:t xml:space="preserve">2020. </w:t>
      </w:r>
      <w:r w:rsidR="00E504EE" w:rsidRPr="008176AB">
        <w:rPr>
          <w:rFonts w:eastAsiaTheme="minorHAnsi"/>
          <w:color w:val="000000"/>
          <w:sz w:val="24"/>
          <w:szCs w:val="24"/>
        </w:rPr>
        <w:t>Cementum analysis for age estimation in fossil mammals: micro-CT vs</w:t>
      </w:r>
      <w:r w:rsidR="00A72945" w:rsidRPr="008176AB">
        <w:rPr>
          <w:rFonts w:eastAsiaTheme="minorHAnsi"/>
          <w:color w:val="000000"/>
          <w:sz w:val="24"/>
          <w:szCs w:val="24"/>
        </w:rPr>
        <w:t>.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 histological thin sections. Society for Integrative &amp; Comparative Biology, Austin, T</w:t>
      </w:r>
      <w:r w:rsidRPr="008176AB">
        <w:rPr>
          <w:rFonts w:eastAsiaTheme="minorHAnsi"/>
          <w:color w:val="000000"/>
          <w:sz w:val="24"/>
          <w:szCs w:val="24"/>
        </w:rPr>
        <w:t>X</w:t>
      </w:r>
      <w:r w:rsidR="00E504EE" w:rsidRPr="008176AB">
        <w:rPr>
          <w:rFonts w:eastAsiaTheme="minorHAnsi"/>
          <w:color w:val="000000"/>
          <w:sz w:val="24"/>
          <w:szCs w:val="24"/>
        </w:rPr>
        <w:t xml:space="preserve">. </w:t>
      </w:r>
    </w:p>
    <w:p w14:paraId="6B6EB040" w14:textId="4A23E4E2" w:rsidR="002C1749" w:rsidRPr="008176AB" w:rsidRDefault="002C1749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43. Skonieczny, K.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, </w:t>
      </w:r>
      <w:r w:rsidRPr="008176AB">
        <w:rPr>
          <w:rFonts w:eastAsiaTheme="minorHAnsi"/>
          <w:b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 xml:space="preserve">., and Hoffmann, S.H. 2019. Cementum analysis in </w:t>
      </w:r>
      <w:r w:rsidRPr="008176AB">
        <w:rPr>
          <w:rFonts w:eastAsiaTheme="minorHAnsi"/>
          <w:i/>
          <w:color w:val="000000"/>
          <w:sz w:val="24"/>
          <w:szCs w:val="24"/>
        </w:rPr>
        <w:t>Coryphodon</w:t>
      </w:r>
      <w:r w:rsidRPr="008176AB">
        <w:rPr>
          <w:rFonts w:eastAsiaTheme="minorHAnsi"/>
          <w:color w:val="000000"/>
          <w:sz w:val="24"/>
          <w:szCs w:val="24"/>
        </w:rPr>
        <w:t xml:space="preserve"> using microCT. Society of Integrative and Comparative Biology, Northeast Regional Meeting, Boston, MA.</w:t>
      </w:r>
    </w:p>
    <w:p w14:paraId="6D167931" w14:textId="5E108A5E" w:rsidR="009F7575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42</w:t>
      </w:r>
      <w:r w:rsidR="009F7575" w:rsidRPr="008176AB">
        <w:rPr>
          <w:rFonts w:eastAsiaTheme="minorHAnsi"/>
          <w:color w:val="000000"/>
          <w:sz w:val="24"/>
          <w:szCs w:val="24"/>
        </w:rPr>
        <w:t xml:space="preserve">. </w:t>
      </w:r>
      <w:r w:rsidRPr="008176AB">
        <w:rPr>
          <w:rFonts w:eastAsiaTheme="minorHAnsi"/>
          <w:color w:val="000000"/>
          <w:sz w:val="24"/>
          <w:szCs w:val="24"/>
        </w:rPr>
        <w:t>Pascucci, T.R.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 and </w:t>
      </w:r>
      <w:r w:rsidRPr="008176AB">
        <w:rPr>
          <w:rFonts w:eastAsiaTheme="minorHAnsi"/>
          <w:b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 xml:space="preserve">. 2019. </w:t>
      </w:r>
      <w:r w:rsidR="00EB4EDF" w:rsidRPr="008176AB">
        <w:rPr>
          <w:rFonts w:eastAsiaTheme="minorHAnsi"/>
          <w:color w:val="000000"/>
          <w:sz w:val="24"/>
          <w:szCs w:val="24"/>
        </w:rPr>
        <w:t>Systematic revision of </w:t>
      </w:r>
      <w:r w:rsidR="00EB4EDF" w:rsidRPr="008176AB">
        <w:rPr>
          <w:rFonts w:eastAsiaTheme="minorHAnsi"/>
          <w:i/>
          <w:iCs/>
          <w:color w:val="000000"/>
          <w:sz w:val="24"/>
          <w:szCs w:val="24"/>
        </w:rPr>
        <w:t>Deinonychus</w:t>
      </w:r>
      <w:r w:rsidR="00EB4EDF" w:rsidRPr="008176AB">
        <w:rPr>
          <w:rFonts w:eastAsiaTheme="minorHAnsi"/>
          <w:color w:val="000000"/>
          <w:sz w:val="24"/>
          <w:szCs w:val="24"/>
        </w:rPr>
        <w:t xml:space="preserve"> including data from a new juvenile specimen. </w:t>
      </w:r>
      <w:r w:rsidRPr="008176AB">
        <w:rPr>
          <w:rFonts w:eastAsiaTheme="minorHAnsi"/>
          <w:color w:val="000000"/>
          <w:sz w:val="24"/>
          <w:szCs w:val="24"/>
        </w:rPr>
        <w:t>Northeast Regional Vertebrate Evolution Symposium, Old Westbury, New York.</w:t>
      </w:r>
    </w:p>
    <w:p w14:paraId="770AA8B2" w14:textId="3B9910F0" w:rsidR="00151B48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41. Sko</w:t>
      </w:r>
      <w:r w:rsidR="00A72945" w:rsidRPr="008176AB">
        <w:rPr>
          <w:rFonts w:eastAsiaTheme="minorHAnsi"/>
          <w:color w:val="000000"/>
          <w:sz w:val="24"/>
          <w:szCs w:val="24"/>
        </w:rPr>
        <w:t>n</w:t>
      </w:r>
      <w:r w:rsidRPr="008176AB">
        <w:rPr>
          <w:rFonts w:eastAsiaTheme="minorHAnsi"/>
          <w:color w:val="000000"/>
          <w:sz w:val="24"/>
          <w:szCs w:val="24"/>
        </w:rPr>
        <w:t>ieczny, K.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, </w:t>
      </w:r>
      <w:r w:rsidRPr="008176AB">
        <w:rPr>
          <w:rFonts w:eastAsiaTheme="minorHAnsi"/>
          <w:b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 xml:space="preserve">., and Hoffmann, S.H. 2019. Do look a </w:t>
      </w:r>
      <w:r w:rsidRPr="008176AB">
        <w:rPr>
          <w:rFonts w:eastAsiaTheme="minorHAnsi"/>
          <w:i/>
          <w:color w:val="000000"/>
          <w:sz w:val="24"/>
          <w:szCs w:val="24"/>
        </w:rPr>
        <w:t>Coryphodon</w:t>
      </w:r>
      <w:r w:rsidRPr="008176AB">
        <w:rPr>
          <w:rFonts w:eastAsiaTheme="minorHAnsi"/>
          <w:color w:val="000000"/>
          <w:sz w:val="24"/>
          <w:szCs w:val="24"/>
        </w:rPr>
        <w:t xml:space="preserve"> in the mouth. Northeast Regional Vertebrate Evolution Symposium, Old Westbury, New York.</w:t>
      </w:r>
    </w:p>
    <w:p w14:paraId="64D1EF5A" w14:textId="1792DAC8" w:rsidR="0029371B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40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29371B"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M.D., </w:t>
      </w:r>
      <w:r w:rsidR="00A93413" w:rsidRPr="008176AB">
        <w:rPr>
          <w:rFonts w:eastAsiaTheme="minorHAnsi"/>
          <w:color w:val="000000"/>
          <w:sz w:val="24"/>
          <w:szCs w:val="24"/>
        </w:rPr>
        <w:t>O’Connor, P.M., Gavras, J.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A93413" w:rsidRPr="008176AB">
        <w:rPr>
          <w:rFonts w:eastAsiaTheme="minorHAnsi"/>
          <w:color w:val="000000"/>
          <w:sz w:val="24"/>
          <w:szCs w:val="24"/>
        </w:rPr>
        <w:t>, Mardakhayava, E.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A93413" w:rsidRPr="008176AB">
        <w:rPr>
          <w:rFonts w:eastAsiaTheme="minorHAnsi"/>
          <w:color w:val="000000"/>
          <w:sz w:val="24"/>
          <w:szCs w:val="24"/>
        </w:rPr>
        <w:t>, and Lund, E.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2018. Modeling tooth formation time to predict tooth replacement rates in </w:t>
      </w:r>
      <w:r w:rsidR="0029371B" w:rsidRPr="008176AB">
        <w:rPr>
          <w:rFonts w:eastAsiaTheme="minorHAnsi"/>
          <w:i/>
          <w:iCs/>
          <w:color w:val="000000"/>
          <w:sz w:val="24"/>
          <w:szCs w:val="24"/>
        </w:rPr>
        <w:t>Majungasaurus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and other theropod dinosaurs. Society of Vertebrate Paleontology 78</w:t>
      </w:r>
      <w:r w:rsidR="0029371B"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Annual Meeting, Albuquerque, NM.</w:t>
      </w:r>
    </w:p>
    <w:p w14:paraId="64D83466" w14:textId="77DFE206" w:rsidR="0029371B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39</w:t>
      </w:r>
      <w:r w:rsidR="00A93413" w:rsidRPr="008176AB">
        <w:rPr>
          <w:rFonts w:eastAsiaTheme="minorHAnsi"/>
          <w:color w:val="000000"/>
          <w:sz w:val="24"/>
          <w:szCs w:val="24"/>
        </w:rPr>
        <w:t>. Pascucci, T.R.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A93413" w:rsidRPr="008176AB">
        <w:rPr>
          <w:rFonts w:eastAsiaTheme="minorHAnsi"/>
          <w:color w:val="000000"/>
          <w:sz w:val="24"/>
          <w:szCs w:val="24"/>
        </w:rPr>
        <w:t>,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</w:t>
      </w:r>
      <w:r w:rsidR="0029371B"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2018. Growth of the dromaeosaurid theropod dinosaur </w:t>
      </w:r>
      <w:r w:rsidR="0029371B" w:rsidRPr="008176AB">
        <w:rPr>
          <w:rFonts w:eastAsiaTheme="minorHAnsi"/>
          <w:i/>
          <w:iCs/>
          <w:color w:val="000000"/>
          <w:sz w:val="24"/>
          <w:szCs w:val="24"/>
        </w:rPr>
        <w:t xml:space="preserve">Deinonychus antirrhopus. </w:t>
      </w:r>
      <w:r w:rsidR="0029371B" w:rsidRPr="008176AB">
        <w:rPr>
          <w:rFonts w:eastAsiaTheme="minorHAnsi"/>
          <w:color w:val="000000"/>
          <w:sz w:val="24"/>
          <w:szCs w:val="24"/>
        </w:rPr>
        <w:t>Society of Vertebrate Paleontology 78</w:t>
      </w:r>
      <w:r w:rsidR="0029371B"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Annual Meeting, Albuquerque, NM.</w:t>
      </w:r>
    </w:p>
    <w:p w14:paraId="555F22B1" w14:textId="62EF094C" w:rsidR="0029371B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38</w:t>
      </w:r>
      <w:r w:rsidR="00A93413" w:rsidRPr="008176AB">
        <w:rPr>
          <w:rFonts w:eastAsiaTheme="minorHAnsi"/>
          <w:color w:val="000000"/>
          <w:sz w:val="24"/>
          <w:szCs w:val="24"/>
        </w:rPr>
        <w:t>. Grunmeier, O.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, </w:t>
      </w:r>
      <w:r w:rsidR="0029371B"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="0029371B" w:rsidRPr="008176AB">
        <w:rPr>
          <w:rFonts w:eastAsiaTheme="minorHAnsi"/>
          <w:color w:val="000000"/>
          <w:sz w:val="24"/>
          <w:szCs w:val="24"/>
        </w:rPr>
        <w:t>Scaling of statically derived osteocyte lacunae: implications for paleophysiological reconstruction. Society of Vertebrate Paleontology 78</w:t>
      </w:r>
      <w:r w:rsidR="0029371B"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Annual Meeting, Albuquerque, NM.</w:t>
      </w:r>
    </w:p>
    <w:p w14:paraId="3DC2C0E2" w14:textId="0744920A" w:rsidR="0029371B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37</w:t>
      </w:r>
      <w:r w:rsidR="00A93413" w:rsidRPr="008176AB">
        <w:rPr>
          <w:rFonts w:eastAsiaTheme="minorHAnsi"/>
          <w:color w:val="000000"/>
          <w:sz w:val="24"/>
          <w:szCs w:val="24"/>
        </w:rPr>
        <w:t>. Flores, A.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A93413" w:rsidRPr="008176AB">
        <w:rPr>
          <w:rFonts w:eastAsiaTheme="minorHAnsi"/>
          <w:color w:val="000000"/>
          <w:sz w:val="24"/>
          <w:szCs w:val="24"/>
        </w:rPr>
        <w:t>,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</w:t>
      </w:r>
      <w:r w:rsidR="0029371B"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2018. Understanding the factors underlying growth variation in the theropod dinosaur </w:t>
      </w:r>
      <w:r w:rsidR="0029371B" w:rsidRPr="008176AB">
        <w:rPr>
          <w:rFonts w:eastAsiaTheme="minorHAnsi"/>
          <w:i/>
          <w:iCs/>
          <w:color w:val="000000"/>
          <w:sz w:val="24"/>
          <w:szCs w:val="24"/>
        </w:rPr>
        <w:t xml:space="preserve">Allosaurus. </w:t>
      </w:r>
      <w:r w:rsidR="0029371B" w:rsidRPr="008176AB">
        <w:rPr>
          <w:rFonts w:eastAsiaTheme="minorHAnsi"/>
          <w:color w:val="000000"/>
          <w:sz w:val="24"/>
          <w:szCs w:val="24"/>
        </w:rPr>
        <w:t>Society of Vertebrate Paleontology 78</w:t>
      </w:r>
      <w:r w:rsidR="0029371B"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29371B" w:rsidRPr="008176AB">
        <w:rPr>
          <w:rFonts w:eastAsiaTheme="minorHAnsi"/>
          <w:color w:val="000000"/>
          <w:sz w:val="24"/>
          <w:szCs w:val="24"/>
        </w:rPr>
        <w:t xml:space="preserve"> Annual Meeting, Albuquerque, NM.</w:t>
      </w:r>
    </w:p>
    <w:p w14:paraId="7B63A5D4" w14:textId="4AF0E96D" w:rsidR="00151B48" w:rsidRPr="008176AB" w:rsidRDefault="00151B48" w:rsidP="004912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36. </w:t>
      </w:r>
      <w:r w:rsidRPr="008176AB">
        <w:rPr>
          <w:rFonts w:eastAsiaTheme="minorHAnsi"/>
          <w:b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Melstrom, K.M.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>, Pascucci, T.R.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>, and Hoffmann, S.H. 2018. Estimating body mass from tooth dimensions in extinct mammals. Northeast Regional Vertebrate Evolution Symposium, Old Westbury, New York.</w:t>
      </w:r>
    </w:p>
    <w:p w14:paraId="70C2814C" w14:textId="5250F035" w:rsidR="0029371B" w:rsidRPr="008176AB" w:rsidRDefault="0029371B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35. Jud, N.A.,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Williams, S.A., Ma</w:t>
      </w:r>
      <w:r w:rsidR="00A93413" w:rsidRPr="008176AB">
        <w:rPr>
          <w:rFonts w:eastAsiaTheme="minorHAnsi"/>
          <w:color w:val="000000"/>
          <w:sz w:val="24"/>
          <w:szCs w:val="24"/>
        </w:rPr>
        <w:t>thews, J.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>, Tremaine, K.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, and </w:t>
      </w:r>
      <w:r w:rsidRPr="008176AB">
        <w:rPr>
          <w:rFonts w:eastAsiaTheme="minorHAnsi"/>
          <w:color w:val="000000"/>
          <w:sz w:val="24"/>
          <w:szCs w:val="24"/>
        </w:rPr>
        <w:lastRenderedPageBreak/>
        <w:t>Bhattacharya, J. Fossil woods and the evolution of angiosperm body size. Botany Conference 2017, Ft. Worth, TX.</w:t>
      </w:r>
    </w:p>
    <w:p w14:paraId="4B6ED92E" w14:textId="70E730A0" w:rsidR="004545E1" w:rsidRPr="008176AB" w:rsidRDefault="006B7C48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34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. Foreman, B.Z.,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, Malone, D., Craddock, J. 2017. Comparison of U-Pb detrital zircon provenance between upper Jurassic Morrison Formation and Lower Cretaceous Cloverly Formation (Bighorn Basin, Northwest Wyoming, USA). Geological Society of America Annual Meeting, Seattle, WA.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[session Co-chair]</w:t>
      </w:r>
    </w:p>
    <w:p w14:paraId="768E9D36" w14:textId="3E52CB1B" w:rsidR="004545E1" w:rsidRPr="008176AB" w:rsidRDefault="006B7C48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33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, Foreman, B.Z., Jud, N.A., Britt, B.B., Crowley, J., Schmitz, M. 2017. Revised age of the Cloverly Formation (Western Interior, USA). Geological Society of America Annual Meeting, Seattle, WA.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[session Co-chair]</w:t>
      </w:r>
    </w:p>
    <w:p w14:paraId="58322936" w14:textId="290DCFAE" w:rsidR="004545E1" w:rsidRPr="008176AB" w:rsidRDefault="006B7C48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32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="004545E1" w:rsidRPr="008176AB">
        <w:rPr>
          <w:rFonts w:eastAsiaTheme="minorHAnsi"/>
          <w:color w:val="000000"/>
          <w:sz w:val="24"/>
          <w:szCs w:val="24"/>
        </w:rPr>
        <w:t>, O’Connor, P.M., Mardakhayava, E.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4545E1" w:rsidRPr="008176AB">
        <w:rPr>
          <w:rFonts w:eastAsiaTheme="minorHAnsi"/>
          <w:color w:val="000000"/>
          <w:sz w:val="24"/>
          <w:szCs w:val="24"/>
        </w:rPr>
        <w:t>, Lund, M.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 2017. Rapid tooth replacement rates in the theropod dinosaur </w:t>
      </w:r>
      <w:r w:rsidR="004545E1" w:rsidRPr="008176AB">
        <w:rPr>
          <w:rFonts w:eastAsiaTheme="minorHAnsi"/>
          <w:i/>
          <w:iCs/>
          <w:color w:val="000000"/>
          <w:sz w:val="24"/>
          <w:szCs w:val="24"/>
        </w:rPr>
        <w:t xml:space="preserve">Majungasaurus </w:t>
      </w:r>
      <w:r w:rsidR="004545E1" w:rsidRPr="008176AB">
        <w:rPr>
          <w:rFonts w:eastAsiaTheme="minorHAnsi"/>
          <w:color w:val="000000"/>
          <w:sz w:val="24"/>
          <w:szCs w:val="24"/>
        </w:rPr>
        <w:t>from the Late Cretaceous (Maastrichtian) of Madagascar. Fourth Meeting of the International Society of Paleohistology, Trenton, NJ.</w:t>
      </w:r>
    </w:p>
    <w:p w14:paraId="1763DB8E" w14:textId="0112F425" w:rsidR="004545E1" w:rsidRPr="008176AB" w:rsidRDefault="006B7C48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31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. </w:t>
      </w:r>
      <w:r w:rsidR="004545E1" w:rsidRPr="008176AB">
        <w:rPr>
          <w:rFonts w:eastAsiaTheme="minorHAnsi"/>
          <w:b/>
          <w:bCs/>
          <w:color w:val="000000"/>
          <w:sz w:val="24"/>
          <w:szCs w:val="24"/>
        </w:rPr>
        <w:t>D’Emic, M.D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., Curry Rogers, K.A., O’Connor, P.M. 2016. Bone histology reveals unusual life history in the theropod dinosaur </w:t>
      </w:r>
      <w:r w:rsidR="004545E1" w:rsidRPr="008176AB">
        <w:rPr>
          <w:rFonts w:eastAsiaTheme="minorHAnsi"/>
          <w:i/>
          <w:iCs/>
          <w:color w:val="000000"/>
          <w:sz w:val="24"/>
          <w:szCs w:val="24"/>
        </w:rPr>
        <w:t xml:space="preserve">Majungasaurus crenatissimus </w:t>
      </w:r>
      <w:r w:rsidR="004545E1" w:rsidRPr="008176AB">
        <w:rPr>
          <w:rFonts w:eastAsiaTheme="minorHAnsi"/>
          <w:color w:val="000000"/>
          <w:sz w:val="24"/>
          <w:szCs w:val="24"/>
        </w:rPr>
        <w:t>from the latest Cretaceous of Madagascar. Society of Vertebrate Paleontology 76</w:t>
      </w:r>
      <w:r w:rsidR="004545E1"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="004545E1" w:rsidRPr="008176AB">
        <w:rPr>
          <w:rFonts w:eastAsiaTheme="minorHAnsi"/>
          <w:color w:val="000000"/>
          <w:sz w:val="24"/>
          <w:szCs w:val="24"/>
        </w:rPr>
        <w:t xml:space="preserve"> Annual Meeting, Salt Lake City, UT.</w:t>
      </w:r>
    </w:p>
    <w:p w14:paraId="5DD89572" w14:textId="42D9B954" w:rsidR="00915808" w:rsidRPr="008176AB" w:rsidRDefault="00915808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30. </w:t>
      </w:r>
      <w:r w:rsidRPr="008176AB">
        <w:rPr>
          <w:rFonts w:eastAsiaTheme="minorHAnsi"/>
          <w:b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2016. The problem of scale dependence of vertebrate growth rates. Northeast Regional Vertebrate Evolution Symposium, Garden City, NY.</w:t>
      </w:r>
    </w:p>
    <w:p w14:paraId="6CEA8F61" w14:textId="7D8B1F8A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29. Hill, R.</w:t>
      </w:r>
      <w:r w:rsidR="00B872EE" w:rsidRPr="008176AB">
        <w:rPr>
          <w:rFonts w:eastAsiaTheme="minorHAnsi"/>
          <w:color w:val="000000"/>
          <w:sz w:val="24"/>
          <w:szCs w:val="24"/>
        </w:rPr>
        <w:t>V</w:t>
      </w:r>
      <w:r w:rsidRPr="008176AB">
        <w:rPr>
          <w:rFonts w:eastAsiaTheme="minorHAnsi"/>
          <w:color w:val="000000"/>
          <w:sz w:val="24"/>
          <w:szCs w:val="24"/>
        </w:rPr>
        <w:t xml:space="preserve">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>., Bever, G.S., Norell, M.A. 2016. Ontogenetic endpoints and taxonomic identities of ankylosaurid dinosaurs from the Djadokhta formation of Mongolia. Society of Vertebrate Paleontology 76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Salt Lake City, UT.</w:t>
      </w:r>
    </w:p>
    <w:p w14:paraId="7D8B704C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28.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Pr="008176AB">
        <w:rPr>
          <w:rFonts w:eastAsiaTheme="minorHAnsi"/>
          <w:color w:val="000000"/>
          <w:sz w:val="24"/>
          <w:szCs w:val="24"/>
        </w:rPr>
        <w:t>2015. Accounting for scaling issues in the estimation of growth rate suggests endothermy in non-avian dinosaurs. Society of Vertebrate Paleontology 75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Dallas, TX.</w:t>
      </w:r>
    </w:p>
    <w:p w14:paraId="696021BF" w14:textId="1BE65D19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27. Williams, S.A.,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Bennett, S.C., Mathews, J.C.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>, Tremaine, K.M.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>, Bhattacharya, J.P. 2015. A new terrestrial vertebrate fauna from the Late Cretaceous Ferron Sandstone of North America. Society of Vertebrate Paleontology 75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Dallas, TX. </w:t>
      </w:r>
    </w:p>
    <w:p w14:paraId="27FB8C42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26. Hill, R.V.,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, Bever, G.S., Norell, M.A. 2015. Braincase anatomy and ontogeny in juvenile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Pinacosaurus grangeri</w:t>
      </w:r>
      <w:r w:rsidRPr="008176AB">
        <w:rPr>
          <w:rFonts w:eastAsiaTheme="minorHAnsi"/>
          <w:color w:val="000000"/>
          <w:sz w:val="24"/>
          <w:szCs w:val="24"/>
        </w:rPr>
        <w:t xml:space="preserve"> (Ornithischia: Ankylosauria). Society of Vertebrate Paleontology 75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Dallas, TX.</w:t>
      </w:r>
    </w:p>
    <w:p w14:paraId="78407AB8" w14:textId="41782D20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25. Tremaine, K.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</w:t>
      </w:r>
      <w:r w:rsidRPr="008176AB">
        <w:rPr>
          <w:rFonts w:eastAsiaTheme="minorHAnsi"/>
          <w:color w:val="000000"/>
          <w:sz w:val="24"/>
          <w:szCs w:val="24"/>
        </w:rPr>
        <w:t>., Williams, S., Hunt-Foster, R.K., Foster, J., Mathews, J.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 2015. Paleoecological implications of a new specimen of the ankylosaur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Mymoorapelta maysi</w:t>
      </w:r>
      <w:r w:rsidRPr="008176AB">
        <w:rPr>
          <w:rFonts w:eastAsiaTheme="minorHAnsi"/>
          <w:color w:val="000000"/>
          <w:sz w:val="24"/>
          <w:szCs w:val="24"/>
        </w:rPr>
        <w:t xml:space="preserve"> from the Hanksville-Burpee quarry, latest Jurassic (Tithonian) Morrison Formation (Brushy Basin Member). Society of Vertebrate Paleontology 75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Dallas, TX.</w:t>
      </w:r>
    </w:p>
    <w:p w14:paraId="7B75E5DD" w14:textId="3A6804E9" w:rsidR="00EC3A7D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24. Curry Rogers, K.A., Whitney, M.</w:t>
      </w:r>
      <w:r w:rsidR="00C55A4E" w:rsidRPr="008176AB">
        <w:rPr>
          <w:rFonts w:eastAsiaTheme="minorHAnsi"/>
          <w:color w:val="000000"/>
          <w:sz w:val="24"/>
          <w:szCs w:val="24"/>
        </w:rPr>
        <w:t>*</w:t>
      </w:r>
      <w:r w:rsidRPr="008176AB">
        <w:rPr>
          <w:rFonts w:eastAsiaTheme="minorHAnsi"/>
          <w:color w:val="000000"/>
          <w:sz w:val="24"/>
          <w:szCs w:val="24"/>
        </w:rPr>
        <w:t xml:space="preserve">, Bagley, B.,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2015. Tiny titanosaurs: primary growth and early ontogeny in a very young sauropod from Madagascar. Society of Vertebrate Paleontology 75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Dallas, TX.</w:t>
      </w:r>
    </w:p>
    <w:p w14:paraId="622B6067" w14:textId="1837B384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23.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Benson, R.B.J. 2015. Using bone microstructure to infer life history traits. Northeast Regional Vertebrate Evolution Symposium, New York, NY.</w:t>
      </w:r>
    </w:p>
    <w:p w14:paraId="351E4116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22. Hill, R.,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, Bever, G., and Norell, M. 2014. The most complete, ossified hyobranchial apparatus of a fossil dinosaur: implications for ontogeny and </w:t>
      </w:r>
      <w:r w:rsidRPr="008176AB">
        <w:rPr>
          <w:rFonts w:eastAsiaTheme="minorHAnsi"/>
          <w:color w:val="000000"/>
          <w:sz w:val="24"/>
          <w:szCs w:val="24"/>
        </w:rPr>
        <w:lastRenderedPageBreak/>
        <w:t>functional anatomy. Society of Vertebrate Paleontology 74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Berlin, Germany.</w:t>
      </w:r>
    </w:p>
    <w:p w14:paraId="73B03D2F" w14:textId="0C22208D" w:rsidR="00EC3A7D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21. Carrano, M.,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</w:t>
      </w:r>
      <w:r w:rsidR="00076318" w:rsidRPr="008176AB">
        <w:rPr>
          <w:rFonts w:eastAsiaTheme="minorHAnsi"/>
          <w:b/>
          <w:bCs/>
          <w:color w:val="000000"/>
          <w:sz w:val="24"/>
          <w:szCs w:val="24"/>
        </w:rPr>
        <w:t>’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Emic, M.D. </w:t>
      </w:r>
      <w:r w:rsidRPr="008176AB">
        <w:rPr>
          <w:rFonts w:eastAsiaTheme="minorHAnsi"/>
          <w:color w:val="000000"/>
          <w:sz w:val="24"/>
          <w:szCs w:val="24"/>
        </w:rPr>
        <w:t>2014.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color w:val="000000"/>
          <w:sz w:val="24"/>
          <w:szCs w:val="24"/>
        </w:rPr>
        <w:t xml:space="preserve">First definitive presence of osteoderms of the titanosaurian sauropod dinosaur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Alamosaurus sanjuanensis</w:t>
      </w:r>
      <w:r w:rsidRPr="008176AB">
        <w:rPr>
          <w:rFonts w:eastAsiaTheme="minorHAnsi"/>
          <w:color w:val="000000"/>
          <w:sz w:val="24"/>
          <w:szCs w:val="24"/>
        </w:rPr>
        <w:t>. Society of Vertebrate Paleontology 74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Berlin, Germany.</w:t>
      </w:r>
    </w:p>
    <w:p w14:paraId="7C7B72DF" w14:textId="77777777" w:rsidR="00EC3A7D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20. Ansley, Z.T.*,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and Smith, K.M. 2013. Unus</w:t>
      </w:r>
      <w:r w:rsidR="00EC3A7D" w:rsidRPr="008176AB">
        <w:rPr>
          <w:rFonts w:eastAsiaTheme="minorHAnsi"/>
          <w:color w:val="000000"/>
          <w:sz w:val="24"/>
          <w:szCs w:val="24"/>
        </w:rPr>
        <w:t xml:space="preserve">ual costal bone morphology and </w:t>
      </w:r>
      <w:r w:rsidRPr="008176AB">
        <w:rPr>
          <w:rFonts w:eastAsiaTheme="minorHAnsi"/>
          <w:color w:val="000000"/>
          <w:sz w:val="24"/>
          <w:szCs w:val="24"/>
        </w:rPr>
        <w:t xml:space="preserve">histology in a large Cretaceous mosasaur (Squamata). </w:t>
      </w:r>
      <w:r w:rsidR="00EC3A7D" w:rsidRPr="008176AB">
        <w:rPr>
          <w:rFonts w:eastAsiaTheme="minorHAnsi"/>
          <w:color w:val="000000"/>
          <w:sz w:val="24"/>
          <w:szCs w:val="24"/>
        </w:rPr>
        <w:t xml:space="preserve">Geological Society of America </w:t>
      </w:r>
      <w:r w:rsidRPr="008176AB">
        <w:rPr>
          <w:rFonts w:eastAsiaTheme="minorHAnsi"/>
          <w:color w:val="000000"/>
          <w:sz w:val="24"/>
          <w:szCs w:val="24"/>
        </w:rPr>
        <w:t>125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Denver, CO.</w:t>
      </w:r>
    </w:p>
    <w:p w14:paraId="6C77BB5A" w14:textId="35717C1A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19. Whitlock, J.A.,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and Smith, K.M. 2013</w:t>
      </w:r>
      <w:r w:rsidR="00EC3A7D" w:rsidRPr="008176AB">
        <w:rPr>
          <w:rFonts w:eastAsiaTheme="minorHAnsi"/>
          <w:color w:val="000000"/>
          <w:sz w:val="24"/>
          <w:szCs w:val="24"/>
        </w:rPr>
        <w:t xml:space="preserve">. Complex tooth histology in a </w:t>
      </w:r>
      <w:r w:rsidRPr="008176AB">
        <w:rPr>
          <w:rFonts w:eastAsiaTheme="minorHAnsi"/>
          <w:color w:val="000000"/>
          <w:sz w:val="24"/>
          <w:szCs w:val="24"/>
        </w:rPr>
        <w:t>sauropod dinosaur. Society of Vertebrate Paleontology 73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rd</w:t>
      </w:r>
      <w:r w:rsidR="00EC3A7D" w:rsidRPr="008176AB">
        <w:rPr>
          <w:rFonts w:eastAsiaTheme="minorHAnsi"/>
          <w:color w:val="000000"/>
          <w:sz w:val="24"/>
          <w:szCs w:val="24"/>
        </w:rPr>
        <w:t xml:space="preserve"> Annual Meeting, Los </w:t>
      </w:r>
      <w:r w:rsidRPr="008176AB">
        <w:rPr>
          <w:rFonts w:eastAsiaTheme="minorHAnsi"/>
          <w:color w:val="000000"/>
          <w:sz w:val="24"/>
          <w:szCs w:val="24"/>
        </w:rPr>
        <w:t>Angeles, CA.</w:t>
      </w:r>
    </w:p>
    <w:p w14:paraId="485B60CF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18.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Pr="008176AB">
        <w:rPr>
          <w:rFonts w:eastAsiaTheme="minorHAnsi"/>
          <w:color w:val="000000"/>
          <w:sz w:val="24"/>
          <w:szCs w:val="24"/>
        </w:rPr>
        <w:t>and Sereno, P.C. 2013. Bone histology of sauropod dinosaurs from Niger. Society of Vertebrate Paleontology 73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rd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Los Angeles, CA.</w:t>
      </w:r>
    </w:p>
    <w:p w14:paraId="749DBB70" w14:textId="1551BD52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17. Ansley, Z.T.*, Smith, K.M.,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</w:t>
      </w:r>
      <w:r w:rsidR="00076318" w:rsidRPr="008176AB">
        <w:rPr>
          <w:rFonts w:eastAsiaTheme="minorHAnsi"/>
          <w:b/>
          <w:bCs/>
          <w:color w:val="000000"/>
          <w:sz w:val="24"/>
          <w:szCs w:val="24"/>
        </w:rPr>
        <w:t>’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2013. Tooth age and growth rate in the mosasaur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Tylosaurus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proriger</w:t>
      </w:r>
      <w:r w:rsidRPr="008176AB">
        <w:rPr>
          <w:rFonts w:eastAsiaTheme="minorHAnsi"/>
          <w:color w:val="000000"/>
          <w:sz w:val="24"/>
          <w:szCs w:val="24"/>
        </w:rPr>
        <w:t>. Georgia Academy of Sciences Annual Meeting. v.71. no.1. p. 65</w:t>
      </w:r>
    </w:p>
    <w:p w14:paraId="622CBA83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16.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Pr="008176AB">
        <w:rPr>
          <w:rFonts w:eastAsiaTheme="minorHAnsi"/>
          <w:color w:val="000000"/>
          <w:sz w:val="24"/>
          <w:szCs w:val="24"/>
        </w:rPr>
        <w:t>and Wilson, J.A. 2012. Bone histology of a dwarf sauropod dinosaur from the latest Cretaceous of Jordan and a possible biomechanical explanation for ‘titanosaur-type’ bone histology. Society of Vertebrate Paleontology 72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nd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Raleigh, NC.</w:t>
      </w:r>
    </w:p>
    <w:p w14:paraId="68FC131F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15. Upchurch, P.,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Mannion, P.D., Benson R.B.J., and Pang, Q. 2012. New information on the anatomy and relationships of titanosauriform sauropods from the Cretaceous of East Asia. Society of Vertebrate Paleontology 72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nd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Raleigh, NC.</w:t>
      </w:r>
    </w:p>
    <w:p w14:paraId="29767CCE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14. Ansley, Z.T.*,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, and Smith, K.M. 2012. Tooth replacement patterns and rates in the Late Cretaceous mosasaur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Tylosaurus proriger</w:t>
      </w:r>
      <w:r w:rsidRPr="008176AB">
        <w:rPr>
          <w:rFonts w:eastAsiaTheme="minorHAnsi"/>
          <w:color w:val="000000"/>
          <w:sz w:val="24"/>
          <w:szCs w:val="24"/>
        </w:rPr>
        <w:t xml:space="preserve"> (Squamata, Reptilia). Georgia Academy of Sciences Annual Meeting.</w:t>
      </w:r>
    </w:p>
    <w:p w14:paraId="419EBDEF" w14:textId="7FD0CA08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13.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 2011. Early evolution of titanosauriform sauropod dinosaurs. IV Congreso Latinamericano, Paleontologia de Vertebratos. San Juan, Argentina.</w:t>
      </w:r>
    </w:p>
    <w:p w14:paraId="01E93E2A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12.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color w:val="000000"/>
          <w:sz w:val="24"/>
          <w:szCs w:val="24"/>
        </w:rPr>
        <w:t xml:space="preserve">Curry Rogers, K.A.,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color w:val="000000"/>
          <w:sz w:val="24"/>
          <w:szCs w:val="24"/>
        </w:rPr>
        <w:t>and Vickaryous, M. 2011.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color w:val="000000"/>
          <w:sz w:val="24"/>
          <w:szCs w:val="24"/>
        </w:rPr>
        <w:t xml:space="preserve">Titanosaur osteoderm anatomy, ontogeny, and function: new data from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Rapetosaurus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krausei</w:t>
      </w:r>
      <w:r w:rsidRPr="008176AB">
        <w:rPr>
          <w:rFonts w:eastAsiaTheme="minorHAnsi"/>
          <w:color w:val="000000"/>
          <w:sz w:val="24"/>
          <w:szCs w:val="24"/>
        </w:rPr>
        <w:t xml:space="preserve"> (Maevarano Formation, Madagascar). IV Congreso Latinamericano, Paleontologia de Vertebratos. San Juan, Argentina.</w:t>
      </w:r>
    </w:p>
    <w:p w14:paraId="6C02778B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11.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 D’Emic, M.D. </w:t>
      </w:r>
      <w:r w:rsidRPr="008176AB">
        <w:rPr>
          <w:rFonts w:eastAsiaTheme="minorHAnsi"/>
          <w:color w:val="000000"/>
          <w:sz w:val="24"/>
          <w:szCs w:val="24"/>
        </w:rPr>
        <w:t>2011. Early evolution of titanosauriform sauropod dinosaurs: taxonomic revision, phylogeny, and paleobiogeography. Society of Vertebrate Paleontology 71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Las Vegas, NV.</w:t>
      </w:r>
    </w:p>
    <w:p w14:paraId="35B108BC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10. Wilson, J.A.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Pr="008176AB">
        <w:rPr>
          <w:rFonts w:eastAsiaTheme="minorHAnsi"/>
          <w:color w:val="000000"/>
          <w:sz w:val="24"/>
          <w:szCs w:val="24"/>
        </w:rPr>
        <w:t xml:space="preserve">2011. A nearly complete sauropod pes from the latest Cretaceous of </w:t>
      </w:r>
      <w:r w:rsidRPr="008176AB">
        <w:rPr>
          <w:rFonts w:eastAsiaTheme="minorHAnsi"/>
          <w:color w:val="000000"/>
          <w:sz w:val="24"/>
          <w:szCs w:val="24"/>
        </w:rPr>
        <w:tab/>
        <w:t xml:space="preserve">North America and the validity of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Alamosaurus</w:t>
      </w:r>
      <w:r w:rsidRPr="008176AB">
        <w:rPr>
          <w:rFonts w:eastAsiaTheme="minorHAnsi"/>
          <w:color w:val="000000"/>
          <w:sz w:val="24"/>
          <w:szCs w:val="24"/>
        </w:rPr>
        <w:t>. Society of Vertebrate Paleontology 71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Las Vegas, NV.</w:t>
      </w:r>
    </w:p>
    <w:p w14:paraId="63A8DACD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b/>
          <w:bCs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9. Melstrom K.* and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 </w:t>
      </w:r>
      <w:r w:rsidRPr="008176AB">
        <w:rPr>
          <w:rFonts w:eastAsiaTheme="minorHAnsi"/>
          <w:color w:val="000000"/>
          <w:sz w:val="24"/>
          <w:szCs w:val="24"/>
        </w:rPr>
        <w:t xml:space="preserve">2011.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Acrocanthosaurus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atokensis</w:t>
      </w:r>
      <w:r w:rsidRPr="008176AB">
        <w:rPr>
          <w:rFonts w:eastAsiaTheme="minorHAnsi"/>
          <w:color w:val="000000"/>
          <w:sz w:val="24"/>
          <w:szCs w:val="24"/>
        </w:rPr>
        <w:t xml:space="preserve"> from the Cloverly Formation of Wyoming: implications for Early Cretaceous North American ecosystems. Society of Vertebrate Paleontology 71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st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Las Vegas, NV.</w:t>
      </w:r>
    </w:p>
    <w:p w14:paraId="5FDEE7C0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8.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 xml:space="preserve">D’Emic, M.D., </w:t>
      </w:r>
      <w:r w:rsidRPr="008176AB">
        <w:rPr>
          <w:rFonts w:eastAsiaTheme="minorHAnsi"/>
          <w:color w:val="000000"/>
          <w:sz w:val="24"/>
          <w:szCs w:val="24"/>
        </w:rPr>
        <w:t>Wilson, J.A., and Thompson, R. 2010. The end of the sauropod dinosaur hiatus in North America. Geological Society of America 122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nd</w:t>
      </w:r>
      <w:r w:rsidRPr="008176AB">
        <w:rPr>
          <w:rFonts w:eastAsiaTheme="minorHAnsi"/>
          <w:color w:val="000000"/>
          <w:sz w:val="24"/>
          <w:szCs w:val="24"/>
        </w:rPr>
        <w:t xml:space="preserve"> Annual </w:t>
      </w:r>
      <w:r w:rsidRPr="008176AB">
        <w:rPr>
          <w:rFonts w:eastAsiaTheme="minorHAnsi"/>
          <w:color w:val="000000"/>
          <w:sz w:val="24"/>
          <w:szCs w:val="24"/>
        </w:rPr>
        <w:lastRenderedPageBreak/>
        <w:t>Meeting, Denver, CO.</w:t>
      </w:r>
    </w:p>
    <w:p w14:paraId="056DA591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7.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, and Wilson, J.A. 2010. Augmentation of the holotype of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Neuquensaurus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australis</w:t>
      </w:r>
      <w:r w:rsidRPr="008176AB">
        <w:rPr>
          <w:rFonts w:eastAsiaTheme="minorHAnsi"/>
          <w:color w:val="000000"/>
          <w:sz w:val="24"/>
          <w:szCs w:val="24"/>
        </w:rPr>
        <w:t>: implications for the taxonomy of saltasaurine sauropods. Society of Vertebrate Paleontology 70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Pittsburgh, PA.</w:t>
      </w:r>
    </w:p>
    <w:p w14:paraId="5A7565F8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6. Curry Rogers, K.A.,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 xml:space="preserve">, and Cagan, A.* 2010. Titanosaur osteoderm ontogeny, anatomy, and function: new data from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Rapetosaurus</w:t>
      </w:r>
      <w:r w:rsidRPr="008176AB">
        <w:rPr>
          <w:rFonts w:eastAsiaTheme="minorHAnsi"/>
          <w:color w:val="000000"/>
          <w:sz w:val="24"/>
          <w:szCs w:val="24"/>
        </w:rPr>
        <w:t xml:space="preserve"> 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krausei</w:t>
      </w:r>
      <w:r w:rsidRPr="008176AB">
        <w:rPr>
          <w:rFonts w:eastAsiaTheme="minorHAnsi"/>
          <w:color w:val="000000"/>
          <w:sz w:val="24"/>
          <w:szCs w:val="24"/>
        </w:rPr>
        <w:t xml:space="preserve"> (Maevarano Formation), Madagascar. Society of Vertebrate Paleontology 70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Pittsburgh, PA.</w:t>
      </w:r>
    </w:p>
    <w:p w14:paraId="64D5C112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5. Whitlock, J.A.,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Fisher, D.C., Smith, K.M., and Wilson, J.A. 2010. Trends in sauropod tooth size, shape, and replacement rate. Society of Vertebrate Paleontology 70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Pittsburgh, PA.</w:t>
      </w:r>
    </w:p>
    <w:p w14:paraId="775CB18B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4. Wilson, J.A.,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Ikejiri, T., Moacdieh, E., and Whitlock, J.A. 2010</w:t>
      </w:r>
      <w:r w:rsidRPr="008176AB">
        <w:rPr>
          <w:rFonts w:eastAsiaTheme="minorHAnsi"/>
          <w:i/>
          <w:iCs/>
          <w:color w:val="000000"/>
          <w:sz w:val="24"/>
          <w:szCs w:val="24"/>
        </w:rPr>
        <w:t>.</w:t>
      </w:r>
      <w:r w:rsidRPr="008176AB">
        <w:rPr>
          <w:rFonts w:eastAsiaTheme="minorHAnsi"/>
          <w:color w:val="000000"/>
          <w:sz w:val="24"/>
          <w:szCs w:val="24"/>
        </w:rPr>
        <w:t xml:space="preserve"> A nomenclature for vertebral fossae in sauropods and other saurischian dinosaurs. Society of Vertebrate Paleontology 70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Pittsburgh, PA.</w:t>
      </w:r>
    </w:p>
    <w:p w14:paraId="3A1411D0" w14:textId="77777777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3.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Whitlock, J.A., Smith, K.M., Wilson, J.A., and Fisher, D.C. 2009. The evolution of tooth replacement rates in sauropod dinosaurs. Society of Vertebrate Paleontology 69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Bristol, England. </w:t>
      </w:r>
    </w:p>
    <w:p w14:paraId="2C33C377" w14:textId="77777777" w:rsidR="00EC3A7D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2.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and Britt, B.B. 2008. Reevaluation of the phylogenetic affinities and age of a basal titanosauriform (Sauropoda: Dinosauria) from the Early Cretaceous Cloverly Formation of North America. Society of Vertebrate Paleontology 68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Cleveland, OH.</w:t>
      </w:r>
    </w:p>
    <w:p w14:paraId="5E5BBC05" w14:textId="58DE712A" w:rsidR="004545E1" w:rsidRPr="008176AB" w:rsidRDefault="004545E1" w:rsidP="00491298">
      <w:pPr>
        <w:tabs>
          <w:tab w:val="left" w:pos="1120"/>
          <w:tab w:val="left" w:pos="15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530" w:hanging="72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1. </w:t>
      </w:r>
      <w:r w:rsidRPr="008176AB">
        <w:rPr>
          <w:rFonts w:eastAsiaTheme="minorHAnsi"/>
          <w:b/>
          <w:bCs/>
          <w:color w:val="000000"/>
          <w:sz w:val="24"/>
          <w:szCs w:val="24"/>
        </w:rPr>
        <w:t>D’Emic, M.D.</w:t>
      </w:r>
      <w:r w:rsidRPr="008176AB">
        <w:rPr>
          <w:rFonts w:eastAsiaTheme="minorHAnsi"/>
          <w:color w:val="000000"/>
          <w:sz w:val="24"/>
          <w:szCs w:val="24"/>
        </w:rPr>
        <w:t>, Wilson, J.A., and S. Chatterjee, 2007. The first definitive titanosaur (Sauropoda) osteoderm from India and the nature of the titanosaur osteoderm record. Society of Vertebrate Paleontology 67</w:t>
      </w:r>
      <w:r w:rsidRPr="008176AB">
        <w:rPr>
          <w:rFonts w:eastAsiaTheme="minorHAnsi"/>
          <w:color w:val="000000"/>
          <w:sz w:val="24"/>
          <w:szCs w:val="24"/>
          <w:vertAlign w:val="superscript"/>
        </w:rPr>
        <w:t>th</w:t>
      </w:r>
      <w:r w:rsidRPr="008176AB">
        <w:rPr>
          <w:rFonts w:eastAsiaTheme="minorHAnsi"/>
          <w:color w:val="000000"/>
          <w:sz w:val="24"/>
          <w:szCs w:val="24"/>
        </w:rPr>
        <w:t xml:space="preserve"> Annual Meeting, Austin, TX.</w:t>
      </w:r>
    </w:p>
    <w:p w14:paraId="193BEA46" w14:textId="77777777" w:rsidR="004545E1" w:rsidRPr="008176AB" w:rsidRDefault="004545E1" w:rsidP="00491298">
      <w:pPr>
        <w:pStyle w:val="BodyText"/>
        <w:spacing w:before="0"/>
        <w:ind w:left="0"/>
      </w:pPr>
    </w:p>
    <w:p w14:paraId="3A20E767" w14:textId="7A595F10" w:rsidR="000755D2" w:rsidRPr="008176AB" w:rsidRDefault="00251724" w:rsidP="00491298">
      <w:pPr>
        <w:pStyle w:val="BodyText"/>
        <w:spacing w:before="0"/>
        <w:ind w:left="90"/>
        <w:rPr>
          <w:b/>
          <w:bCs/>
        </w:rPr>
      </w:pPr>
      <w:r w:rsidRPr="008176AB">
        <w:t xml:space="preserve">     </w:t>
      </w:r>
      <w:r w:rsidR="00076318" w:rsidRPr="008176AB">
        <w:rPr>
          <w:b/>
          <w:bCs/>
          <w:highlight w:val="lightGray"/>
        </w:rPr>
        <w:t xml:space="preserve"> G</w:t>
      </w:r>
      <w:r w:rsidR="004A53EB" w:rsidRPr="008176AB">
        <w:rPr>
          <w:b/>
          <w:bCs/>
          <w:highlight w:val="lightGray"/>
        </w:rPr>
        <w:t>RANTS</w:t>
      </w:r>
      <w:r w:rsidR="00076318" w:rsidRPr="008176AB">
        <w:rPr>
          <w:b/>
          <w:bCs/>
          <w:highlight w:val="lightGray"/>
        </w:rPr>
        <w:t xml:space="preserve">                                                                                                                                       </w:t>
      </w:r>
      <w:r w:rsidR="00076318" w:rsidRPr="008176AB">
        <w:rPr>
          <w:b/>
          <w:bCs/>
        </w:rPr>
        <w:t xml:space="preserve"> </w:t>
      </w:r>
    </w:p>
    <w:p w14:paraId="137EAB83" w14:textId="642078D3" w:rsidR="00986863" w:rsidRPr="008176AB" w:rsidRDefault="00986863" w:rsidP="00986863">
      <w:pPr>
        <w:pStyle w:val="BodyText"/>
        <w:spacing w:before="0" w:line="242" w:lineRule="auto"/>
        <w:ind w:left="0"/>
        <w:jc w:val="center"/>
        <w:rPr>
          <w:i/>
          <w:iCs/>
        </w:rPr>
      </w:pPr>
      <w:r w:rsidRPr="008176AB">
        <w:rPr>
          <w:i/>
          <w:iCs/>
        </w:rPr>
        <w:t>Total Awarded: $2</w:t>
      </w:r>
      <w:r w:rsidR="000A7983" w:rsidRPr="008176AB">
        <w:rPr>
          <w:i/>
          <w:iCs/>
        </w:rPr>
        <w:t>6</w:t>
      </w:r>
      <w:r w:rsidR="008176AB">
        <w:rPr>
          <w:i/>
          <w:iCs/>
        </w:rPr>
        <w:t>2</w:t>
      </w:r>
      <w:r w:rsidRPr="008176AB">
        <w:rPr>
          <w:i/>
          <w:iCs/>
        </w:rPr>
        <w:t>,</w:t>
      </w:r>
      <w:r w:rsidR="008176AB">
        <w:rPr>
          <w:i/>
          <w:iCs/>
        </w:rPr>
        <w:t>498</w:t>
      </w:r>
    </w:p>
    <w:p w14:paraId="51E6E0C5" w14:textId="54216DF5" w:rsidR="008176AB" w:rsidRDefault="008176AB" w:rsidP="008176AB">
      <w:pPr>
        <w:pStyle w:val="BodyText"/>
        <w:spacing w:line="242" w:lineRule="auto"/>
        <w:ind w:hanging="640"/>
      </w:pPr>
      <w:r>
        <w:t xml:space="preserve">$1,169—"The growth and evolution of a group of long-necked dinosaurs from Utah, USA”. </w:t>
      </w:r>
      <w:r w:rsidRPr="008176AB">
        <w:t>Adelphi University Faculty Development Grant, Awarded 20</w:t>
      </w:r>
      <w:r>
        <w:t>23</w:t>
      </w:r>
      <w:r w:rsidRPr="008176AB">
        <w:t>. PI: D’Emic</w:t>
      </w:r>
    </w:p>
    <w:p w14:paraId="48E62B61" w14:textId="2602BBAF" w:rsidR="000A7983" w:rsidRPr="008176AB" w:rsidRDefault="000A7983" w:rsidP="000A7983">
      <w:pPr>
        <w:pStyle w:val="BodyText"/>
        <w:spacing w:before="0" w:line="242" w:lineRule="auto"/>
        <w:ind w:hanging="640"/>
      </w:pPr>
      <w:r w:rsidRPr="008176AB">
        <w:t xml:space="preserve">$6,150— “The evolution of the first mammalian megaherbivore”. Eppley Foundation for Research. </w:t>
      </w:r>
      <w:r w:rsidR="008176AB">
        <w:t>Awarded</w:t>
      </w:r>
      <w:r w:rsidRPr="008176AB">
        <w:t xml:space="preserve"> 2022. PI: D’Emic</w:t>
      </w:r>
    </w:p>
    <w:p w14:paraId="508D51D9" w14:textId="2F5BB071" w:rsidR="000A7983" w:rsidRPr="008176AB" w:rsidRDefault="000A7983" w:rsidP="000A7983">
      <w:pPr>
        <w:pStyle w:val="BodyText"/>
        <w:spacing w:before="0" w:line="242" w:lineRule="auto"/>
        <w:ind w:hanging="640"/>
      </w:pPr>
      <w:r w:rsidRPr="008176AB">
        <w:t>$5,000 — “Impact of climate on the evolution of growth.” Toomey Foundation for the Natural Sciences. Awarded 2022. PI: D’Emic</w:t>
      </w:r>
    </w:p>
    <w:p w14:paraId="729E9C25" w14:textId="7FB731E3" w:rsidR="00A9385C" w:rsidRPr="008176AB" w:rsidRDefault="00A9385C" w:rsidP="00491298">
      <w:pPr>
        <w:pStyle w:val="BodyText"/>
        <w:spacing w:before="0" w:line="242" w:lineRule="auto"/>
        <w:ind w:hanging="640"/>
      </w:pPr>
      <w:r w:rsidRPr="008176AB">
        <w:t xml:space="preserve">$38,255 — “Survey of the abundant fossil resources of the Pryor Mountain Wilderness Study Area.” National Conservation Lands Scientific Support Study Program, United States Bureau of Land Management. </w:t>
      </w:r>
      <w:r w:rsidR="008176AB">
        <w:t xml:space="preserve">Awarded 2022–2026. </w:t>
      </w:r>
      <w:r w:rsidRPr="008176AB">
        <w:t>PI: D’Emic</w:t>
      </w:r>
    </w:p>
    <w:p w14:paraId="3EBFA800" w14:textId="281172B0" w:rsidR="003A6CD7" w:rsidRPr="008176AB" w:rsidRDefault="003A6CD7" w:rsidP="00491298">
      <w:pPr>
        <w:pStyle w:val="BodyText"/>
        <w:spacing w:before="0" w:line="242" w:lineRule="auto"/>
        <w:ind w:hanging="640"/>
      </w:pPr>
      <w:r w:rsidRPr="008176AB">
        <w:t xml:space="preserve">$9,889 — “Fossil survey of the Pryor Mountain Wilderness Study Area.” National Conservation Lands Scientific Support Study Program, United States Bureau of Land Management. </w:t>
      </w:r>
      <w:r w:rsidR="004F5230" w:rsidRPr="008176AB">
        <w:t xml:space="preserve">Awarded </w:t>
      </w:r>
      <w:r w:rsidRPr="008176AB">
        <w:t>2020</w:t>
      </w:r>
      <w:r w:rsidR="003C394D" w:rsidRPr="008176AB">
        <w:t>–</w:t>
      </w:r>
      <w:r w:rsidR="007A0F30" w:rsidRPr="008176AB">
        <w:t>2021</w:t>
      </w:r>
      <w:r w:rsidRPr="008176AB">
        <w:t>. PI: D’Emic</w:t>
      </w:r>
    </w:p>
    <w:p w14:paraId="3A1A5234" w14:textId="50F66EC8" w:rsidR="00E03B4D" w:rsidRPr="008176AB" w:rsidRDefault="00E03B4D" w:rsidP="00491298">
      <w:pPr>
        <w:pStyle w:val="BodyText"/>
        <w:spacing w:before="0" w:line="242" w:lineRule="auto"/>
        <w:ind w:hanging="640"/>
      </w:pPr>
      <w:r w:rsidRPr="008176AB">
        <w:t xml:space="preserve">$3,000 — “Investigating extinction through excavation of a rare and extensive dinosaur bonebed.” Franklin Research Grant, American Philosophical Society. </w:t>
      </w:r>
      <w:r w:rsidR="004F5230" w:rsidRPr="008176AB">
        <w:t xml:space="preserve">Awarded </w:t>
      </w:r>
      <w:r w:rsidR="003A6CD7" w:rsidRPr="008176AB">
        <w:t>2020</w:t>
      </w:r>
      <w:r w:rsidR="003C394D" w:rsidRPr="008176AB">
        <w:t>–</w:t>
      </w:r>
      <w:r w:rsidR="00CF4222" w:rsidRPr="008176AB">
        <w:t>present</w:t>
      </w:r>
      <w:r w:rsidR="003A6CD7" w:rsidRPr="008176AB">
        <w:t xml:space="preserve">. </w:t>
      </w:r>
      <w:r w:rsidRPr="008176AB">
        <w:t>PI: D’Emic</w:t>
      </w:r>
    </w:p>
    <w:p w14:paraId="33BBFE39" w14:textId="7835E6EB" w:rsidR="00A42FB7" w:rsidRPr="008176AB" w:rsidRDefault="00A42FB7" w:rsidP="00491298">
      <w:pPr>
        <w:pStyle w:val="BodyText"/>
        <w:spacing w:before="0" w:line="242" w:lineRule="auto"/>
        <w:ind w:hanging="640"/>
      </w:pPr>
      <w:r w:rsidRPr="008176AB">
        <w:t xml:space="preserve">$14,458 – “Fossils of the Pryor Mountain Wilderness Study Area: Citizen Science Meets Student Training.” National Conservation Lands Scientific Support Study </w:t>
      </w:r>
      <w:r w:rsidRPr="008176AB">
        <w:lastRenderedPageBreak/>
        <w:t xml:space="preserve">Program, </w:t>
      </w:r>
      <w:r w:rsidR="003A6CD7" w:rsidRPr="008176AB">
        <w:t xml:space="preserve">United States </w:t>
      </w:r>
      <w:r w:rsidRPr="008176AB">
        <w:t xml:space="preserve">Bureau of Land Management. </w:t>
      </w:r>
      <w:r w:rsidR="004F5230" w:rsidRPr="008176AB">
        <w:t xml:space="preserve">Awarded </w:t>
      </w:r>
      <w:r w:rsidR="003A6CD7" w:rsidRPr="008176AB">
        <w:t xml:space="preserve">2019. </w:t>
      </w:r>
      <w:r w:rsidR="00120E8A" w:rsidRPr="008176AB">
        <w:t>PI: D’Emic</w:t>
      </w:r>
    </w:p>
    <w:p w14:paraId="2E09B0A2" w14:textId="46E8CFC3" w:rsidR="00772CE8" w:rsidRPr="008176AB" w:rsidRDefault="00E03B4D" w:rsidP="00491298">
      <w:pPr>
        <w:pStyle w:val="BodyText"/>
        <w:spacing w:before="0" w:line="242" w:lineRule="auto"/>
        <w:ind w:hanging="640"/>
      </w:pPr>
      <w:r w:rsidRPr="008176AB">
        <w:t>$45,725 —</w:t>
      </w:r>
      <w:r w:rsidR="00602BBB" w:rsidRPr="008176AB">
        <w:t xml:space="preserve"> “Body Size Evolution of the First M</w:t>
      </w:r>
      <w:r w:rsidR="00772CE8" w:rsidRPr="008176AB">
        <w:t>ammali</w:t>
      </w:r>
      <w:r w:rsidR="00602BBB" w:rsidRPr="008176AB">
        <w:t>an M</w:t>
      </w:r>
      <w:r w:rsidR="00772CE8" w:rsidRPr="008176AB">
        <w:t>egaherbivore</w:t>
      </w:r>
      <w:r w:rsidR="00602BBB" w:rsidRPr="008176AB">
        <w:t xml:space="preserve"> during Paleogene Hyperthermal E</w:t>
      </w:r>
      <w:r w:rsidR="00772CE8" w:rsidRPr="008176AB">
        <w:t>vents.” Keck Geo</w:t>
      </w:r>
      <w:r w:rsidR="00CB5B34" w:rsidRPr="008176AB">
        <w:t xml:space="preserve">logy Consortium. </w:t>
      </w:r>
      <w:r w:rsidR="004F5230" w:rsidRPr="008176AB">
        <w:t xml:space="preserve">Awarded </w:t>
      </w:r>
      <w:r w:rsidR="004416AF" w:rsidRPr="008176AB">
        <w:t xml:space="preserve">2019. </w:t>
      </w:r>
      <w:r w:rsidR="00CB5B34" w:rsidRPr="008176AB">
        <w:t>co-PI:</w:t>
      </w:r>
      <w:r w:rsidR="00772CE8" w:rsidRPr="008176AB">
        <w:t xml:space="preserve"> Dr. Simone Hoffm</w:t>
      </w:r>
      <w:r w:rsidR="008C2CC5" w:rsidRPr="008176AB">
        <w:t>ann, NY Institute of Technology.</w:t>
      </w:r>
    </w:p>
    <w:p w14:paraId="666DADA8" w14:textId="6C77588F" w:rsidR="00120E8A" w:rsidRPr="008176AB" w:rsidRDefault="00E03B4D" w:rsidP="00491298">
      <w:pPr>
        <w:pStyle w:val="BodyText"/>
        <w:spacing w:before="0" w:line="242" w:lineRule="auto"/>
        <w:ind w:hanging="640"/>
        <w:rPr>
          <w:b/>
          <w:bCs/>
        </w:rPr>
      </w:pPr>
      <w:r w:rsidRPr="008176AB">
        <w:t>$4,945 —</w:t>
      </w:r>
      <w:r w:rsidR="00602BBB" w:rsidRPr="008176AB">
        <w:t xml:space="preserve"> “Excavation of Dinosaur Fossils in the W</w:t>
      </w:r>
      <w:r w:rsidR="00120E8A" w:rsidRPr="008176AB">
        <w:t xml:space="preserve">estern USA.” Adelphi University Faculty Development Grant, </w:t>
      </w:r>
      <w:r w:rsidR="004F5230" w:rsidRPr="008176AB">
        <w:t xml:space="preserve">Awarded </w:t>
      </w:r>
      <w:r w:rsidR="00120E8A" w:rsidRPr="008176AB">
        <w:t>2019. PI: D’Emic</w:t>
      </w:r>
    </w:p>
    <w:p w14:paraId="09D0569E" w14:textId="398D554B" w:rsidR="009F5EC2" w:rsidRPr="008176AB" w:rsidRDefault="00602BBB" w:rsidP="00491298">
      <w:pPr>
        <w:pStyle w:val="BodyText"/>
        <w:spacing w:before="0" w:line="242" w:lineRule="auto"/>
        <w:ind w:hanging="640"/>
      </w:pPr>
      <w:r w:rsidRPr="008176AB">
        <w:t>$2,000 — “Excavation of New Dinosaur Species from Wyoming: Implications for E</w:t>
      </w:r>
      <w:r w:rsidR="009F5EC2" w:rsidRPr="008176AB">
        <w:t xml:space="preserve">xtinction.” Bettelheim Award, Adelphi University, </w:t>
      </w:r>
      <w:r w:rsidR="004F5230" w:rsidRPr="008176AB">
        <w:t xml:space="preserve">Awarded </w:t>
      </w:r>
      <w:r w:rsidR="009F5EC2" w:rsidRPr="008176AB">
        <w:t>2017</w:t>
      </w:r>
      <w:r w:rsidR="00CB5B34" w:rsidRPr="008176AB">
        <w:t>. PI: D’Emic</w:t>
      </w:r>
    </w:p>
    <w:p w14:paraId="18979596" w14:textId="7E0DF516" w:rsidR="009F5EC2" w:rsidRPr="008176AB" w:rsidRDefault="009F5EC2" w:rsidP="00491298">
      <w:pPr>
        <w:pStyle w:val="BodyText"/>
        <w:spacing w:before="0" w:line="242" w:lineRule="auto"/>
        <w:ind w:hanging="640"/>
      </w:pPr>
      <w:r w:rsidRPr="008176AB">
        <w:t xml:space="preserve">$5,000 — “Excavation of Dinosaurs from a Unique Time in the History of North America.” Adelphi University Faculty Development Grant, </w:t>
      </w:r>
      <w:r w:rsidR="004F5230" w:rsidRPr="008176AB">
        <w:t xml:space="preserve">Awarded </w:t>
      </w:r>
      <w:r w:rsidRPr="008176AB">
        <w:t>2017</w:t>
      </w:r>
      <w:r w:rsidR="00CB5B34" w:rsidRPr="008176AB">
        <w:t>. PI: D’Emic</w:t>
      </w:r>
    </w:p>
    <w:p w14:paraId="0A525916" w14:textId="347F7BBD" w:rsidR="009F5EC2" w:rsidRPr="008176AB" w:rsidRDefault="009F5EC2" w:rsidP="00491298">
      <w:pPr>
        <w:pStyle w:val="BodyText"/>
        <w:spacing w:before="0" w:line="242" w:lineRule="auto"/>
        <w:ind w:hanging="640"/>
        <w:rPr>
          <w:b/>
          <w:bCs/>
        </w:rPr>
      </w:pPr>
      <w:r w:rsidRPr="008176AB">
        <w:t xml:space="preserve">$6,992 — “Excavation of one of the Largest Dinosaur Deposits in the World: Scientific Collection meets Public Education.” Canyonlands Natural History Association, </w:t>
      </w:r>
      <w:r w:rsidR="004F5230" w:rsidRPr="008176AB">
        <w:t xml:space="preserve">Awarded </w:t>
      </w:r>
      <w:r w:rsidRPr="008176AB">
        <w:t>2017</w:t>
      </w:r>
      <w:r w:rsidR="00CB5B34" w:rsidRPr="008176AB">
        <w:t>. PI: D’Emic</w:t>
      </w:r>
    </w:p>
    <w:p w14:paraId="1430604F" w14:textId="19BABF8E" w:rsidR="009F5EC2" w:rsidRPr="008176AB" w:rsidRDefault="009F5EC2" w:rsidP="00491298">
      <w:pPr>
        <w:pStyle w:val="BodyText"/>
        <w:spacing w:before="0" w:line="242" w:lineRule="auto"/>
        <w:ind w:hanging="640"/>
      </w:pPr>
      <w:r w:rsidRPr="008176AB">
        <w:t xml:space="preserve">$6,850 — “Paleobiology and Paleoecology of New Fossil Species from Wyoming.” Eppley Foundation for Research. </w:t>
      </w:r>
      <w:r w:rsidR="004F5230" w:rsidRPr="008176AB">
        <w:t xml:space="preserve">Awarded </w:t>
      </w:r>
      <w:r w:rsidRPr="008176AB">
        <w:t>2016</w:t>
      </w:r>
      <w:r w:rsidR="00CB5B34" w:rsidRPr="008176AB">
        <w:t>. PI: D’Emic</w:t>
      </w:r>
    </w:p>
    <w:p w14:paraId="1EEB7CD6" w14:textId="2C535F69" w:rsidR="009F5EC2" w:rsidRPr="008176AB" w:rsidRDefault="009F5EC2" w:rsidP="00491298">
      <w:pPr>
        <w:pStyle w:val="BodyText"/>
        <w:spacing w:before="0" w:line="242" w:lineRule="auto"/>
        <w:ind w:hanging="640"/>
      </w:pPr>
      <w:r w:rsidRPr="008176AB">
        <w:t xml:space="preserve">$4,641— “Excavation of dinosaurs from Montana.” Toomey Foundation for the Natural Sciences. </w:t>
      </w:r>
      <w:r w:rsidR="004F5230" w:rsidRPr="008176AB">
        <w:t xml:space="preserve">Awarded </w:t>
      </w:r>
      <w:r w:rsidRPr="008176AB">
        <w:t>2016</w:t>
      </w:r>
      <w:r w:rsidR="00CB5B34" w:rsidRPr="008176AB">
        <w:t>. PI: D’Emic</w:t>
      </w:r>
    </w:p>
    <w:p w14:paraId="6B26E117" w14:textId="15801B29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$55,000 — “3-D imaging of experimental stratigraphy using computed tomography.” Petroleum Research Foundation. PI: Dr. B.Z. Foreman, Western Washington University. </w:t>
      </w:r>
      <w:r w:rsidR="004F5230" w:rsidRPr="008176AB">
        <w:t xml:space="preserve">Awarded </w:t>
      </w:r>
      <w:r w:rsidRPr="008176AB">
        <w:t>2016. Co-PI: D’Emic</w:t>
      </w:r>
    </w:p>
    <w:p w14:paraId="4D96260B" w14:textId="77777777" w:rsidR="000755D2" w:rsidRPr="008176AB" w:rsidRDefault="004A53EB" w:rsidP="00491298">
      <w:pPr>
        <w:pStyle w:val="BodyText"/>
        <w:spacing w:before="0"/>
        <w:ind w:left="820"/>
      </w:pPr>
      <w:r w:rsidRPr="008176AB">
        <w:t>$5,507 — “Digging up an exceptionally large dinosaur graveyard.” experiment.com</w:t>
      </w:r>
    </w:p>
    <w:p w14:paraId="143E430C" w14:textId="77777777" w:rsidR="000755D2" w:rsidRPr="008176AB" w:rsidRDefault="004A53EB" w:rsidP="00491298">
      <w:pPr>
        <w:pStyle w:val="BodyText"/>
        <w:spacing w:before="0"/>
      </w:pPr>
      <w:r w:rsidRPr="008176AB">
        <w:t>crowdfunding project. 2016. PI: D’Emic</w:t>
      </w:r>
    </w:p>
    <w:p w14:paraId="2E0287AF" w14:textId="6E9EA977" w:rsidR="00B05DF4" w:rsidRPr="008176AB" w:rsidRDefault="00B05DF4" w:rsidP="00491298">
      <w:pPr>
        <w:pStyle w:val="BodyText"/>
        <w:spacing w:before="0" w:line="242" w:lineRule="auto"/>
        <w:ind w:hanging="640"/>
      </w:pPr>
      <w:r w:rsidRPr="008176AB">
        <w:t xml:space="preserve">$1,000 — “Paleontological Studies and Curation Support”, Bureau of Land Management. </w:t>
      </w:r>
      <w:r w:rsidR="004F5230" w:rsidRPr="008176AB">
        <w:t xml:space="preserve">Awarded </w:t>
      </w:r>
      <w:r w:rsidRPr="008176AB">
        <w:t>2016. PI: D’Emic</w:t>
      </w:r>
    </w:p>
    <w:p w14:paraId="339EEF0A" w14:textId="57D83590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$3,000 — “First ash-derived radiometric date from the Lower Cretaceous Cloverly Formation: paleogeographic, tectonic, and biostratigraphic implications.” A.J. Boucot Award, Paleontological Society, </w:t>
      </w:r>
      <w:r w:rsidR="004F5230" w:rsidRPr="008176AB">
        <w:t xml:space="preserve">Awarded </w:t>
      </w:r>
      <w:r w:rsidRPr="008176AB">
        <w:t>2016. PI: D’Emic</w:t>
      </w:r>
    </w:p>
    <w:p w14:paraId="734517A4" w14:textId="1C8BAE8E" w:rsidR="000755D2" w:rsidRPr="008176AB" w:rsidRDefault="004A53EB" w:rsidP="00491298">
      <w:pPr>
        <w:pStyle w:val="BodyText"/>
        <w:spacing w:before="0" w:line="242" w:lineRule="auto"/>
        <w:ind w:right="208" w:hanging="640"/>
      </w:pPr>
      <w:r w:rsidRPr="008176AB">
        <w:t xml:space="preserve">$4,500 — “Testing for evolutionary interactions between dinosaurs and flowering plants.” Adelphi University Faculty Development Grant, </w:t>
      </w:r>
      <w:r w:rsidR="004F5230" w:rsidRPr="008176AB">
        <w:t xml:space="preserve">Awarded </w:t>
      </w:r>
      <w:r w:rsidRPr="008176AB">
        <w:t>2016. PI: D’Emic</w:t>
      </w:r>
    </w:p>
    <w:p w14:paraId="3CA8D395" w14:textId="35B43DE0" w:rsidR="000755D2" w:rsidRPr="008176AB" w:rsidRDefault="004A53EB" w:rsidP="00491298">
      <w:pPr>
        <w:pStyle w:val="BodyText"/>
        <w:spacing w:before="0" w:line="242" w:lineRule="auto"/>
        <w:ind w:right="321" w:hanging="640"/>
      </w:pPr>
      <w:r w:rsidRPr="008176AB">
        <w:t xml:space="preserve">$17,586 — “Dinosaur extinction, dispersal, and latitudinal biodiversity differences in North America.” National Geographic Committee for Research and Exploration, </w:t>
      </w:r>
      <w:r w:rsidR="004F5230" w:rsidRPr="008176AB">
        <w:t xml:space="preserve">Awarded </w:t>
      </w:r>
      <w:r w:rsidRPr="008176AB">
        <w:t>2013-2014. PI: D’Emic</w:t>
      </w:r>
    </w:p>
    <w:p w14:paraId="33C9CF46" w14:textId="5EB68E5E" w:rsidR="000755D2" w:rsidRPr="008176AB" w:rsidRDefault="004A53EB" w:rsidP="00491298">
      <w:pPr>
        <w:pStyle w:val="BodyText"/>
        <w:spacing w:before="0" w:line="242" w:lineRule="auto"/>
        <w:ind w:right="208" w:hanging="640"/>
      </w:pPr>
      <w:r w:rsidRPr="008176AB">
        <w:t xml:space="preserve">$2,391 — “Solving the ‘problem’ of sauropod growth: aging and growth rates in the largest dinosaurs.” Jurassic Foundation, </w:t>
      </w:r>
      <w:r w:rsidR="004F5230" w:rsidRPr="008176AB">
        <w:t xml:space="preserve">Awarded </w:t>
      </w:r>
      <w:r w:rsidRPr="008176AB">
        <w:t>2014. PI: D’Emic</w:t>
      </w:r>
    </w:p>
    <w:p w14:paraId="60218998" w14:textId="1C809DBE" w:rsidR="000755D2" w:rsidRPr="008176AB" w:rsidRDefault="004A53EB" w:rsidP="00491298">
      <w:pPr>
        <w:pStyle w:val="BodyText"/>
        <w:spacing w:before="0" w:line="242" w:lineRule="auto"/>
        <w:ind w:right="421" w:hanging="640"/>
      </w:pPr>
      <w:r w:rsidRPr="008176AB">
        <w:t xml:space="preserve">$3000 — Predoctoral Fellowship Grant, Society of Vertebrate Paleontology, </w:t>
      </w:r>
      <w:r w:rsidR="004F5230" w:rsidRPr="008176AB">
        <w:t xml:space="preserve">Awarded </w:t>
      </w:r>
      <w:r w:rsidRPr="008176AB">
        <w:t>2010. PI: D’Emic</w:t>
      </w:r>
    </w:p>
    <w:p w14:paraId="01A86BE8" w14:textId="0D304397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$2250 — “Investigating the mid-Cretaceous North American extinction of sauropod dinosaurs.” Scott D. Turner Award, University of Michigan Department of Geological Sciences, </w:t>
      </w:r>
      <w:r w:rsidR="004F5230" w:rsidRPr="008176AB">
        <w:t xml:space="preserve">Awarded </w:t>
      </w:r>
      <w:r w:rsidRPr="008176AB">
        <w:t>2010. PI: D’Emic</w:t>
      </w:r>
    </w:p>
    <w:p w14:paraId="35405509" w14:textId="0F9DA8DD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>$3177 — “Phylogenetic and paleobiogeographic relationships of East Asian</w:t>
      </w:r>
      <w:r w:rsidRPr="008176AB">
        <w:rPr>
          <w:spacing w:val="-36"/>
        </w:rPr>
        <w:t xml:space="preserve"> </w:t>
      </w:r>
      <w:r w:rsidRPr="008176AB">
        <w:t xml:space="preserve">Cretaceous sauropods.” Geological Society of America Research Grant, </w:t>
      </w:r>
      <w:r w:rsidR="004F5230" w:rsidRPr="008176AB">
        <w:t xml:space="preserve">Awarded </w:t>
      </w:r>
      <w:r w:rsidRPr="008176AB">
        <w:t>2010. PI:</w:t>
      </w:r>
      <w:r w:rsidRPr="008176AB">
        <w:rPr>
          <w:spacing w:val="-29"/>
        </w:rPr>
        <w:t xml:space="preserve"> </w:t>
      </w:r>
      <w:r w:rsidRPr="008176AB">
        <w:t>D’Emic</w:t>
      </w:r>
    </w:p>
    <w:p w14:paraId="000B0521" w14:textId="2E63D1D2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$2360 — “The evolution of cell size in sauropod dinosaurs.” Scott D. Turner </w:t>
      </w:r>
      <w:r w:rsidRPr="008176AB">
        <w:rPr>
          <w:spacing w:val="-4"/>
        </w:rPr>
        <w:t xml:space="preserve">Award, </w:t>
      </w:r>
      <w:r w:rsidRPr="008176AB">
        <w:t xml:space="preserve">University of Michigan Department of Geological Sciences, </w:t>
      </w:r>
      <w:r w:rsidR="004F5230" w:rsidRPr="008176AB">
        <w:t xml:space="preserve">Awarded </w:t>
      </w:r>
      <w:r w:rsidRPr="008176AB">
        <w:t>2009. PI:</w:t>
      </w:r>
      <w:r w:rsidRPr="008176AB">
        <w:rPr>
          <w:spacing w:val="-21"/>
        </w:rPr>
        <w:t xml:space="preserve"> </w:t>
      </w:r>
      <w:r w:rsidRPr="008176AB">
        <w:lastRenderedPageBreak/>
        <w:t>D’Emic</w:t>
      </w:r>
    </w:p>
    <w:p w14:paraId="41D06D36" w14:textId="46752D38" w:rsidR="000755D2" w:rsidRPr="008176AB" w:rsidRDefault="004A53EB" w:rsidP="00491298">
      <w:pPr>
        <w:pStyle w:val="BodyText"/>
        <w:spacing w:before="0" w:line="261" w:lineRule="auto"/>
        <w:ind w:hanging="640"/>
      </w:pPr>
      <w:r w:rsidRPr="008176AB">
        <w:t xml:space="preserve">$2415 — “Microscopic investigation of sauropod dinosaur growth rates.” Rackham Graduate Student Research Award, University of Michigan, </w:t>
      </w:r>
      <w:r w:rsidR="004F5230" w:rsidRPr="008176AB">
        <w:t xml:space="preserve">Awarded </w:t>
      </w:r>
      <w:r w:rsidRPr="008176AB">
        <w:t>2009. PI: D’Emic</w:t>
      </w:r>
    </w:p>
    <w:p w14:paraId="73FA84DF" w14:textId="1854A592" w:rsidR="000755D2" w:rsidRPr="008176AB" w:rsidRDefault="004A53EB" w:rsidP="00491298">
      <w:pPr>
        <w:pStyle w:val="BodyText"/>
        <w:spacing w:before="0" w:line="261" w:lineRule="auto"/>
        <w:ind w:hanging="640"/>
      </w:pPr>
      <w:r w:rsidRPr="008176AB">
        <w:t xml:space="preserve">$600 — Steinmann-Institut für Geologie, Mineralogie und Paläontologie, Sauropod paleobiology workshop, University of Bonn, Germany, </w:t>
      </w:r>
      <w:r w:rsidR="004F5230" w:rsidRPr="008176AB">
        <w:t xml:space="preserve">Awarded </w:t>
      </w:r>
      <w:r w:rsidRPr="008176AB">
        <w:t>2008. PI: D’Emic</w:t>
      </w:r>
    </w:p>
    <w:p w14:paraId="6CC8637C" w14:textId="77777777" w:rsidR="000755D2" w:rsidRPr="008176AB" w:rsidRDefault="004A53EB" w:rsidP="00491298">
      <w:pPr>
        <w:pStyle w:val="BodyText"/>
        <w:spacing w:before="0" w:line="254" w:lineRule="exact"/>
        <w:ind w:left="820"/>
      </w:pPr>
      <w:r w:rsidRPr="008176AB">
        <w:t>$1812 — “The Sauropod hiatus of North America: patterns, causes, and consequences,”</w:t>
      </w:r>
    </w:p>
    <w:p w14:paraId="5E9D6B47" w14:textId="02609EEB" w:rsidR="000755D2" w:rsidRPr="008176AB" w:rsidRDefault="004A53EB" w:rsidP="00491298">
      <w:pPr>
        <w:pStyle w:val="BodyText"/>
        <w:spacing w:before="0" w:line="242" w:lineRule="auto"/>
        <w:ind w:right="262"/>
      </w:pPr>
      <w:r w:rsidRPr="008176AB">
        <w:t xml:space="preserve">Scott Turner Award, University of Michigan Department of Geological Sciences, </w:t>
      </w:r>
      <w:r w:rsidR="004F5230" w:rsidRPr="008176AB">
        <w:t xml:space="preserve">Awarded </w:t>
      </w:r>
      <w:r w:rsidRPr="008176AB">
        <w:t>2008. PI: D’Emic</w:t>
      </w:r>
    </w:p>
    <w:p w14:paraId="58297DE6" w14:textId="4FBD5EC8" w:rsidR="000755D2" w:rsidRPr="008176AB" w:rsidRDefault="004A53EB" w:rsidP="00491298">
      <w:pPr>
        <w:pStyle w:val="BodyText"/>
        <w:spacing w:before="0" w:line="261" w:lineRule="auto"/>
        <w:ind w:right="215" w:hanging="640"/>
      </w:pPr>
      <w:r w:rsidRPr="008176AB">
        <w:t xml:space="preserve">$1526 — “Early Evolution of Titanosauriformes,” Scott D. Turner Award, University of Michigan Department of Geological Sciences, </w:t>
      </w:r>
      <w:r w:rsidR="004F5230" w:rsidRPr="008176AB">
        <w:t xml:space="preserve">Awarded </w:t>
      </w:r>
      <w:r w:rsidRPr="008176AB">
        <w:t>2007. PI: D’Emic</w:t>
      </w:r>
    </w:p>
    <w:p w14:paraId="20AF8987" w14:textId="01FB8E94" w:rsidR="000755D2" w:rsidRPr="008176AB" w:rsidRDefault="004A53EB" w:rsidP="00491298">
      <w:pPr>
        <w:pStyle w:val="BodyText"/>
        <w:spacing w:before="0" w:line="242" w:lineRule="auto"/>
        <w:ind w:hanging="640"/>
      </w:pPr>
      <w:r w:rsidRPr="008176AB">
        <w:t xml:space="preserve">$2300 — Rackham Graduate School Travel Awards, Society of Vertebrate Paleontology Annual Meetings 2007–2010; Geological Society of America Annual Meeting, Denver, </w:t>
      </w:r>
      <w:r w:rsidR="004F5230" w:rsidRPr="008176AB">
        <w:t xml:space="preserve">Awarded </w:t>
      </w:r>
      <w:r w:rsidRPr="008176AB">
        <w:t>2010. PI: D’Emic</w:t>
      </w:r>
    </w:p>
    <w:p w14:paraId="2A996B54" w14:textId="77777777" w:rsidR="00986863" w:rsidRPr="008176AB" w:rsidRDefault="00986863" w:rsidP="00491298">
      <w:pPr>
        <w:pStyle w:val="BodyText"/>
        <w:spacing w:before="0" w:line="242" w:lineRule="auto"/>
        <w:ind w:hanging="640"/>
      </w:pPr>
    </w:p>
    <w:p w14:paraId="093BB4CC" w14:textId="0752E86B" w:rsidR="000755D2" w:rsidRPr="008176AB" w:rsidRDefault="00076318" w:rsidP="00491298">
      <w:pPr>
        <w:pStyle w:val="BodyText"/>
        <w:spacing w:before="0"/>
        <w:ind w:left="100"/>
        <w:rPr>
          <w:b/>
          <w:bCs/>
        </w:rPr>
      </w:pPr>
      <w:r w:rsidRPr="008176AB">
        <w:rPr>
          <w:b/>
          <w:bCs/>
          <w:highlight w:val="lightGray"/>
        </w:rPr>
        <w:t xml:space="preserve"> </w:t>
      </w:r>
      <w:r w:rsidR="004A53EB" w:rsidRPr="008176AB">
        <w:rPr>
          <w:b/>
          <w:bCs/>
          <w:highlight w:val="lightGray"/>
        </w:rPr>
        <w:t>OTHER PROFESSIONAL ACHIEVEMENTS</w:t>
      </w:r>
      <w:r w:rsidRPr="008176AB">
        <w:rPr>
          <w:b/>
          <w:bCs/>
          <w:highlight w:val="lightGray"/>
        </w:rPr>
        <w:t xml:space="preserve">                                                                          </w:t>
      </w:r>
    </w:p>
    <w:p w14:paraId="62BE4DDD" w14:textId="3C8AB6EC" w:rsidR="00485CEC" w:rsidRDefault="004A53EB" w:rsidP="00491298">
      <w:pPr>
        <w:pStyle w:val="BodyText"/>
        <w:spacing w:before="0"/>
        <w:ind w:left="820"/>
      </w:pPr>
      <w:r w:rsidRPr="008176AB">
        <w:t>MEDIA APPEARANCES:</w:t>
      </w:r>
    </w:p>
    <w:p w14:paraId="358FD85C" w14:textId="2B01483D" w:rsidR="004F43FA" w:rsidRPr="00664C3B" w:rsidRDefault="004F43FA" w:rsidP="00224B5C">
      <w:pPr>
        <w:pStyle w:val="BodyText"/>
        <w:numPr>
          <w:ilvl w:val="0"/>
          <w:numId w:val="8"/>
        </w:numPr>
        <w:spacing w:before="0"/>
      </w:pPr>
      <w:r>
        <w:t>Media coverage for: “</w:t>
      </w:r>
      <w:r>
        <w:rPr>
          <w:rFonts w:eastAsiaTheme="minorHAnsi"/>
        </w:rPr>
        <w:t>The evolution of maximum terrestrial body size in sauropod dinosaurs, ” 2023</w:t>
      </w:r>
    </w:p>
    <w:p w14:paraId="6B3D1F07" w14:textId="5A0F1DA1" w:rsidR="00664C3B" w:rsidRDefault="00664C3B" w:rsidP="00664C3B">
      <w:pPr>
        <w:pStyle w:val="BodyText"/>
        <w:numPr>
          <w:ilvl w:val="1"/>
          <w:numId w:val="8"/>
        </w:numPr>
        <w:spacing w:before="0"/>
      </w:pPr>
      <w:r>
        <w:rPr>
          <w:i/>
          <w:iCs/>
        </w:rPr>
        <w:t xml:space="preserve">Smithsonian Magazine, “The Top Ten Dinosaur Discoveries of 2023” </w:t>
      </w:r>
      <w:hyperlink r:id="rId7" w:history="1">
        <w:r w:rsidRPr="00BA17A3">
          <w:rPr>
            <w:rStyle w:val="Hyperlink"/>
            <w:rFonts w:eastAsiaTheme="majorEastAsia"/>
            <w:i/>
            <w:iCs/>
          </w:rPr>
          <w:t>https://www.smithsonianmag.com/science-nature/the-top-ten-dinosaur-discoveries-of-2023-180983403/</w:t>
        </w:r>
      </w:hyperlink>
    </w:p>
    <w:p w14:paraId="1C12A0A8" w14:textId="5870E36E" w:rsidR="004F43FA" w:rsidRDefault="004F43FA" w:rsidP="004F43FA">
      <w:pPr>
        <w:pStyle w:val="BodyText"/>
        <w:numPr>
          <w:ilvl w:val="1"/>
          <w:numId w:val="8"/>
        </w:numPr>
        <w:spacing w:before="0"/>
      </w:pPr>
      <w:r w:rsidRPr="004F43FA">
        <w:rPr>
          <w:i/>
          <w:iCs/>
        </w:rPr>
        <w:t>Discover Magazine</w:t>
      </w:r>
      <w:r>
        <w:t xml:space="preserve">: </w:t>
      </w:r>
      <w:hyperlink r:id="rId8" w:history="1">
        <w:r w:rsidRPr="00836E64">
          <w:rPr>
            <w:rStyle w:val="Hyperlink"/>
          </w:rPr>
          <w:t>https://www.discovermagazine.com/the-sciences/how-sauropods-evolved-to-their-enormous-size</w:t>
        </w:r>
      </w:hyperlink>
      <w:r>
        <w:t xml:space="preserve"> </w:t>
      </w:r>
    </w:p>
    <w:p w14:paraId="7DD1D6FD" w14:textId="55E1070F" w:rsidR="004F43FA" w:rsidRDefault="004F43FA" w:rsidP="004F43FA">
      <w:pPr>
        <w:pStyle w:val="BodyText"/>
        <w:numPr>
          <w:ilvl w:val="1"/>
          <w:numId w:val="8"/>
        </w:numPr>
        <w:spacing w:before="0"/>
      </w:pPr>
      <w:r>
        <w:rPr>
          <w:i/>
          <w:iCs/>
        </w:rPr>
        <w:t>Reuters:</w:t>
      </w:r>
      <w:r>
        <w:t xml:space="preserve"> </w:t>
      </w:r>
      <w:hyperlink r:id="rId9" w:history="1">
        <w:r w:rsidRPr="00836E64">
          <w:rPr>
            <w:rStyle w:val="Hyperlink"/>
          </w:rPr>
          <w:t>https://www.reuters.com/science/how-build-giant-sauropod-dinosaurs-did-it-36-different-ways-2023-05-08/</w:t>
        </w:r>
      </w:hyperlink>
      <w:r>
        <w:t xml:space="preserve"> </w:t>
      </w:r>
    </w:p>
    <w:p w14:paraId="6E8785E0" w14:textId="68642E1B" w:rsidR="004F43FA" w:rsidRDefault="004F43FA" w:rsidP="004F43FA">
      <w:pPr>
        <w:pStyle w:val="BodyText"/>
        <w:numPr>
          <w:ilvl w:val="1"/>
          <w:numId w:val="8"/>
        </w:numPr>
        <w:spacing w:before="0"/>
      </w:pPr>
      <w:r w:rsidRPr="004F43FA">
        <w:rPr>
          <w:i/>
          <w:iCs/>
        </w:rPr>
        <w:t>BBC Science Focus</w:t>
      </w:r>
      <w:r>
        <w:t xml:space="preserve">: </w:t>
      </w:r>
      <w:hyperlink r:id="rId10" w:history="1">
        <w:r w:rsidRPr="00836E64">
          <w:rPr>
            <w:rStyle w:val="Hyperlink"/>
          </w:rPr>
          <w:t>https://www.sciencefocus.com/news/how-sauropod-dinosaurs-got-big/</w:t>
        </w:r>
      </w:hyperlink>
      <w:r>
        <w:t xml:space="preserve"> </w:t>
      </w:r>
    </w:p>
    <w:p w14:paraId="30984AEF" w14:textId="520A7C8C" w:rsidR="00224B5C" w:rsidRDefault="00224B5C" w:rsidP="00224B5C">
      <w:pPr>
        <w:pStyle w:val="BodyText"/>
        <w:numPr>
          <w:ilvl w:val="0"/>
          <w:numId w:val="8"/>
        </w:numPr>
        <w:spacing w:before="0"/>
      </w:pPr>
      <w:r>
        <w:t>Media coverage for: “Developmental Strategies Underlying Gigantism and Miniaturization in non-avialan theropod dinosaurs</w:t>
      </w:r>
      <w:r w:rsidR="004F43FA">
        <w:t>,</w:t>
      </w:r>
      <w:r>
        <w:t>” 2023</w:t>
      </w:r>
    </w:p>
    <w:p w14:paraId="5B1AB89E" w14:textId="1029E68F" w:rsidR="00224B5C" w:rsidRDefault="00224B5C" w:rsidP="00224B5C">
      <w:pPr>
        <w:pStyle w:val="BodyText"/>
        <w:numPr>
          <w:ilvl w:val="1"/>
          <w:numId w:val="8"/>
        </w:numPr>
        <w:spacing w:before="0"/>
      </w:pPr>
      <w:r w:rsidRPr="00224B5C">
        <w:rPr>
          <w:i/>
          <w:iCs/>
        </w:rPr>
        <w:t>NPR’s Weekend Edition</w:t>
      </w:r>
      <w:r>
        <w:t xml:space="preserve">: </w:t>
      </w:r>
      <w:hyperlink r:id="rId11" w:history="1">
        <w:r w:rsidRPr="002753C0">
          <w:rPr>
            <w:rStyle w:val="Hyperlink"/>
          </w:rPr>
          <w:t>https://www.npr.org/2023/02/26/1159528499/why-did-some-dinosaurs-grow-so-large-researchers-have-new-insights</w:t>
        </w:r>
      </w:hyperlink>
      <w:r>
        <w:t xml:space="preserve"> </w:t>
      </w:r>
    </w:p>
    <w:p w14:paraId="293138AE" w14:textId="21D82602" w:rsidR="00BE03FE" w:rsidRPr="00BE03FE" w:rsidRDefault="001E1B76" w:rsidP="00224B5C">
      <w:pPr>
        <w:pStyle w:val="BodyText"/>
        <w:numPr>
          <w:ilvl w:val="1"/>
          <w:numId w:val="8"/>
        </w:numPr>
        <w:spacing w:before="0"/>
      </w:pPr>
      <w:r>
        <w:rPr>
          <w:i/>
          <w:iCs/>
        </w:rPr>
        <w:t xml:space="preserve">The </w:t>
      </w:r>
      <w:r w:rsidR="00BE03FE" w:rsidRPr="00BE03FE">
        <w:rPr>
          <w:i/>
          <w:iCs/>
        </w:rPr>
        <w:t>Atlantic</w:t>
      </w:r>
      <w:r w:rsidR="00BE03FE">
        <w:t xml:space="preserve">: </w:t>
      </w:r>
      <w:hyperlink r:id="rId12" w:history="1">
        <w:r w:rsidRPr="00D16FB0">
          <w:rPr>
            <w:rStyle w:val="Hyperlink"/>
          </w:rPr>
          <w:t>https://www.theatlantic.com/science/archive/2023/04/dinosaurs-animals-growing-fast-slow-bones/673599/</w:t>
        </w:r>
      </w:hyperlink>
      <w:r>
        <w:t xml:space="preserve"> </w:t>
      </w:r>
    </w:p>
    <w:p w14:paraId="668FF52E" w14:textId="627121F9" w:rsidR="00224B5C" w:rsidRDefault="00224B5C" w:rsidP="00224B5C">
      <w:pPr>
        <w:pStyle w:val="BodyText"/>
        <w:numPr>
          <w:ilvl w:val="1"/>
          <w:numId w:val="8"/>
        </w:numPr>
        <w:spacing w:before="0"/>
      </w:pPr>
      <w:r w:rsidRPr="00224B5C">
        <w:rPr>
          <w:i/>
          <w:iCs/>
        </w:rPr>
        <w:t>Thompson Reuters</w:t>
      </w:r>
      <w:r>
        <w:t xml:space="preserve">: </w:t>
      </w:r>
      <w:hyperlink r:id="rId13" w:history="1">
        <w:r w:rsidR="00BE03FE" w:rsidRPr="00D16FB0">
          <w:rPr>
            <w:rStyle w:val="Hyperlink"/>
          </w:rPr>
          <w:t>https://www.reuters.com/lifestyle/science/bone-study-transforms-understanding-dinosaur-growth-2023-02-23/</w:t>
        </w:r>
      </w:hyperlink>
      <w:r w:rsidR="00BE03FE">
        <w:t xml:space="preserve"> </w:t>
      </w:r>
    </w:p>
    <w:p w14:paraId="344609D8" w14:textId="4F9809ED" w:rsidR="00224B5C" w:rsidRDefault="00224B5C" w:rsidP="00224B5C">
      <w:pPr>
        <w:pStyle w:val="BodyText"/>
        <w:numPr>
          <w:ilvl w:val="1"/>
          <w:numId w:val="8"/>
        </w:numPr>
        <w:spacing w:before="0"/>
      </w:pPr>
      <w:r w:rsidRPr="00224B5C">
        <w:rPr>
          <w:i/>
          <w:iCs/>
        </w:rPr>
        <w:t>Quanta Magazine</w:t>
      </w:r>
      <w:r>
        <w:t xml:space="preserve">: </w:t>
      </w:r>
      <w:hyperlink r:id="rId14" w:history="1">
        <w:r w:rsidRPr="002753C0">
          <w:rPr>
            <w:rStyle w:val="Hyperlink"/>
          </w:rPr>
          <w:t>https://www.quantamagazine.org/dinosaur-bone-study-reveals-that-not-all-giants-grew-alike-20230320/</w:t>
        </w:r>
      </w:hyperlink>
      <w:r>
        <w:t xml:space="preserve"> </w:t>
      </w:r>
    </w:p>
    <w:p w14:paraId="4BD6A3A3" w14:textId="1B0AFBA7" w:rsidR="00224B5C" w:rsidRDefault="00224B5C" w:rsidP="00224B5C">
      <w:pPr>
        <w:pStyle w:val="BodyText"/>
        <w:numPr>
          <w:ilvl w:val="1"/>
          <w:numId w:val="8"/>
        </w:numPr>
        <w:spacing w:before="0"/>
      </w:pPr>
      <w:r>
        <w:t xml:space="preserve">UC Berkeley, </w:t>
      </w:r>
      <w:r w:rsidRPr="00224B5C">
        <w:rPr>
          <w:i/>
          <w:iCs/>
        </w:rPr>
        <w:t>Understanding Evolution</w:t>
      </w:r>
      <w:r>
        <w:t xml:space="preserve">: </w:t>
      </w:r>
      <w:hyperlink r:id="rId15" w:history="1">
        <w:r w:rsidRPr="002753C0">
          <w:rPr>
            <w:rStyle w:val="Hyperlink"/>
          </w:rPr>
          <w:t>https://evolution.berkeley.edu/evo-news/how-did-dinos-get-so-big-and-so-little/</w:t>
        </w:r>
      </w:hyperlink>
      <w:r>
        <w:t xml:space="preserve"> </w:t>
      </w:r>
    </w:p>
    <w:p w14:paraId="55539B54" w14:textId="4597B64B" w:rsidR="00224B5C" w:rsidRPr="008176AB" w:rsidRDefault="00224B5C" w:rsidP="00224B5C">
      <w:pPr>
        <w:pStyle w:val="BodyText"/>
        <w:numPr>
          <w:ilvl w:val="1"/>
          <w:numId w:val="8"/>
        </w:numPr>
        <w:spacing w:before="0"/>
      </w:pPr>
      <w:r w:rsidRPr="00224B5C">
        <w:rPr>
          <w:i/>
          <w:iCs/>
        </w:rPr>
        <w:t>Nature News</w:t>
      </w:r>
      <w:r>
        <w:t xml:space="preserve">: </w:t>
      </w:r>
      <w:hyperlink r:id="rId16" w:history="1">
        <w:r w:rsidRPr="002753C0">
          <w:rPr>
            <w:rStyle w:val="Hyperlink"/>
          </w:rPr>
          <w:t>https://www.nature.com/articles/d41586-023-00549-5</w:t>
        </w:r>
      </w:hyperlink>
      <w:r>
        <w:t xml:space="preserve"> </w:t>
      </w:r>
    </w:p>
    <w:p w14:paraId="666DF7F5" w14:textId="6F004954" w:rsidR="00EC6445" w:rsidRPr="008176AB" w:rsidRDefault="00EC6445" w:rsidP="006247E8">
      <w:pPr>
        <w:pStyle w:val="BodyText"/>
        <w:numPr>
          <w:ilvl w:val="0"/>
          <w:numId w:val="8"/>
        </w:numPr>
        <w:spacing w:before="0"/>
      </w:pPr>
      <w:r w:rsidRPr="008176AB">
        <w:rPr>
          <w:i/>
          <w:iCs/>
        </w:rPr>
        <w:t>LiveScience</w:t>
      </w:r>
      <w:r w:rsidRPr="008176AB">
        <w:t xml:space="preserve">, Commentary, 2023: </w:t>
      </w:r>
      <w:hyperlink r:id="rId17" w:history="1">
        <w:r w:rsidRPr="008176AB">
          <w:rPr>
            <w:rStyle w:val="Hyperlink"/>
          </w:rPr>
          <w:t>https://www.livescience.com/titanosaur-eggs-</w:t>
        </w:r>
        <w:r w:rsidRPr="008176AB">
          <w:rPr>
            <w:rStyle w:val="Hyperlink"/>
          </w:rPr>
          <w:lastRenderedPageBreak/>
          <w:t>india</w:t>
        </w:r>
      </w:hyperlink>
      <w:r w:rsidRPr="008176AB">
        <w:t xml:space="preserve"> </w:t>
      </w:r>
    </w:p>
    <w:p w14:paraId="39CD0126" w14:textId="47B42EA3" w:rsidR="006247E8" w:rsidRPr="008176AB" w:rsidRDefault="006247E8" w:rsidP="006247E8">
      <w:pPr>
        <w:pStyle w:val="BodyText"/>
        <w:numPr>
          <w:ilvl w:val="0"/>
          <w:numId w:val="8"/>
        </w:numPr>
        <w:spacing w:before="0"/>
      </w:pPr>
      <w:r w:rsidRPr="008176AB">
        <w:rPr>
          <w:i/>
          <w:iCs/>
        </w:rPr>
        <w:t>Newsday</w:t>
      </w:r>
      <w:r w:rsidRPr="008176AB">
        <w:t>, Coverage of “Age of Dinosaurs” exhibit, Long Island Children’s Museum, 202</w:t>
      </w:r>
      <w:r w:rsidR="00E14EF6" w:rsidRPr="008176AB">
        <w:t>2</w:t>
      </w:r>
      <w:r w:rsidRPr="008176AB">
        <w:t xml:space="preserve">: </w:t>
      </w:r>
      <w:hyperlink r:id="rId18" w:history="1">
        <w:r w:rsidRPr="008176AB">
          <w:rPr>
            <w:rStyle w:val="Hyperlink"/>
          </w:rPr>
          <w:t>https://www.newsday.com/lifestyle/family/dinosaur-exhibit-long-island-childrens-museum-1.50487610</w:t>
        </w:r>
      </w:hyperlink>
      <w:r w:rsidRPr="008176AB">
        <w:t xml:space="preserve"> </w:t>
      </w:r>
    </w:p>
    <w:p w14:paraId="4FFBEF8C" w14:textId="1C7C7720" w:rsidR="00485CEC" w:rsidRPr="008176AB" w:rsidRDefault="00485CEC" w:rsidP="00491298">
      <w:pPr>
        <w:pStyle w:val="BodyText"/>
        <w:numPr>
          <w:ilvl w:val="0"/>
          <w:numId w:val="8"/>
        </w:numPr>
        <w:spacing w:before="0"/>
      </w:pPr>
      <w:r w:rsidRPr="008176AB">
        <w:rPr>
          <w:rFonts w:eastAsiaTheme="minorHAnsi"/>
          <w:i/>
          <w:color w:val="000000"/>
        </w:rPr>
        <w:t>NPR’s All Things Considered</w:t>
      </w:r>
      <w:r w:rsidRPr="008176AB">
        <w:rPr>
          <w:rFonts w:eastAsiaTheme="minorHAnsi"/>
          <w:iCs/>
          <w:color w:val="000000"/>
        </w:rPr>
        <w:t>, Commentary</w:t>
      </w:r>
      <w:r w:rsidR="007048AC" w:rsidRPr="008176AB">
        <w:rPr>
          <w:rFonts w:eastAsiaTheme="minorHAnsi"/>
          <w:iCs/>
          <w:color w:val="000000"/>
        </w:rPr>
        <w:t>, 2021</w:t>
      </w:r>
      <w:r w:rsidRPr="008176AB">
        <w:rPr>
          <w:rFonts w:eastAsiaTheme="minorHAnsi"/>
          <w:iCs/>
          <w:color w:val="000000"/>
        </w:rPr>
        <w:t>:</w:t>
      </w:r>
      <w:r w:rsidR="007048AC" w:rsidRPr="008176AB">
        <w:rPr>
          <w:rFonts w:eastAsiaTheme="minorHAnsi"/>
          <w:iCs/>
          <w:color w:val="000000"/>
        </w:rPr>
        <w:t xml:space="preserve"> </w:t>
      </w:r>
      <w:hyperlink r:id="rId19" w:history="1">
        <w:r w:rsidR="007048AC" w:rsidRPr="008176AB">
          <w:rPr>
            <w:rStyle w:val="Hyperlink"/>
            <w:rFonts w:eastAsiaTheme="minorHAnsi"/>
            <w:iCs/>
          </w:rPr>
          <w:t>https://www.npr.org/2021/06/24/1009992648/baby-dinosaur-bones-found-in-the-alaska-arctic-suggest-they-lived-there-year-rou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0969869A" w14:textId="15361979" w:rsidR="007D16CD" w:rsidRPr="008176AB" w:rsidRDefault="007D16CD" w:rsidP="00491298">
      <w:pPr>
        <w:pStyle w:val="BodyText"/>
        <w:numPr>
          <w:ilvl w:val="0"/>
          <w:numId w:val="8"/>
        </w:numPr>
        <w:spacing w:before="0"/>
      </w:pPr>
      <w:r w:rsidRPr="008176AB">
        <w:rPr>
          <w:rFonts w:eastAsiaTheme="minorHAnsi"/>
          <w:i/>
          <w:color w:val="000000"/>
        </w:rPr>
        <w:t xml:space="preserve">LiveScience, </w:t>
      </w:r>
      <w:r w:rsidRPr="008176AB">
        <w:rPr>
          <w:rFonts w:eastAsiaTheme="minorHAnsi"/>
          <w:iCs/>
          <w:color w:val="000000"/>
        </w:rPr>
        <w:t>Commentary</w:t>
      </w:r>
      <w:r w:rsidR="007048AC" w:rsidRPr="008176AB">
        <w:rPr>
          <w:rFonts w:eastAsiaTheme="minorHAnsi"/>
          <w:iCs/>
          <w:color w:val="000000"/>
        </w:rPr>
        <w:t>, 2021</w:t>
      </w:r>
      <w:r w:rsidRPr="008176AB">
        <w:rPr>
          <w:rFonts w:eastAsiaTheme="minorHAnsi"/>
          <w:iCs/>
          <w:color w:val="000000"/>
        </w:rPr>
        <w:t xml:space="preserve">: </w:t>
      </w:r>
      <w:hyperlink r:id="rId20" w:history="1">
        <w:r w:rsidRPr="008176AB">
          <w:rPr>
            <w:rStyle w:val="Hyperlink"/>
            <w:rFonts w:eastAsiaTheme="minorHAnsi"/>
            <w:iCs/>
          </w:rPr>
          <w:t>https://www.livescience.com/oldest-complex-social-behaviors-dinosaurs</w:t>
        </w:r>
      </w:hyperlink>
      <w:r w:rsidRPr="008176AB">
        <w:rPr>
          <w:rFonts w:eastAsiaTheme="minorHAnsi"/>
          <w:iCs/>
          <w:color w:val="000000"/>
        </w:rPr>
        <w:t xml:space="preserve"> </w:t>
      </w:r>
    </w:p>
    <w:p w14:paraId="1C8ED752" w14:textId="577BEA22" w:rsidR="007048AC" w:rsidRPr="008176AB" w:rsidRDefault="007048AC" w:rsidP="00491298">
      <w:pPr>
        <w:pStyle w:val="BodyText"/>
        <w:numPr>
          <w:ilvl w:val="0"/>
          <w:numId w:val="8"/>
        </w:numPr>
        <w:spacing w:before="0"/>
      </w:pPr>
      <w:r w:rsidRPr="008176AB">
        <w:rPr>
          <w:rFonts w:eastAsiaTheme="minorHAnsi"/>
          <w:i/>
          <w:color w:val="000000"/>
        </w:rPr>
        <w:t xml:space="preserve">Scientific American, </w:t>
      </w:r>
      <w:r w:rsidRPr="008176AB">
        <w:rPr>
          <w:rFonts w:eastAsiaTheme="minorHAnsi"/>
          <w:iCs/>
          <w:color w:val="000000"/>
        </w:rPr>
        <w:t>Commentary, 2021:</w:t>
      </w:r>
      <w:r w:rsidRPr="008176AB">
        <w:t xml:space="preserve"> </w:t>
      </w:r>
      <w:hyperlink r:id="rId21" w:history="1">
        <w:r w:rsidRPr="008176AB">
          <w:rPr>
            <w:rStyle w:val="Hyperlink"/>
          </w:rPr>
          <w:t>https://www.scientificamerican.com/article/new-process-helps-unscramble-dinosaur-boneyard-chaos/</w:t>
        </w:r>
      </w:hyperlink>
      <w:r w:rsidRPr="008176AB">
        <w:t xml:space="preserve">  </w:t>
      </w:r>
    </w:p>
    <w:p w14:paraId="79466AC6" w14:textId="47D1F683" w:rsidR="00485CEC" w:rsidRPr="008176AB" w:rsidRDefault="00485CEC" w:rsidP="00491298">
      <w:pPr>
        <w:pStyle w:val="BodyText"/>
        <w:numPr>
          <w:ilvl w:val="0"/>
          <w:numId w:val="8"/>
        </w:numPr>
        <w:spacing w:before="0"/>
      </w:pPr>
      <w:r w:rsidRPr="008176AB">
        <w:rPr>
          <w:rFonts w:eastAsiaTheme="minorHAnsi"/>
          <w:i/>
          <w:color w:val="000000"/>
        </w:rPr>
        <w:t>Anchorage Daily News</w:t>
      </w:r>
      <w:r w:rsidRPr="008176AB">
        <w:rPr>
          <w:rFonts w:eastAsiaTheme="minorHAnsi"/>
          <w:iCs/>
          <w:color w:val="000000"/>
        </w:rPr>
        <w:t>, Commentary</w:t>
      </w:r>
      <w:r w:rsidR="007048AC" w:rsidRPr="008176AB">
        <w:rPr>
          <w:rFonts w:eastAsiaTheme="minorHAnsi"/>
          <w:iCs/>
          <w:color w:val="000000"/>
        </w:rPr>
        <w:t>, 2021</w:t>
      </w:r>
      <w:r w:rsidRPr="008176AB">
        <w:rPr>
          <w:rFonts w:eastAsiaTheme="minorHAnsi"/>
          <w:iCs/>
          <w:color w:val="000000"/>
        </w:rPr>
        <w:t xml:space="preserve">: </w:t>
      </w:r>
      <w:hyperlink r:id="rId22" w:history="1">
        <w:r w:rsidR="00C55A4E" w:rsidRPr="008176AB">
          <w:rPr>
            <w:rStyle w:val="Hyperlink"/>
            <w:rFonts w:eastAsiaTheme="minorHAnsi"/>
            <w:iCs/>
          </w:rPr>
          <w:t>https://www.adn.com/alaska-news/science/2021/06/27/remains-of-baby-dinosaurs-found-in-alaska-put-a-twist-on-theories-about-their-life-in-the-arctic/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17888D2B" w14:textId="3AADFED8" w:rsidR="007950BC" w:rsidRPr="008176AB" w:rsidRDefault="007950BC" w:rsidP="00491298">
      <w:pPr>
        <w:pStyle w:val="BodyText"/>
        <w:numPr>
          <w:ilvl w:val="0"/>
          <w:numId w:val="1"/>
        </w:numPr>
        <w:spacing w:before="0" w:line="261" w:lineRule="auto"/>
        <w:ind w:left="162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>Media Coverage for: “Upper Jurassic dinosaurs on the move: gastrolith provenance and long-distance migration”</w:t>
      </w:r>
      <w:r w:rsidR="007048AC" w:rsidRPr="008176AB">
        <w:rPr>
          <w:rFonts w:eastAsiaTheme="minorHAnsi"/>
          <w:iCs/>
          <w:color w:val="000000"/>
        </w:rPr>
        <w:t>, 2021</w:t>
      </w:r>
      <w:r w:rsidRPr="008176AB">
        <w:rPr>
          <w:rFonts w:eastAsiaTheme="minorHAnsi"/>
          <w:iCs/>
          <w:color w:val="000000"/>
        </w:rPr>
        <w:t>:</w:t>
      </w:r>
    </w:p>
    <w:p w14:paraId="759A0C7C" w14:textId="243F565D" w:rsidR="007950BC" w:rsidRPr="008176AB" w:rsidRDefault="00000000" w:rsidP="00491298">
      <w:pPr>
        <w:pStyle w:val="BodyText"/>
        <w:spacing w:before="0" w:line="261" w:lineRule="auto"/>
        <w:ind w:left="2160"/>
        <w:rPr>
          <w:rFonts w:eastAsiaTheme="minorHAnsi"/>
          <w:iCs/>
          <w:color w:val="000000"/>
        </w:rPr>
      </w:pPr>
      <w:hyperlink r:id="rId23" w:history="1">
        <w:r w:rsidR="00C55A4E" w:rsidRPr="008176AB">
          <w:rPr>
            <w:rStyle w:val="Hyperlink"/>
            <w:rFonts w:eastAsiaTheme="minorHAnsi"/>
            <w:iCs/>
          </w:rPr>
          <w:t>https://www.nytimes.com/2021/04/09/science/dinosaurs-gastroliths-bellies.html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1B0E53A5" w14:textId="5CD0B6D7" w:rsidR="008B196D" w:rsidRPr="008176AB" w:rsidRDefault="00000000" w:rsidP="00491298">
      <w:pPr>
        <w:ind w:left="2160"/>
        <w:rPr>
          <w:sz w:val="24"/>
          <w:szCs w:val="24"/>
        </w:rPr>
      </w:pPr>
      <w:hyperlink r:id="rId24" w:history="1">
        <w:r w:rsidR="00C55A4E" w:rsidRPr="008176AB">
          <w:rPr>
            <w:rStyle w:val="Hyperlink"/>
            <w:sz w:val="24"/>
            <w:szCs w:val="24"/>
          </w:rPr>
          <w:t>https://www.syfy.com/syfywire/mysterious-rocks-traveled-far-because-migrating-dinosaurs</w:t>
        </w:r>
      </w:hyperlink>
      <w:r w:rsidR="00C55A4E" w:rsidRPr="008176AB">
        <w:rPr>
          <w:sz w:val="24"/>
          <w:szCs w:val="24"/>
        </w:rPr>
        <w:t xml:space="preserve"> </w:t>
      </w:r>
    </w:p>
    <w:p w14:paraId="24E12653" w14:textId="190267F8" w:rsidR="008B196D" w:rsidRPr="008176AB" w:rsidRDefault="00000000" w:rsidP="00491298">
      <w:pPr>
        <w:ind w:left="1440" w:firstLine="720"/>
        <w:rPr>
          <w:sz w:val="24"/>
          <w:szCs w:val="24"/>
        </w:rPr>
      </w:pPr>
      <w:hyperlink r:id="rId25" w:history="1">
        <w:r w:rsidR="00C55A4E" w:rsidRPr="008176AB">
          <w:rPr>
            <w:rStyle w:val="Hyperlink"/>
            <w:sz w:val="24"/>
            <w:szCs w:val="24"/>
          </w:rPr>
          <w:t>https://www.livescience.com/jurassic-dinosaurs-migrated.html</w:t>
        </w:r>
      </w:hyperlink>
      <w:r w:rsidR="00C55A4E" w:rsidRPr="008176AB">
        <w:rPr>
          <w:sz w:val="24"/>
          <w:szCs w:val="24"/>
        </w:rPr>
        <w:t xml:space="preserve"> </w:t>
      </w:r>
    </w:p>
    <w:p w14:paraId="47667EC1" w14:textId="31E080F5" w:rsidR="00565E80" w:rsidRPr="008176AB" w:rsidRDefault="00565E80" w:rsidP="00491298">
      <w:pPr>
        <w:pStyle w:val="BodyText"/>
        <w:numPr>
          <w:ilvl w:val="0"/>
          <w:numId w:val="1"/>
        </w:numPr>
        <w:spacing w:before="0" w:line="261" w:lineRule="auto"/>
        <w:ind w:left="1620"/>
        <w:rPr>
          <w:rFonts w:eastAsiaTheme="minorHAnsi"/>
          <w:iCs/>
          <w:color w:val="000000"/>
        </w:rPr>
      </w:pPr>
      <w:r w:rsidRPr="008176AB">
        <w:rPr>
          <w:rFonts w:eastAsiaTheme="minorHAnsi"/>
          <w:i/>
          <w:color w:val="000000"/>
        </w:rPr>
        <w:t>LiveScience</w:t>
      </w:r>
      <w:r w:rsidRPr="008176AB">
        <w:rPr>
          <w:rFonts w:eastAsiaTheme="minorHAnsi"/>
          <w:iCs/>
          <w:color w:val="000000"/>
        </w:rPr>
        <w:t>, Commentary</w:t>
      </w:r>
      <w:r w:rsidR="0041120B" w:rsidRPr="008176AB">
        <w:rPr>
          <w:rFonts w:eastAsiaTheme="minorHAnsi"/>
          <w:iCs/>
          <w:color w:val="000000"/>
        </w:rPr>
        <w:t>, “</w:t>
      </w:r>
      <w:proofErr w:type="gramStart"/>
      <w:r w:rsidR="0041120B" w:rsidRPr="008176AB">
        <w:rPr>
          <w:rFonts w:eastAsiaTheme="minorHAnsi"/>
          <w:iCs/>
          <w:color w:val="000000"/>
        </w:rPr>
        <w:t>Medium-size</w:t>
      </w:r>
      <w:proofErr w:type="gramEnd"/>
      <w:r w:rsidR="0041120B" w:rsidRPr="008176AB">
        <w:rPr>
          <w:rFonts w:eastAsiaTheme="minorHAnsi"/>
          <w:iCs/>
          <w:color w:val="000000"/>
        </w:rPr>
        <w:t xml:space="preserve"> dinos are missing from the fossil record. Here's why”,</w:t>
      </w:r>
      <w:r w:rsidR="007048AC" w:rsidRPr="008176AB">
        <w:rPr>
          <w:rFonts w:eastAsiaTheme="minorHAnsi"/>
          <w:iCs/>
          <w:color w:val="000000"/>
        </w:rPr>
        <w:t xml:space="preserve"> 2021</w:t>
      </w:r>
      <w:r w:rsidRPr="008176AB">
        <w:rPr>
          <w:rFonts w:eastAsiaTheme="minorHAnsi"/>
          <w:iCs/>
          <w:color w:val="000000"/>
        </w:rPr>
        <w:t xml:space="preserve">: </w:t>
      </w:r>
      <w:hyperlink r:id="rId26" w:history="1">
        <w:r w:rsidR="00C55A4E" w:rsidRPr="008176AB">
          <w:rPr>
            <w:rStyle w:val="Hyperlink"/>
            <w:rFonts w:eastAsiaTheme="minorHAnsi"/>
            <w:iCs/>
          </w:rPr>
          <w:t>https://www.livescience.com/missing-medium-size-dinosaurs.html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789B74E4" w14:textId="46CD3092" w:rsidR="008A07DA" w:rsidRPr="008176AB" w:rsidRDefault="007D16CD" w:rsidP="00491298">
      <w:pPr>
        <w:pStyle w:val="BodyText"/>
        <w:numPr>
          <w:ilvl w:val="0"/>
          <w:numId w:val="1"/>
        </w:numPr>
        <w:spacing w:before="0" w:line="261" w:lineRule="auto"/>
        <w:ind w:left="1620"/>
        <w:rPr>
          <w:rFonts w:eastAsiaTheme="minorHAnsi"/>
          <w:iCs/>
          <w:color w:val="000000"/>
        </w:rPr>
      </w:pPr>
      <w:r w:rsidRPr="008176AB">
        <w:rPr>
          <w:rFonts w:eastAsiaTheme="minorHAnsi"/>
          <w:i/>
          <w:color w:val="000000"/>
        </w:rPr>
        <w:t>New York</w:t>
      </w:r>
      <w:r w:rsidR="008A07DA" w:rsidRPr="008176AB">
        <w:rPr>
          <w:rFonts w:eastAsiaTheme="minorHAnsi"/>
          <w:i/>
          <w:color w:val="000000"/>
        </w:rPr>
        <w:t xml:space="preserve"> Times</w:t>
      </w:r>
      <w:r w:rsidR="008A07DA" w:rsidRPr="008176AB">
        <w:rPr>
          <w:rFonts w:eastAsiaTheme="minorHAnsi"/>
          <w:iCs/>
          <w:color w:val="000000"/>
        </w:rPr>
        <w:t xml:space="preserve">, </w:t>
      </w:r>
      <w:r w:rsidR="00565E80" w:rsidRPr="008176AB">
        <w:rPr>
          <w:rFonts w:eastAsiaTheme="minorHAnsi"/>
          <w:iCs/>
          <w:color w:val="000000"/>
        </w:rPr>
        <w:t>Commentary</w:t>
      </w:r>
      <w:r w:rsidR="007048AC" w:rsidRPr="008176AB">
        <w:rPr>
          <w:rFonts w:eastAsiaTheme="minorHAnsi"/>
          <w:iCs/>
          <w:color w:val="000000"/>
        </w:rPr>
        <w:t>, 2020</w:t>
      </w:r>
      <w:r w:rsidR="00565E80" w:rsidRPr="008176AB">
        <w:rPr>
          <w:rFonts w:eastAsiaTheme="minorHAnsi"/>
          <w:iCs/>
          <w:color w:val="000000"/>
        </w:rPr>
        <w:t>: “</w:t>
      </w:r>
      <w:r w:rsidR="008A07DA" w:rsidRPr="008176AB">
        <w:rPr>
          <w:rFonts w:eastAsiaTheme="minorHAnsi"/>
          <w:iCs/>
          <w:color w:val="000000"/>
        </w:rPr>
        <w:t>Fossil Reveals ‘One of the Cutest Dinosaurs’ Ever Found</w:t>
      </w:r>
      <w:r w:rsidR="00565E80" w:rsidRPr="008176AB">
        <w:rPr>
          <w:rFonts w:eastAsiaTheme="minorHAnsi"/>
          <w:iCs/>
          <w:color w:val="000000"/>
        </w:rPr>
        <w:t>.”</w:t>
      </w:r>
      <w:r w:rsidR="008A07DA" w:rsidRPr="008176AB">
        <w:rPr>
          <w:rFonts w:eastAsiaTheme="minorHAnsi"/>
          <w:iCs/>
          <w:color w:val="000000"/>
        </w:rPr>
        <w:t xml:space="preserve"> </w:t>
      </w:r>
      <w:hyperlink r:id="rId27" w:history="1">
        <w:r w:rsidR="00C55A4E" w:rsidRPr="008176AB">
          <w:rPr>
            <w:rStyle w:val="Hyperlink"/>
            <w:rFonts w:eastAsiaTheme="minorHAnsi"/>
            <w:iCs/>
          </w:rPr>
          <w:t>https://www.nytimes.com/2020/08/27/science/dinosaur-face-fossil.html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  <w:r w:rsidR="008A07DA" w:rsidRPr="008176AB">
        <w:rPr>
          <w:rFonts w:eastAsiaTheme="minorHAnsi"/>
          <w:iCs/>
          <w:color w:val="000000"/>
        </w:rPr>
        <w:t xml:space="preserve"> </w:t>
      </w:r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0DC25EDC" w14:textId="120494AE" w:rsidR="003A0265" w:rsidRPr="008176AB" w:rsidRDefault="003A0265" w:rsidP="00491298">
      <w:pPr>
        <w:pStyle w:val="BodyText"/>
        <w:numPr>
          <w:ilvl w:val="0"/>
          <w:numId w:val="1"/>
        </w:numPr>
        <w:spacing w:before="0" w:line="261" w:lineRule="auto"/>
        <w:ind w:left="162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>Media Coverage for “Evolution of high tooth replacement rates in theropod dinosaurs”</w:t>
      </w:r>
      <w:r w:rsidR="007048AC" w:rsidRPr="008176AB">
        <w:rPr>
          <w:rFonts w:eastAsiaTheme="minorHAnsi"/>
          <w:iCs/>
          <w:color w:val="000000"/>
        </w:rPr>
        <w:t>, 2019</w:t>
      </w:r>
      <w:r w:rsidRPr="008176AB">
        <w:rPr>
          <w:rFonts w:eastAsiaTheme="minorHAnsi"/>
          <w:iCs/>
          <w:color w:val="000000"/>
        </w:rPr>
        <w:t xml:space="preserve">: </w:t>
      </w:r>
    </w:p>
    <w:p w14:paraId="5324E163" w14:textId="3EFB2C27" w:rsidR="003A0265" w:rsidRPr="008176AB" w:rsidRDefault="003A0265" w:rsidP="00491298">
      <w:pPr>
        <w:pStyle w:val="BodyText"/>
        <w:spacing w:before="0" w:line="261" w:lineRule="auto"/>
        <w:ind w:left="2180" w:hanging="64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ab/>
      </w:r>
      <w:hyperlink r:id="rId28" w:history="1">
        <w:r w:rsidR="00C55A4E" w:rsidRPr="008176AB">
          <w:rPr>
            <w:rStyle w:val="Hyperlink"/>
            <w:rFonts w:eastAsiaTheme="minorHAnsi"/>
            <w:iCs/>
          </w:rPr>
          <w:t>https://www.nytimes.com/2019/12/06/science/dinosaurs-teeth-cannibal-carnivores.html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  <w:r w:rsidRPr="008176AB">
        <w:rPr>
          <w:rFonts w:eastAsiaTheme="minorHAnsi"/>
          <w:iCs/>
          <w:color w:val="000000"/>
        </w:rPr>
        <w:t xml:space="preserve"> </w:t>
      </w:r>
    </w:p>
    <w:p w14:paraId="7498C639" w14:textId="168ADFE8" w:rsidR="003A0265" w:rsidRPr="008176AB" w:rsidRDefault="003A0265" w:rsidP="00491298">
      <w:pPr>
        <w:pStyle w:val="BodyText"/>
        <w:spacing w:before="0" w:line="261" w:lineRule="auto"/>
        <w:ind w:left="2180" w:hanging="64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ab/>
      </w:r>
      <w:hyperlink r:id="rId29" w:history="1">
        <w:r w:rsidR="00C55A4E" w:rsidRPr="008176AB">
          <w:rPr>
            <w:rStyle w:val="Hyperlink"/>
            <w:rFonts w:eastAsiaTheme="minorHAnsi"/>
            <w:iCs/>
          </w:rPr>
          <w:t>https://www.newsweek.com/majungasaurus-replace-teeth-sharks-1474676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360ABDEA" w14:textId="3DFEC35F" w:rsidR="003A0265" w:rsidRPr="008176AB" w:rsidRDefault="003A0265" w:rsidP="00491298">
      <w:pPr>
        <w:pStyle w:val="BodyText"/>
        <w:spacing w:before="0" w:line="261" w:lineRule="auto"/>
        <w:ind w:left="2180" w:hanging="64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ab/>
      </w:r>
      <w:hyperlink r:id="rId30" w:history="1">
        <w:r w:rsidR="00C55A4E" w:rsidRPr="008176AB">
          <w:rPr>
            <w:rStyle w:val="Hyperlink"/>
            <w:rFonts w:eastAsiaTheme="minorHAnsi"/>
            <w:iCs/>
          </w:rPr>
          <w:t>https://www.smithsonianmag.com/science-nature/flesh-ripping-dinosaurs-replaced-their-teeth-multiple-times-year-180973661/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  <w:r w:rsidRPr="008176AB">
        <w:rPr>
          <w:rFonts w:eastAsiaTheme="minorHAnsi"/>
          <w:iCs/>
          <w:color w:val="000000"/>
        </w:rPr>
        <w:t xml:space="preserve"> </w:t>
      </w:r>
    </w:p>
    <w:p w14:paraId="464BF223" w14:textId="453FC8D0" w:rsidR="003A0265" w:rsidRPr="008176AB" w:rsidRDefault="003A0265" w:rsidP="00491298">
      <w:pPr>
        <w:pStyle w:val="BodyText"/>
        <w:spacing w:before="0" w:line="261" w:lineRule="auto"/>
        <w:ind w:left="2180" w:hanging="64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ab/>
      </w:r>
      <w:hyperlink r:id="rId31" w:history="1">
        <w:r w:rsidR="00C55A4E" w:rsidRPr="008176AB">
          <w:rPr>
            <w:rStyle w:val="Hyperlink"/>
            <w:rFonts w:eastAsiaTheme="minorHAnsi"/>
            <w:iCs/>
          </w:rPr>
          <w:t>https://www.cnn.com/2019/11/27/world/dinosaur-teeth-replacements-scn/index.html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  <w:r w:rsidRPr="008176AB">
        <w:rPr>
          <w:rFonts w:eastAsiaTheme="minorHAnsi"/>
          <w:iCs/>
          <w:color w:val="000000"/>
        </w:rPr>
        <w:t xml:space="preserve"> </w:t>
      </w:r>
    </w:p>
    <w:p w14:paraId="07E5E9D8" w14:textId="0099A51A" w:rsidR="003A0265" w:rsidRPr="008176AB" w:rsidRDefault="003A0265" w:rsidP="00491298">
      <w:pPr>
        <w:pStyle w:val="BodyText"/>
        <w:spacing w:before="0" w:line="261" w:lineRule="auto"/>
        <w:ind w:left="2180" w:hanging="640"/>
        <w:rPr>
          <w:rFonts w:eastAsiaTheme="minorHAnsi"/>
          <w:iCs/>
          <w:color w:val="000000"/>
        </w:rPr>
      </w:pPr>
      <w:r w:rsidRPr="008176AB">
        <w:rPr>
          <w:rFonts w:eastAsiaTheme="minorHAnsi"/>
          <w:iCs/>
          <w:color w:val="000000"/>
        </w:rPr>
        <w:tab/>
      </w:r>
      <w:hyperlink r:id="rId32" w:history="1">
        <w:r w:rsidR="00C55A4E" w:rsidRPr="008176AB">
          <w:rPr>
            <w:rStyle w:val="Hyperlink"/>
            <w:rFonts w:eastAsiaTheme="minorHAnsi"/>
            <w:iCs/>
          </w:rPr>
          <w:t>https://www.independent.co.uk/news/science/sponge-dinosaur-great-auk-paleolithic-dogs-science-news-a9250486.html</w:t>
        </w:r>
      </w:hyperlink>
      <w:r w:rsidR="00C55A4E" w:rsidRPr="008176AB">
        <w:rPr>
          <w:rFonts w:eastAsiaTheme="minorHAnsi"/>
          <w:iCs/>
          <w:color w:val="000000"/>
        </w:rPr>
        <w:t xml:space="preserve"> </w:t>
      </w:r>
    </w:p>
    <w:p w14:paraId="761F1D3D" w14:textId="74BDDE23" w:rsidR="00245F0B" w:rsidRPr="008176AB" w:rsidRDefault="00245F0B" w:rsidP="00491298">
      <w:pPr>
        <w:pStyle w:val="BodyText"/>
        <w:numPr>
          <w:ilvl w:val="0"/>
          <w:numId w:val="2"/>
        </w:numPr>
        <w:spacing w:before="0" w:line="261" w:lineRule="auto"/>
        <w:ind w:left="1620"/>
        <w:rPr>
          <w:rFonts w:eastAsiaTheme="minorHAnsi"/>
          <w:color w:val="000000"/>
        </w:rPr>
      </w:pPr>
      <w:r w:rsidRPr="008176AB">
        <w:rPr>
          <w:rFonts w:eastAsiaTheme="minorHAnsi"/>
          <w:i/>
          <w:iCs/>
          <w:color w:val="000000"/>
        </w:rPr>
        <w:t xml:space="preserve">“You’re the Expert” </w:t>
      </w:r>
      <w:r w:rsidRPr="008176AB">
        <w:rPr>
          <w:rFonts w:eastAsiaTheme="minorHAnsi"/>
          <w:color w:val="000000"/>
        </w:rPr>
        <w:t xml:space="preserve">Podcast, Digging Up Dinosaurs two-part episode, November </w:t>
      </w:r>
      <w:r w:rsidR="00EE2AE9" w:rsidRPr="008176AB">
        <w:rPr>
          <w:rFonts w:eastAsiaTheme="minorHAnsi"/>
          <w:color w:val="000000"/>
        </w:rPr>
        <w:t>2018. Downloaded over 50,000 times.</w:t>
      </w:r>
    </w:p>
    <w:p w14:paraId="4DF55C96" w14:textId="6521CFDB" w:rsidR="00B13DA9" w:rsidRPr="008176AB" w:rsidRDefault="00B13DA9" w:rsidP="00491298">
      <w:pPr>
        <w:pStyle w:val="BodyText"/>
        <w:numPr>
          <w:ilvl w:val="0"/>
          <w:numId w:val="2"/>
        </w:numPr>
        <w:spacing w:before="0" w:line="261" w:lineRule="auto"/>
        <w:ind w:left="1620"/>
        <w:rPr>
          <w:rFonts w:eastAsiaTheme="minorHAnsi"/>
          <w:color w:val="000000"/>
        </w:rPr>
      </w:pPr>
      <w:r w:rsidRPr="008176AB">
        <w:rPr>
          <w:rFonts w:eastAsiaTheme="minorHAnsi"/>
          <w:i/>
          <w:iCs/>
          <w:color w:val="000000"/>
        </w:rPr>
        <w:t xml:space="preserve">“I know Dino” </w:t>
      </w:r>
      <w:r w:rsidRPr="008176AB">
        <w:rPr>
          <w:rFonts w:eastAsiaTheme="minorHAnsi"/>
          <w:iCs/>
          <w:color w:val="000000"/>
        </w:rPr>
        <w:t xml:space="preserve">Podcast, </w:t>
      </w:r>
      <w:r w:rsidR="000A7BCF" w:rsidRPr="008176AB">
        <w:rPr>
          <w:rFonts w:eastAsiaTheme="minorHAnsi"/>
          <w:iCs/>
          <w:color w:val="000000"/>
        </w:rPr>
        <w:t xml:space="preserve">Featured Scientist, </w:t>
      </w:r>
      <w:r w:rsidRPr="008176AB">
        <w:rPr>
          <w:rFonts w:eastAsiaTheme="minorHAnsi"/>
          <w:iCs/>
          <w:color w:val="000000"/>
        </w:rPr>
        <w:t>March 2019.</w:t>
      </w:r>
    </w:p>
    <w:p w14:paraId="13C66E03" w14:textId="50927660" w:rsidR="000755D2" w:rsidRPr="008176AB" w:rsidRDefault="004A53EB" w:rsidP="00491298">
      <w:pPr>
        <w:pStyle w:val="BodyText"/>
        <w:numPr>
          <w:ilvl w:val="0"/>
          <w:numId w:val="2"/>
        </w:numPr>
        <w:spacing w:before="0" w:line="261" w:lineRule="auto"/>
        <w:ind w:left="1620"/>
      </w:pPr>
      <w:r w:rsidRPr="008176AB">
        <w:t>Educator/Creator, TED-Ed video lesson, “When will the N</w:t>
      </w:r>
      <w:r w:rsidR="00EF7F1B" w:rsidRPr="008176AB">
        <w:t xml:space="preserve">ext Mass Extinction Occur?” </w:t>
      </w:r>
      <w:r w:rsidR="00830382">
        <w:t xml:space="preserve">over </w:t>
      </w:r>
      <w:r w:rsidR="001B19B8" w:rsidRPr="008176AB">
        <w:t>1</w:t>
      </w:r>
      <w:r w:rsidR="00CF4222" w:rsidRPr="008176AB">
        <w:t>.</w:t>
      </w:r>
      <w:r w:rsidR="00830382">
        <w:t>6</w:t>
      </w:r>
      <w:r w:rsidR="00CF4222" w:rsidRPr="008176AB">
        <w:t xml:space="preserve"> million</w:t>
      </w:r>
      <w:r w:rsidRPr="008176AB">
        <w:t xml:space="preserve"> views</w:t>
      </w:r>
      <w:r w:rsidR="007D046F" w:rsidRPr="008176AB">
        <w:t xml:space="preserve"> since</w:t>
      </w:r>
      <w:r w:rsidR="00CF4222" w:rsidRPr="008176AB">
        <w:t xml:space="preserve"> </w:t>
      </w:r>
      <w:r w:rsidRPr="008176AB">
        <w:t>January 2016</w:t>
      </w:r>
      <w:r w:rsidR="00A838DF" w:rsidRPr="008176AB">
        <w:t xml:space="preserve"> </w:t>
      </w:r>
      <w:hyperlink r:id="rId33" w:history="1">
        <w:r w:rsidR="004C64C1" w:rsidRPr="008176AB">
          <w:rPr>
            <w:rStyle w:val="Hyperlink"/>
          </w:rPr>
          <w:t>https://ed.ted.com/lessons/when-will-the-next-mass-extinction-occur-borths-d-emic-and-pritchard</w:t>
        </w:r>
      </w:hyperlink>
      <w:r w:rsidR="004C64C1" w:rsidRPr="008176AB">
        <w:t xml:space="preserve"> </w:t>
      </w:r>
    </w:p>
    <w:p w14:paraId="63702E0D" w14:textId="7A049F7A" w:rsidR="004C64C1" w:rsidRPr="008176AB" w:rsidRDefault="002B4467" w:rsidP="00491298">
      <w:pPr>
        <w:pStyle w:val="BodyText"/>
        <w:numPr>
          <w:ilvl w:val="0"/>
          <w:numId w:val="3"/>
        </w:numPr>
        <w:spacing w:before="0"/>
        <w:ind w:left="1620"/>
      </w:pPr>
      <w:r w:rsidRPr="008176AB">
        <w:t>W</w:t>
      </w:r>
      <w:r w:rsidR="00E64800" w:rsidRPr="008176AB">
        <w:t xml:space="preserve">yoming </w:t>
      </w:r>
      <w:r w:rsidRPr="008176AB">
        <w:t>P</w:t>
      </w:r>
      <w:r w:rsidR="00E64800" w:rsidRPr="008176AB">
        <w:t xml:space="preserve">ublic </w:t>
      </w:r>
      <w:r w:rsidRPr="008176AB">
        <w:t>R</w:t>
      </w:r>
      <w:r w:rsidR="00E64800" w:rsidRPr="008176AB">
        <w:t>adio</w:t>
      </w:r>
      <w:r w:rsidR="007048AC" w:rsidRPr="008176AB">
        <w:t>, 2018</w:t>
      </w:r>
      <w:r w:rsidRPr="008176AB">
        <w:t xml:space="preserve">: </w:t>
      </w:r>
      <w:hyperlink r:id="rId34" w:history="1">
        <w:r w:rsidR="007048AC" w:rsidRPr="008176AB">
          <w:rPr>
            <w:rStyle w:val="Hyperlink"/>
          </w:rPr>
          <w:t>https://www.wyomingpublicmedia.org/open-spaces/2018-02-02/how-fast-did-dinosaurs-grow-up-paleontologist-set-to-present-at-uw</w:t>
        </w:r>
      </w:hyperlink>
      <w:r w:rsidR="004C64C1" w:rsidRPr="008176AB">
        <w:t xml:space="preserve"> </w:t>
      </w:r>
    </w:p>
    <w:p w14:paraId="2D630A99" w14:textId="1C12933E" w:rsidR="00B242EF" w:rsidRPr="008176AB" w:rsidRDefault="00B242EF" w:rsidP="00491298">
      <w:pPr>
        <w:pStyle w:val="BodyText"/>
        <w:numPr>
          <w:ilvl w:val="0"/>
          <w:numId w:val="3"/>
        </w:numPr>
        <w:spacing w:before="0"/>
        <w:ind w:left="1620"/>
      </w:pPr>
      <w:r w:rsidRPr="008176AB">
        <w:t>Media Coverage for “Precocity in a tiny titanosaur from the Cretaceous of Madagascar”</w:t>
      </w:r>
      <w:r w:rsidR="007048AC" w:rsidRPr="008176AB">
        <w:t>, 2016</w:t>
      </w:r>
      <w:r w:rsidRPr="008176AB">
        <w:t>:</w:t>
      </w:r>
    </w:p>
    <w:p w14:paraId="431FB608" w14:textId="6EAF299F" w:rsidR="00B242EF" w:rsidRPr="008176AB" w:rsidRDefault="00000000" w:rsidP="00491298">
      <w:pPr>
        <w:pStyle w:val="BodyText"/>
        <w:spacing w:before="0"/>
        <w:ind w:left="2160"/>
      </w:pPr>
      <w:hyperlink r:id="rId35" w:history="1">
        <w:r w:rsidR="004C64C1" w:rsidRPr="008176AB">
          <w:rPr>
            <w:rStyle w:val="Hyperlink"/>
          </w:rPr>
          <w:t>https://www.npr.org/sections/thetwo-way/2016/04/26/475597917/long-necks-and-super-hearing-scientists-learn-why-sauropods-ruled</w:t>
        </w:r>
      </w:hyperlink>
      <w:r w:rsidR="004C64C1" w:rsidRPr="008176AB">
        <w:t xml:space="preserve"> </w:t>
      </w:r>
    </w:p>
    <w:p w14:paraId="15E4D26C" w14:textId="5286037E" w:rsidR="008A303D" w:rsidRPr="008176AB" w:rsidRDefault="00000000" w:rsidP="00491298">
      <w:pPr>
        <w:pStyle w:val="BodyText"/>
        <w:spacing w:before="0"/>
        <w:ind w:left="2160"/>
      </w:pPr>
      <w:hyperlink r:id="rId36" w:history="1">
        <w:r w:rsidR="004C64C1" w:rsidRPr="008176AB">
          <w:rPr>
            <w:rStyle w:val="Hyperlink"/>
          </w:rPr>
          <w:t>https://www.nationalgeographic.com/animals/article/160421-baby-dinosaur-titanosaur-fossil-independent</w:t>
        </w:r>
      </w:hyperlink>
      <w:r w:rsidR="004C64C1" w:rsidRPr="008176AB">
        <w:t xml:space="preserve"> </w:t>
      </w:r>
    </w:p>
    <w:p w14:paraId="489CC6BD" w14:textId="013C800A" w:rsidR="000755D2" w:rsidRPr="008176AB" w:rsidRDefault="004A53EB" w:rsidP="00491298">
      <w:pPr>
        <w:pStyle w:val="ListParagraph"/>
        <w:numPr>
          <w:ilvl w:val="0"/>
          <w:numId w:val="3"/>
        </w:numPr>
        <w:spacing w:line="262" w:lineRule="exact"/>
        <w:ind w:left="1620"/>
        <w:rPr>
          <w:sz w:val="24"/>
          <w:szCs w:val="24"/>
        </w:rPr>
      </w:pPr>
      <w:r w:rsidRPr="008176AB">
        <w:rPr>
          <w:i/>
          <w:iCs/>
          <w:sz w:val="24"/>
          <w:szCs w:val="24"/>
        </w:rPr>
        <w:t>TIME</w:t>
      </w:r>
      <w:r w:rsidRPr="008176AB">
        <w:rPr>
          <w:sz w:val="24"/>
          <w:szCs w:val="24"/>
        </w:rPr>
        <w:t xml:space="preserve"> essay, “Not so fast, </w:t>
      </w:r>
      <w:r w:rsidRPr="008176AB">
        <w:rPr>
          <w:i/>
          <w:sz w:val="24"/>
          <w:szCs w:val="24"/>
        </w:rPr>
        <w:t>Brontosaurus</w:t>
      </w:r>
      <w:r w:rsidRPr="008176AB">
        <w:rPr>
          <w:sz w:val="24"/>
          <w:szCs w:val="24"/>
        </w:rPr>
        <w:t>”</w:t>
      </w:r>
      <w:r w:rsidR="004C64C1" w:rsidRPr="008176AB">
        <w:rPr>
          <w:sz w:val="24"/>
          <w:szCs w:val="24"/>
        </w:rPr>
        <w:t xml:space="preserve"> </w:t>
      </w:r>
      <w:hyperlink r:id="rId37" w:history="1">
        <w:r w:rsidR="004C64C1" w:rsidRPr="008176AB">
          <w:rPr>
            <w:rStyle w:val="Hyperlink"/>
            <w:sz w:val="24"/>
            <w:szCs w:val="24"/>
          </w:rPr>
          <w:t>https://time.com/3810104/not-so-fast-brontosaurus/</w:t>
        </w:r>
      </w:hyperlink>
      <w:r w:rsidR="004C64C1" w:rsidRPr="008176AB">
        <w:rPr>
          <w:sz w:val="24"/>
          <w:szCs w:val="24"/>
        </w:rPr>
        <w:t xml:space="preserve"> </w:t>
      </w:r>
      <w:r w:rsidR="00C66467" w:rsidRPr="008176AB">
        <w:rPr>
          <w:sz w:val="24"/>
          <w:szCs w:val="24"/>
        </w:rPr>
        <w:t>, 2015</w:t>
      </w:r>
    </w:p>
    <w:p w14:paraId="418125BD" w14:textId="171B673C" w:rsidR="000755D2" w:rsidRPr="008176AB" w:rsidRDefault="00CF4222" w:rsidP="00491298">
      <w:pPr>
        <w:pStyle w:val="BodyText"/>
        <w:numPr>
          <w:ilvl w:val="0"/>
          <w:numId w:val="3"/>
        </w:numPr>
        <w:spacing w:before="0"/>
        <w:ind w:left="1620" w:hanging="350"/>
      </w:pPr>
      <w:r w:rsidRPr="008176AB">
        <w:rPr>
          <w:i/>
          <w:iCs/>
        </w:rPr>
        <w:t xml:space="preserve">PBS </w:t>
      </w:r>
      <w:r w:rsidR="004A53EB" w:rsidRPr="008176AB">
        <w:rPr>
          <w:i/>
          <w:iCs/>
        </w:rPr>
        <w:t>NOVA</w:t>
      </w:r>
      <w:r w:rsidR="004A53EB" w:rsidRPr="008176AB">
        <w:t xml:space="preserve"> ScienceCafe, Lecturer, Boston, 2012</w:t>
      </w:r>
    </w:p>
    <w:p w14:paraId="7E3FFF4D" w14:textId="77777777" w:rsidR="000755D2" w:rsidRPr="008176AB" w:rsidRDefault="004A53EB" w:rsidP="00491298">
      <w:pPr>
        <w:pStyle w:val="BodyText"/>
        <w:numPr>
          <w:ilvl w:val="0"/>
          <w:numId w:val="3"/>
        </w:numPr>
        <w:spacing w:before="0" w:line="242" w:lineRule="auto"/>
        <w:ind w:left="1620"/>
      </w:pPr>
      <w:r w:rsidRPr="008176AB">
        <w:t>“Living Large: The Secrets of Sauropods.” American Museum of Natural</w:t>
      </w:r>
      <w:r w:rsidRPr="008176AB">
        <w:rPr>
          <w:spacing w:val="-41"/>
        </w:rPr>
        <w:t xml:space="preserve"> </w:t>
      </w:r>
      <w:r w:rsidRPr="008176AB">
        <w:t xml:space="preserve">History Paleontology educational website, contributor &amp; featured paleontologist, </w:t>
      </w:r>
      <w:r w:rsidRPr="008176AB">
        <w:rPr>
          <w:spacing w:val="-3"/>
        </w:rPr>
        <w:t>2011</w:t>
      </w:r>
    </w:p>
    <w:p w14:paraId="78322D2C" w14:textId="77777777" w:rsidR="000755D2" w:rsidRPr="008176AB" w:rsidRDefault="004A53EB" w:rsidP="00491298">
      <w:pPr>
        <w:pStyle w:val="BodyText"/>
        <w:numPr>
          <w:ilvl w:val="0"/>
          <w:numId w:val="3"/>
        </w:numPr>
        <w:spacing w:before="0" w:line="242" w:lineRule="auto"/>
        <w:ind w:left="1620" w:right="585"/>
      </w:pPr>
      <w:r w:rsidRPr="008176AB">
        <w:t>University of Michigan Ruthven Museums “Identification Day” fossil</w:t>
      </w:r>
      <w:r w:rsidRPr="008176AB">
        <w:rPr>
          <w:spacing w:val="-31"/>
        </w:rPr>
        <w:t xml:space="preserve"> </w:t>
      </w:r>
      <w:r w:rsidRPr="008176AB">
        <w:t>expert, 2010</w:t>
      </w:r>
    </w:p>
    <w:p w14:paraId="37FBE918" w14:textId="3756FED2" w:rsidR="000755D2" w:rsidRPr="008176AB" w:rsidRDefault="00CF4222" w:rsidP="00491298">
      <w:pPr>
        <w:pStyle w:val="BodyText"/>
        <w:numPr>
          <w:ilvl w:val="0"/>
          <w:numId w:val="3"/>
        </w:numPr>
        <w:spacing w:before="0"/>
        <w:ind w:left="1620"/>
      </w:pPr>
      <w:r w:rsidRPr="008176AB">
        <w:rPr>
          <w:i/>
          <w:iCs/>
        </w:rPr>
        <w:t>BBC</w:t>
      </w:r>
      <w:r w:rsidRPr="008176AB">
        <w:t xml:space="preserve">, </w:t>
      </w:r>
      <w:r w:rsidR="004A53EB" w:rsidRPr="008176AB">
        <w:t>“Planet Dinosaur”, advisor, 2010</w:t>
      </w:r>
    </w:p>
    <w:p w14:paraId="441436AB" w14:textId="6016AB9F" w:rsidR="005A124B" w:rsidRPr="008176AB" w:rsidRDefault="00CF4222" w:rsidP="00491298">
      <w:pPr>
        <w:pStyle w:val="BodyText"/>
        <w:numPr>
          <w:ilvl w:val="0"/>
          <w:numId w:val="3"/>
        </w:numPr>
        <w:spacing w:before="0"/>
        <w:ind w:left="1620"/>
      </w:pPr>
      <w:r w:rsidRPr="008176AB">
        <w:t xml:space="preserve">Discovery Channel, </w:t>
      </w:r>
      <w:r w:rsidR="004A53EB" w:rsidRPr="008176AB">
        <w:t>“Mastodon in Your Backyard,” featured, 2000</w:t>
      </w:r>
    </w:p>
    <w:p w14:paraId="7CEBAD91" w14:textId="77777777" w:rsidR="00B3461E" w:rsidRPr="008176AB" w:rsidRDefault="00B3461E" w:rsidP="00491298">
      <w:pPr>
        <w:pStyle w:val="BodyText"/>
        <w:spacing w:before="0" w:line="261" w:lineRule="auto"/>
        <w:ind w:left="0" w:right="-90"/>
      </w:pPr>
    </w:p>
    <w:p w14:paraId="38634990" w14:textId="1B3733FB" w:rsidR="00CC2D54" w:rsidRPr="008176AB" w:rsidRDefault="00251724" w:rsidP="00986863">
      <w:pPr>
        <w:pStyle w:val="BodyText"/>
        <w:spacing w:before="0" w:line="261" w:lineRule="auto"/>
        <w:ind w:left="0" w:right="-90" w:firstLine="720"/>
      </w:pPr>
      <w:r w:rsidRPr="008176AB">
        <w:t>CONFERENCE HOST</w:t>
      </w:r>
      <w:r w:rsidR="00AB59E6">
        <w:t xml:space="preserve"> &amp; </w:t>
      </w:r>
      <w:r w:rsidR="00A55005" w:rsidRPr="008176AB">
        <w:t>ORGANIZER</w:t>
      </w:r>
      <w:r w:rsidR="00B3461E" w:rsidRPr="008176AB">
        <w:t>:</w:t>
      </w:r>
    </w:p>
    <w:p w14:paraId="51AE6C77" w14:textId="6F0B7989" w:rsidR="00251724" w:rsidRPr="008176AB" w:rsidRDefault="00251724" w:rsidP="00491298">
      <w:pPr>
        <w:pStyle w:val="BodyText"/>
        <w:numPr>
          <w:ilvl w:val="0"/>
          <w:numId w:val="7"/>
        </w:numPr>
        <w:spacing w:before="0" w:line="261" w:lineRule="auto"/>
        <w:ind w:right="-90"/>
      </w:pPr>
      <w:r w:rsidRPr="008176AB">
        <w:t xml:space="preserve">Northeast Regional Vertebrate Evolution Symposium, </w:t>
      </w:r>
      <w:r w:rsidR="00E2218B">
        <w:t xml:space="preserve">Spring </w:t>
      </w:r>
      <w:r w:rsidRPr="008176AB">
        <w:t>2016</w:t>
      </w:r>
    </w:p>
    <w:p w14:paraId="63C2FEAB" w14:textId="77777777" w:rsidR="00B3461E" w:rsidRPr="008176AB" w:rsidRDefault="00B3461E" w:rsidP="00491298">
      <w:pPr>
        <w:pStyle w:val="BodyText"/>
        <w:spacing w:before="0" w:line="274" w:lineRule="exact"/>
        <w:ind w:left="0"/>
      </w:pPr>
    </w:p>
    <w:p w14:paraId="2B83F09E" w14:textId="100A765A" w:rsidR="00251724" w:rsidRPr="008176AB" w:rsidRDefault="00251724" w:rsidP="00986863">
      <w:pPr>
        <w:pStyle w:val="BodyText"/>
        <w:spacing w:before="0" w:line="274" w:lineRule="exact"/>
        <w:ind w:left="0" w:firstLine="720"/>
      </w:pPr>
      <w:r w:rsidRPr="008176AB">
        <w:t>EXHIBI</w:t>
      </w:r>
      <w:r w:rsidR="008A1AA9">
        <w:t>TS</w:t>
      </w:r>
      <w:r w:rsidRPr="008176AB">
        <w:t>:</w:t>
      </w:r>
    </w:p>
    <w:p w14:paraId="5F69EECD" w14:textId="3801A87F" w:rsidR="006247E8" w:rsidRPr="008176AB" w:rsidRDefault="006247E8" w:rsidP="00491298">
      <w:pPr>
        <w:pStyle w:val="BodyText"/>
        <w:numPr>
          <w:ilvl w:val="0"/>
          <w:numId w:val="3"/>
        </w:numPr>
        <w:tabs>
          <w:tab w:val="left" w:pos="8910"/>
          <w:tab w:val="left" w:pos="9180"/>
        </w:tabs>
        <w:spacing w:before="0" w:line="261" w:lineRule="auto"/>
        <w:ind w:left="1710" w:right="270"/>
      </w:pPr>
      <w:r w:rsidRPr="008176AB">
        <w:t>Contributor, “Age of Dinosaurs”, Long Island Children’s Museum, 2022</w:t>
      </w:r>
    </w:p>
    <w:p w14:paraId="7FB299A3" w14:textId="0E293F31" w:rsidR="00251724" w:rsidRPr="008176AB" w:rsidRDefault="00251724" w:rsidP="00491298">
      <w:pPr>
        <w:pStyle w:val="BodyText"/>
        <w:numPr>
          <w:ilvl w:val="0"/>
          <w:numId w:val="3"/>
        </w:numPr>
        <w:tabs>
          <w:tab w:val="left" w:pos="8910"/>
          <w:tab w:val="left" w:pos="9180"/>
        </w:tabs>
        <w:spacing w:before="0" w:line="261" w:lineRule="auto"/>
        <w:ind w:left="1710" w:right="270"/>
      </w:pPr>
      <w:r w:rsidRPr="008176AB">
        <w:t xml:space="preserve">Curator, “Life as a Dinosaur”, Georgia Southern Museum, 2012–2013 </w:t>
      </w:r>
    </w:p>
    <w:p w14:paraId="01BD03EB" w14:textId="76C187A5" w:rsidR="00251724" w:rsidRPr="008176AB" w:rsidRDefault="00AB59E6" w:rsidP="00491298">
      <w:pPr>
        <w:pStyle w:val="BodyText"/>
        <w:numPr>
          <w:ilvl w:val="0"/>
          <w:numId w:val="3"/>
        </w:numPr>
        <w:spacing w:before="0" w:line="261" w:lineRule="auto"/>
        <w:ind w:left="1710" w:right="180"/>
      </w:pPr>
      <w:r>
        <w:t>C</w:t>
      </w:r>
      <w:r w:rsidR="00251724" w:rsidRPr="008176AB">
        <w:t>ontributor,</w:t>
      </w:r>
      <w:r>
        <w:t xml:space="preserve"> “Sauropods,”</w:t>
      </w:r>
      <w:r w:rsidR="00251724" w:rsidRPr="008176AB">
        <w:t xml:space="preserve"> American Museum of Natural History, Spring 2011</w:t>
      </w:r>
    </w:p>
    <w:p w14:paraId="65DF8244" w14:textId="77777777" w:rsidR="009F5EC2" w:rsidRPr="008176AB" w:rsidRDefault="009F5EC2" w:rsidP="00491298">
      <w:pPr>
        <w:pStyle w:val="BodyText"/>
        <w:spacing w:before="0"/>
        <w:ind w:left="1540"/>
      </w:pPr>
    </w:p>
    <w:p w14:paraId="572B0587" w14:textId="642967C8" w:rsidR="000755D2" w:rsidRPr="008176AB" w:rsidRDefault="00257D4D" w:rsidP="00986863">
      <w:pPr>
        <w:pStyle w:val="BodyText"/>
        <w:spacing w:before="0"/>
        <w:ind w:left="100" w:firstLine="620"/>
        <w:rPr>
          <w:color w:val="000000" w:themeColor="text1"/>
        </w:rPr>
      </w:pPr>
      <w:r w:rsidRPr="008176AB">
        <w:rPr>
          <w:color w:val="000000" w:themeColor="text1"/>
        </w:rPr>
        <w:t>I</w:t>
      </w:r>
      <w:r w:rsidR="004A53EB" w:rsidRPr="008176AB">
        <w:rPr>
          <w:color w:val="000000" w:themeColor="text1"/>
        </w:rPr>
        <w:t>NVITED LECTURES</w:t>
      </w:r>
      <w:r w:rsidR="00B3461E" w:rsidRPr="008176AB">
        <w:rPr>
          <w:color w:val="000000" w:themeColor="text1"/>
        </w:rPr>
        <w:t>:</w:t>
      </w:r>
      <w:r w:rsidR="00076318" w:rsidRPr="008176AB">
        <w:rPr>
          <w:color w:val="000000" w:themeColor="text1"/>
        </w:rPr>
        <w:t xml:space="preserve">                                                                                                                   </w:t>
      </w:r>
    </w:p>
    <w:p w14:paraId="106C81EC" w14:textId="121DA67A" w:rsidR="00AB59E6" w:rsidRDefault="00AB59E6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Utah Friends of Paleontology, Spring 2023</w:t>
      </w:r>
    </w:p>
    <w:p w14:paraId="657776D9" w14:textId="614ADF7C" w:rsidR="00AB59E6" w:rsidRDefault="00AB59E6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Hofstra University, Department of Biology, Spring 2023</w:t>
      </w:r>
    </w:p>
    <w:p w14:paraId="14184B1C" w14:textId="797DAD8A" w:rsidR="00A55005" w:rsidRPr="008176AB" w:rsidRDefault="00A55005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Ohio University, </w:t>
      </w:r>
      <w:r w:rsidRPr="008176AB">
        <w:rPr>
          <w:sz w:val="24"/>
          <w:szCs w:val="24"/>
        </w:rPr>
        <w:t>Department of Biomedical Sciences</w:t>
      </w:r>
      <w:r w:rsidRPr="008176AB">
        <w:rPr>
          <w:rFonts w:eastAsiaTheme="minorHAnsi"/>
          <w:color w:val="000000"/>
          <w:sz w:val="24"/>
          <w:szCs w:val="24"/>
        </w:rPr>
        <w:t>, Spring 2022</w:t>
      </w:r>
    </w:p>
    <w:p w14:paraId="6B650867" w14:textId="4CE1F8F2" w:rsidR="007A0F30" w:rsidRPr="008176AB" w:rsidRDefault="007A0F30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Long Island Children’s Museum, Spring 2022</w:t>
      </w:r>
    </w:p>
    <w:p w14:paraId="437EF43C" w14:textId="0BD0FC20" w:rsidR="0041120B" w:rsidRPr="008176AB" w:rsidRDefault="0041120B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Adelphi University, Biology Department Seminar, Fall 2021</w:t>
      </w:r>
    </w:p>
    <w:p w14:paraId="2CE66C41" w14:textId="767D6454" w:rsidR="008B196D" w:rsidRPr="008176AB" w:rsidRDefault="008B196D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Adelphi University, College of Arts and Sciences Faculty Salon, Spring 2021</w:t>
      </w:r>
    </w:p>
    <w:p w14:paraId="4E0921D1" w14:textId="1C05FDCD" w:rsidR="00012FFC" w:rsidRPr="008176AB" w:rsidRDefault="00012FFC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University of Michigan,</w:t>
      </w:r>
      <w:r w:rsidR="00E03B4D" w:rsidRPr="008176AB">
        <w:rPr>
          <w:rFonts w:eastAsiaTheme="minorHAnsi"/>
          <w:color w:val="000000"/>
          <w:sz w:val="24"/>
          <w:szCs w:val="24"/>
        </w:rPr>
        <w:t xml:space="preserve"> Museum of Paleontology,</w:t>
      </w:r>
      <w:r w:rsidRPr="008176AB">
        <w:rPr>
          <w:rFonts w:eastAsiaTheme="minorHAnsi"/>
          <w:color w:val="000000"/>
          <w:sz w:val="24"/>
          <w:szCs w:val="24"/>
        </w:rPr>
        <w:t xml:space="preserve"> Fall 2019</w:t>
      </w:r>
    </w:p>
    <w:p w14:paraId="64A887EF" w14:textId="2E095323" w:rsidR="00887D6F" w:rsidRPr="008176AB" w:rsidRDefault="00887D6F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Buffalo Bill Center of the West, Summer 2019</w:t>
      </w:r>
    </w:p>
    <w:p w14:paraId="3D74F2D7" w14:textId="1071DD81" w:rsidR="00847D37" w:rsidRPr="008176AB" w:rsidRDefault="00847D37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Explorer’s Club, Spring 2019</w:t>
      </w:r>
    </w:p>
    <w:p w14:paraId="168D45C7" w14:textId="77FE6DBD" w:rsidR="003B0DA8" w:rsidRPr="008176AB" w:rsidRDefault="003B0DA8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New York Institute of Technology, Spring 2019</w:t>
      </w:r>
    </w:p>
    <w:p w14:paraId="6ECF67F6" w14:textId="587D94AE" w:rsidR="00887D6F" w:rsidRPr="008176AB" w:rsidRDefault="00887D6F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Jericho High School STEM Day, Spring 2019</w:t>
      </w:r>
    </w:p>
    <w:p w14:paraId="575A0AEC" w14:textId="3DED8C87" w:rsidR="0082024C" w:rsidRPr="008176AB" w:rsidRDefault="0082024C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Long Island Children’s Museum, Spring 2018</w:t>
      </w:r>
    </w:p>
    <w:p w14:paraId="496DBD44" w14:textId="07344BF1" w:rsidR="00887D6F" w:rsidRPr="008176AB" w:rsidRDefault="00887D6F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>Holy Angels Academy, Spring 2018</w:t>
      </w:r>
    </w:p>
    <w:p w14:paraId="38B27CF0" w14:textId="65930272" w:rsidR="00D12146" w:rsidRPr="008176AB" w:rsidRDefault="005A124B" w:rsidP="0049129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 w:hanging="45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t xml:space="preserve">University of Wyoming, Department of Geology </w:t>
      </w:r>
      <w:r w:rsidR="009A7051" w:rsidRPr="008176AB">
        <w:rPr>
          <w:rFonts w:eastAsiaTheme="minorHAnsi"/>
          <w:color w:val="000000"/>
          <w:sz w:val="24"/>
          <w:szCs w:val="24"/>
        </w:rPr>
        <w:t>&amp;</w:t>
      </w:r>
      <w:r w:rsidRPr="008176AB">
        <w:rPr>
          <w:rFonts w:eastAsiaTheme="minorHAnsi"/>
          <w:color w:val="000000"/>
          <w:sz w:val="24"/>
          <w:szCs w:val="24"/>
        </w:rPr>
        <w:t xml:space="preserve"> Geophysics, Distinguished </w:t>
      </w:r>
    </w:p>
    <w:p w14:paraId="767F4ED4" w14:textId="12DF9DFF" w:rsidR="005A124B" w:rsidRPr="008176AB" w:rsidRDefault="005A124B" w:rsidP="0049129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710"/>
        <w:rPr>
          <w:rFonts w:eastAsiaTheme="minorHAnsi"/>
          <w:color w:val="000000"/>
          <w:sz w:val="24"/>
          <w:szCs w:val="24"/>
        </w:rPr>
      </w:pPr>
      <w:r w:rsidRPr="008176AB">
        <w:rPr>
          <w:rFonts w:eastAsiaTheme="minorHAnsi"/>
          <w:color w:val="000000"/>
          <w:sz w:val="24"/>
          <w:szCs w:val="24"/>
        </w:rPr>
        <w:lastRenderedPageBreak/>
        <w:t>Lecturer Series, Spring 2018</w:t>
      </w:r>
    </w:p>
    <w:p w14:paraId="208665CB" w14:textId="7DDAF315" w:rsidR="00D12146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290" w:hanging="450"/>
        <w:rPr>
          <w:rFonts w:eastAsiaTheme="minorHAnsi"/>
          <w:color w:val="000000"/>
        </w:rPr>
      </w:pPr>
      <w:r w:rsidRPr="008176AB">
        <w:rPr>
          <w:rFonts w:eastAsiaTheme="minorHAnsi"/>
          <w:color w:val="000000"/>
        </w:rPr>
        <w:t>University of Wyoming Geol</w:t>
      </w:r>
      <w:r w:rsidR="00D12146" w:rsidRPr="008176AB">
        <w:rPr>
          <w:rFonts w:eastAsiaTheme="minorHAnsi"/>
          <w:color w:val="000000"/>
        </w:rPr>
        <w:t xml:space="preserve">ogical Museum </w:t>
      </w:r>
      <w:r w:rsidR="00A94050" w:rsidRPr="008176AB">
        <w:rPr>
          <w:rFonts w:eastAsiaTheme="minorHAnsi"/>
          <w:color w:val="000000"/>
        </w:rPr>
        <w:t>&amp;</w:t>
      </w:r>
      <w:r w:rsidR="00D12146" w:rsidRPr="008176AB">
        <w:rPr>
          <w:rFonts w:eastAsiaTheme="minorHAnsi"/>
          <w:color w:val="000000"/>
        </w:rPr>
        <w:t xml:space="preserve"> University of </w:t>
      </w:r>
      <w:r w:rsidRPr="008176AB">
        <w:rPr>
          <w:rFonts w:eastAsiaTheme="minorHAnsi"/>
          <w:color w:val="000000"/>
        </w:rPr>
        <w:t>Wyoming Biodiversity Institute, Darwin Days Lecture, Spring 2018</w:t>
      </w:r>
    </w:p>
    <w:p w14:paraId="4CA18294" w14:textId="25E865BF" w:rsidR="004644BD" w:rsidRPr="008176AB" w:rsidRDefault="004644BD" w:rsidP="00491298">
      <w:pPr>
        <w:pStyle w:val="BodyText"/>
        <w:numPr>
          <w:ilvl w:val="0"/>
          <w:numId w:val="4"/>
        </w:numPr>
        <w:spacing w:before="0" w:line="242" w:lineRule="auto"/>
        <w:ind w:left="1710" w:right="290" w:hanging="450"/>
      </w:pPr>
      <w:r w:rsidRPr="008176AB">
        <w:t>Stony Brook University, Dept. of Anatomical Sci</w:t>
      </w:r>
      <w:r w:rsidR="00A55005" w:rsidRPr="008176AB">
        <w:t>ences</w:t>
      </w:r>
      <w:r w:rsidRPr="008176AB">
        <w:t>, Spring 2017</w:t>
      </w:r>
    </w:p>
    <w:p w14:paraId="7604BF84" w14:textId="77777777" w:rsidR="00353EDC" w:rsidRPr="008176AB" w:rsidRDefault="004A53EB" w:rsidP="00491298">
      <w:pPr>
        <w:pStyle w:val="BodyText"/>
        <w:numPr>
          <w:ilvl w:val="0"/>
          <w:numId w:val="4"/>
        </w:numPr>
        <w:spacing w:before="0" w:line="242" w:lineRule="auto"/>
        <w:ind w:left="1710" w:right="1260" w:hanging="450"/>
      </w:pPr>
      <w:r w:rsidRPr="008176AB">
        <w:t xml:space="preserve">University of Pennsylvania, Geology Department, Spring 2016 </w:t>
      </w:r>
    </w:p>
    <w:p w14:paraId="287FFB3D" w14:textId="2F342A2F" w:rsidR="000755D2" w:rsidRPr="008176AB" w:rsidRDefault="004A53EB" w:rsidP="00491298">
      <w:pPr>
        <w:pStyle w:val="BodyText"/>
        <w:numPr>
          <w:ilvl w:val="0"/>
          <w:numId w:val="4"/>
        </w:numPr>
        <w:spacing w:before="0" w:line="242" w:lineRule="auto"/>
        <w:ind w:left="1710" w:right="1080" w:hanging="450"/>
      </w:pPr>
      <w:r w:rsidRPr="008176AB">
        <w:t>Ohio University, Department of Biomedical Sciences, Fall 2015</w:t>
      </w:r>
    </w:p>
    <w:p w14:paraId="2F91AC18" w14:textId="77777777" w:rsidR="00847226" w:rsidRPr="008176AB" w:rsidRDefault="004A53EB" w:rsidP="00491298">
      <w:pPr>
        <w:pStyle w:val="BodyText"/>
        <w:numPr>
          <w:ilvl w:val="0"/>
          <w:numId w:val="4"/>
        </w:numPr>
        <w:spacing w:before="0" w:line="242" w:lineRule="auto"/>
        <w:ind w:left="1710" w:right="208" w:hanging="450"/>
      </w:pPr>
      <w:r w:rsidRPr="008176AB">
        <w:t xml:space="preserve">Northern Illinois University, Geology and Biology Departments, Fall 2014 </w:t>
      </w:r>
    </w:p>
    <w:p w14:paraId="545926E7" w14:textId="0283EC3D" w:rsidR="009A7051" w:rsidRPr="008176AB" w:rsidRDefault="004A53EB" w:rsidP="00491298">
      <w:pPr>
        <w:pStyle w:val="BodyText"/>
        <w:numPr>
          <w:ilvl w:val="0"/>
          <w:numId w:val="4"/>
        </w:numPr>
        <w:spacing w:before="0" w:line="242" w:lineRule="auto"/>
        <w:ind w:left="1710" w:right="208" w:hanging="450"/>
      </w:pPr>
      <w:r w:rsidRPr="008176AB">
        <w:t>Georgia Southern University, College of Science and Math, Fall 2014</w:t>
      </w:r>
    </w:p>
    <w:p w14:paraId="6F551029" w14:textId="77777777" w:rsidR="009A7051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208" w:hanging="450"/>
      </w:pPr>
      <w:r w:rsidRPr="008176AB">
        <w:t xml:space="preserve">Stony Brook University, Geology Department, Fall 2014 </w:t>
      </w:r>
    </w:p>
    <w:p w14:paraId="23DFF1FE" w14:textId="2D59D8ED" w:rsidR="009A7051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208" w:hanging="450"/>
      </w:pPr>
      <w:r w:rsidRPr="008176AB">
        <w:t xml:space="preserve">University of Minnesota, Earth Sciences Department, Spring 2014 </w:t>
      </w:r>
    </w:p>
    <w:p w14:paraId="6C75DF8C" w14:textId="6153510C" w:rsidR="005A124B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208" w:hanging="450"/>
      </w:pPr>
      <w:r w:rsidRPr="008176AB">
        <w:t>Arizona Sonora Desert Museum, Spring 2014</w:t>
      </w:r>
    </w:p>
    <w:p w14:paraId="010DFBF8" w14:textId="77777777" w:rsidR="005A124B" w:rsidRPr="008176AB" w:rsidRDefault="005A124B" w:rsidP="00491298">
      <w:pPr>
        <w:pStyle w:val="BodyText"/>
        <w:numPr>
          <w:ilvl w:val="0"/>
          <w:numId w:val="4"/>
        </w:numPr>
        <w:spacing w:before="0"/>
        <w:ind w:left="1710" w:hanging="450"/>
      </w:pPr>
      <w:r w:rsidRPr="008176AB">
        <w:t>Burpee Museum of Natural History, Spring 2013</w:t>
      </w:r>
    </w:p>
    <w:p w14:paraId="7CD019D8" w14:textId="53AC6FD4" w:rsidR="008F6296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180" w:hanging="450"/>
      </w:pPr>
      <w:r w:rsidRPr="008176AB">
        <w:t xml:space="preserve">Stony Brook University, Anatomical Sciences Department, Spring 2013 </w:t>
      </w:r>
    </w:p>
    <w:p w14:paraId="1088012F" w14:textId="4F53B5C3" w:rsidR="005A124B" w:rsidRPr="008176AB" w:rsidRDefault="005A124B" w:rsidP="00491298">
      <w:pPr>
        <w:pStyle w:val="BodyText"/>
        <w:numPr>
          <w:ilvl w:val="0"/>
          <w:numId w:val="4"/>
        </w:numPr>
        <w:spacing w:before="0" w:line="242" w:lineRule="auto"/>
        <w:ind w:left="1710" w:right="540" w:hanging="450"/>
      </w:pPr>
      <w:r w:rsidRPr="008176AB">
        <w:t>New York Institute of Technology, Anatomy Department, Spring</w:t>
      </w:r>
      <w:r w:rsidR="00D86F9C" w:rsidRPr="008176AB">
        <w:t xml:space="preserve"> </w:t>
      </w:r>
      <w:r w:rsidRPr="008176AB">
        <w:t>2013</w:t>
      </w:r>
    </w:p>
    <w:p w14:paraId="4CA2225F" w14:textId="77777777" w:rsidR="005A124B" w:rsidRPr="008176AB" w:rsidRDefault="005A124B" w:rsidP="00491298">
      <w:pPr>
        <w:pStyle w:val="BodyText"/>
        <w:spacing w:before="0"/>
        <w:ind w:left="0"/>
      </w:pPr>
    </w:p>
    <w:p w14:paraId="030D61A2" w14:textId="77777777" w:rsidR="005A124B" w:rsidRPr="008176AB" w:rsidRDefault="005A124B" w:rsidP="00986863">
      <w:pPr>
        <w:pStyle w:val="BodyText"/>
        <w:spacing w:before="0"/>
        <w:ind w:left="100" w:firstLine="620"/>
      </w:pPr>
      <w:r w:rsidRPr="008176AB">
        <w:t>HONORS AND AWARDS:</w:t>
      </w:r>
    </w:p>
    <w:p w14:paraId="7B7549A7" w14:textId="4494D3BC" w:rsidR="005E00EE" w:rsidRPr="008176AB" w:rsidRDefault="005E00EE" w:rsidP="00491298">
      <w:pPr>
        <w:pStyle w:val="BodyText"/>
        <w:numPr>
          <w:ilvl w:val="0"/>
          <w:numId w:val="5"/>
        </w:numPr>
        <w:spacing w:before="0"/>
        <w:ind w:left="1710" w:hanging="450"/>
      </w:pPr>
      <w:r w:rsidRPr="008176AB">
        <w:t>Adelphi University Excellence in Faculty Scholarship Award, 2022</w:t>
      </w:r>
    </w:p>
    <w:p w14:paraId="5DFF71F3" w14:textId="642F08E6" w:rsidR="007E0A84" w:rsidRPr="008176AB" w:rsidRDefault="007E0A84" w:rsidP="00491298">
      <w:pPr>
        <w:pStyle w:val="BodyText"/>
        <w:numPr>
          <w:ilvl w:val="0"/>
          <w:numId w:val="5"/>
        </w:numPr>
        <w:spacing w:before="0"/>
        <w:ind w:left="1710" w:hanging="450"/>
      </w:pPr>
      <w:r w:rsidRPr="008176AB">
        <w:t>Adelphi University Teaching Excellence Award</w:t>
      </w:r>
      <w:r w:rsidR="00091D42" w:rsidRPr="008176AB">
        <w:t>, 2019</w:t>
      </w:r>
    </w:p>
    <w:p w14:paraId="4BD57543" w14:textId="2BC365A6" w:rsidR="006D2760" w:rsidRPr="008176AB" w:rsidRDefault="006D2760" w:rsidP="00491298">
      <w:pPr>
        <w:pStyle w:val="BodyText"/>
        <w:numPr>
          <w:ilvl w:val="0"/>
          <w:numId w:val="5"/>
        </w:numPr>
        <w:spacing w:before="0"/>
        <w:ind w:left="1710" w:hanging="450"/>
      </w:pPr>
      <w:r w:rsidRPr="008176AB">
        <w:t>Dean’s Student Circle Outstanding Mentor Award, Adelphi University, 2019</w:t>
      </w:r>
    </w:p>
    <w:p w14:paraId="46362AE4" w14:textId="57007463" w:rsidR="009A7051" w:rsidRPr="008176AB" w:rsidRDefault="009A7051" w:rsidP="00491298">
      <w:pPr>
        <w:pStyle w:val="BodyText"/>
        <w:numPr>
          <w:ilvl w:val="0"/>
          <w:numId w:val="5"/>
        </w:numPr>
        <w:spacing w:before="0"/>
        <w:ind w:left="1710" w:hanging="450"/>
      </w:pPr>
      <w:r w:rsidRPr="008176AB">
        <w:t>Bettelheim Award, Adelphi University, 2017</w:t>
      </w:r>
    </w:p>
    <w:p w14:paraId="336727D1" w14:textId="77777777" w:rsidR="005A124B" w:rsidRPr="008176AB" w:rsidRDefault="005A124B" w:rsidP="00491298">
      <w:pPr>
        <w:pStyle w:val="BodyText"/>
        <w:numPr>
          <w:ilvl w:val="0"/>
          <w:numId w:val="5"/>
        </w:numPr>
        <w:spacing w:before="0"/>
        <w:ind w:left="1710" w:hanging="450"/>
      </w:pPr>
      <w:r w:rsidRPr="008176AB">
        <w:t>AJ Boucot Award, Paleontological Society, 2016</w:t>
      </w:r>
    </w:p>
    <w:p w14:paraId="176F5DF7" w14:textId="7E752BD4" w:rsidR="005A124B" w:rsidRPr="008176AB" w:rsidRDefault="005A124B" w:rsidP="00491298">
      <w:pPr>
        <w:pStyle w:val="BodyText"/>
        <w:numPr>
          <w:ilvl w:val="0"/>
          <w:numId w:val="5"/>
        </w:numPr>
        <w:spacing w:before="0" w:line="242" w:lineRule="auto"/>
        <w:ind w:left="1710" w:hanging="450"/>
      </w:pPr>
      <w:r w:rsidRPr="008176AB">
        <w:t>Sweetland Center for Writing, Dissertation Writing Institute Fellowship, U</w:t>
      </w:r>
      <w:r w:rsidR="00DE7C44" w:rsidRPr="008176AB">
        <w:t>niversity</w:t>
      </w:r>
      <w:r w:rsidRPr="008176AB">
        <w:t xml:space="preserve"> of Michigan, 2011</w:t>
      </w:r>
    </w:p>
    <w:p w14:paraId="29F21862" w14:textId="6858058D" w:rsidR="00001E8A" w:rsidRPr="008176AB" w:rsidRDefault="005A124B" w:rsidP="00491298">
      <w:pPr>
        <w:pStyle w:val="BodyText"/>
        <w:numPr>
          <w:ilvl w:val="0"/>
          <w:numId w:val="5"/>
        </w:numPr>
        <w:spacing w:before="0" w:line="242" w:lineRule="auto"/>
        <w:ind w:left="1710" w:right="900" w:hanging="450"/>
      </w:pPr>
      <w:r w:rsidRPr="008176AB">
        <w:t xml:space="preserve">Predoctoral Fellowship, Society of Vertebrate Paleontology, 2010 </w:t>
      </w:r>
    </w:p>
    <w:p w14:paraId="26747977" w14:textId="7ADF91B8" w:rsidR="005A124B" w:rsidRPr="008176AB" w:rsidRDefault="005A124B" w:rsidP="00491298">
      <w:pPr>
        <w:pStyle w:val="BodyText"/>
        <w:numPr>
          <w:ilvl w:val="0"/>
          <w:numId w:val="5"/>
        </w:numPr>
        <w:spacing w:before="0" w:line="242" w:lineRule="auto"/>
        <w:ind w:left="1710" w:right="1440" w:hanging="450"/>
      </w:pPr>
      <w:r w:rsidRPr="008176AB">
        <w:t>Ross Research Award, Geological Society of</w:t>
      </w:r>
      <w:r w:rsidR="00D86F9C" w:rsidRPr="008176AB">
        <w:t xml:space="preserve"> </w:t>
      </w:r>
      <w:r w:rsidRPr="008176AB">
        <w:t>America, 2010</w:t>
      </w:r>
    </w:p>
    <w:p w14:paraId="5D648E90" w14:textId="77777777" w:rsidR="005A124B" w:rsidRPr="008176AB" w:rsidRDefault="005A124B" w:rsidP="00491298">
      <w:pPr>
        <w:pStyle w:val="BodyText"/>
        <w:spacing w:before="0"/>
        <w:ind w:left="0"/>
      </w:pPr>
    </w:p>
    <w:p w14:paraId="75BE1D53" w14:textId="77777777" w:rsidR="005A124B" w:rsidRPr="008176AB" w:rsidRDefault="005A124B" w:rsidP="00986863">
      <w:pPr>
        <w:pStyle w:val="BodyText"/>
        <w:spacing w:before="0"/>
        <w:ind w:left="100" w:firstLine="620"/>
      </w:pPr>
      <w:r w:rsidRPr="008176AB">
        <w:t>ACADEMIC AND PROFESSIONAL SOCIETIES:</w:t>
      </w:r>
    </w:p>
    <w:p w14:paraId="3AABD0CB" w14:textId="7FC2D116" w:rsidR="005A124B" w:rsidRPr="008176AB" w:rsidRDefault="005A124B" w:rsidP="00491298">
      <w:pPr>
        <w:pStyle w:val="ListParagraph"/>
        <w:numPr>
          <w:ilvl w:val="0"/>
          <w:numId w:val="6"/>
        </w:numPr>
        <w:spacing w:line="242" w:lineRule="auto"/>
        <w:ind w:left="1710" w:hanging="450"/>
        <w:rPr>
          <w:sz w:val="24"/>
          <w:szCs w:val="24"/>
        </w:rPr>
      </w:pPr>
      <w:r w:rsidRPr="008176AB">
        <w:rPr>
          <w:sz w:val="24"/>
          <w:szCs w:val="24"/>
        </w:rPr>
        <w:t>Society of Vertebrate Paleontology, 2006–present</w:t>
      </w:r>
    </w:p>
    <w:p w14:paraId="40339EA7" w14:textId="77777777" w:rsidR="005A124B" w:rsidRPr="008176AB" w:rsidRDefault="005A124B" w:rsidP="00491298">
      <w:pPr>
        <w:pStyle w:val="BodyText"/>
        <w:numPr>
          <w:ilvl w:val="0"/>
          <w:numId w:val="6"/>
        </w:numPr>
        <w:spacing w:before="0" w:line="242" w:lineRule="auto"/>
        <w:ind w:left="1710" w:right="3927" w:hanging="450"/>
      </w:pPr>
      <w:r w:rsidRPr="008176AB">
        <w:t>Paleontological Society, 2007–present</w:t>
      </w:r>
    </w:p>
    <w:p w14:paraId="0D03EF06" w14:textId="6AF56982" w:rsidR="00C42A86" w:rsidRPr="008176AB" w:rsidRDefault="00C42A86" w:rsidP="00491298">
      <w:pPr>
        <w:pStyle w:val="BodyText"/>
        <w:numPr>
          <w:ilvl w:val="0"/>
          <w:numId w:val="6"/>
        </w:numPr>
        <w:spacing w:before="0" w:line="242" w:lineRule="auto"/>
        <w:ind w:left="1710" w:right="2970" w:hanging="450"/>
      </w:pPr>
      <w:r w:rsidRPr="008176AB">
        <w:t>Geological Society of America, 2007–present</w:t>
      </w:r>
    </w:p>
    <w:p w14:paraId="175A3055" w14:textId="77777777" w:rsidR="005A124B" w:rsidRPr="008176AB" w:rsidRDefault="005A124B" w:rsidP="00491298">
      <w:pPr>
        <w:pStyle w:val="BodyText"/>
        <w:spacing w:before="0"/>
        <w:ind w:left="0"/>
      </w:pPr>
    </w:p>
    <w:p w14:paraId="79FCE12D" w14:textId="2F3E07CB" w:rsidR="005A124B" w:rsidRPr="008176AB" w:rsidRDefault="00257D4D" w:rsidP="00491298">
      <w:pPr>
        <w:pStyle w:val="BodyText"/>
        <w:spacing w:before="0"/>
        <w:ind w:left="100"/>
        <w:rPr>
          <w:b/>
          <w:bCs/>
        </w:rPr>
      </w:pPr>
      <w:r w:rsidRPr="008176AB">
        <w:rPr>
          <w:b/>
          <w:bCs/>
          <w:highlight w:val="lightGray"/>
        </w:rPr>
        <w:t xml:space="preserve"> S</w:t>
      </w:r>
      <w:r w:rsidR="005A124B" w:rsidRPr="008176AB">
        <w:rPr>
          <w:b/>
          <w:bCs/>
          <w:highlight w:val="lightGray"/>
        </w:rPr>
        <w:t>ERVICE</w:t>
      </w:r>
      <w:r w:rsidRPr="008176AB">
        <w:rPr>
          <w:b/>
          <w:bCs/>
          <w:highlight w:val="lightGray"/>
        </w:rPr>
        <w:t xml:space="preserve">                                                                                                                                       </w:t>
      </w:r>
    </w:p>
    <w:p w14:paraId="7557734E" w14:textId="77777777" w:rsidR="005A124B" w:rsidRPr="008176AB" w:rsidRDefault="005A124B" w:rsidP="00491298">
      <w:pPr>
        <w:pStyle w:val="BodyText"/>
        <w:spacing w:before="0"/>
        <w:ind w:left="820"/>
      </w:pPr>
      <w:r w:rsidRPr="008176AB">
        <w:t>PROFESSIONAL:</w:t>
      </w:r>
    </w:p>
    <w:p w14:paraId="77804F20" w14:textId="23E1B4E8" w:rsidR="00072FE3" w:rsidRDefault="00072FE3" w:rsidP="00072FE3">
      <w:pPr>
        <w:pStyle w:val="BodyText"/>
        <w:spacing w:before="0"/>
        <w:ind w:left="2250" w:hanging="720"/>
      </w:pPr>
      <w:r>
        <w:t>2023–present</w:t>
      </w:r>
      <w:r w:rsidR="008A760F">
        <w:t xml:space="preserve"> </w:t>
      </w:r>
      <w:r>
        <w:t>—</w:t>
      </w:r>
      <w:r w:rsidR="008A760F">
        <w:t xml:space="preserve"> </w:t>
      </w:r>
      <w:r>
        <w:t>Dissertation Committee Member, Riley Sombathy, Ohio State University</w:t>
      </w:r>
    </w:p>
    <w:p w14:paraId="24E5E0C7" w14:textId="43862A7C" w:rsidR="00281AB7" w:rsidRDefault="00281AB7" w:rsidP="00072FE3">
      <w:pPr>
        <w:pStyle w:val="BodyText"/>
        <w:spacing w:before="0"/>
        <w:ind w:left="2250" w:hanging="720"/>
      </w:pPr>
      <w:r>
        <w:t>2023–examiner, Dissertation Committee, T. Frauenfelder, University of New England, Australia</w:t>
      </w:r>
    </w:p>
    <w:p w14:paraId="0D18A713" w14:textId="5F4978E0" w:rsidR="006F33A1" w:rsidRPr="008176AB" w:rsidRDefault="006F33A1" w:rsidP="00072FE3">
      <w:pPr>
        <w:pStyle w:val="BodyText"/>
        <w:spacing w:before="0"/>
        <w:ind w:left="2250" w:hanging="720"/>
      </w:pPr>
      <w:r>
        <w:t xml:space="preserve">2020–present, Reviewer, </w:t>
      </w:r>
      <w:r w:rsidRPr="006F33A1">
        <w:t>Natural Sciences and Engineering Research Council of Canada (NSERC)</w:t>
      </w:r>
      <w:r>
        <w:t>, Discovery Grants</w:t>
      </w:r>
    </w:p>
    <w:p w14:paraId="09F270C1" w14:textId="4A8A931D" w:rsidR="00257D4D" w:rsidRPr="008176AB" w:rsidRDefault="00BC23DE" w:rsidP="00491298">
      <w:pPr>
        <w:pStyle w:val="BodyText"/>
        <w:spacing w:before="0" w:line="242" w:lineRule="auto"/>
        <w:ind w:left="1540" w:right="208"/>
      </w:pPr>
      <w:r w:rsidRPr="008176AB">
        <w:t>2021–present</w:t>
      </w:r>
      <w:r w:rsidR="008A760F">
        <w:t xml:space="preserve"> </w:t>
      </w:r>
      <w:r w:rsidRPr="008176AB">
        <w:t>—</w:t>
      </w:r>
      <w:r w:rsidR="008A760F">
        <w:t xml:space="preserve"> </w:t>
      </w:r>
      <w:r w:rsidR="00255C1A" w:rsidRPr="008176AB">
        <w:t>Senior Editor</w:t>
      </w:r>
      <w:r w:rsidR="00257D4D" w:rsidRPr="008176AB">
        <w:t xml:space="preserve"> (=</w:t>
      </w:r>
      <w:r w:rsidR="007A0F30" w:rsidRPr="008176AB">
        <w:t xml:space="preserve"> </w:t>
      </w:r>
      <w:r w:rsidR="00257D4D" w:rsidRPr="008176AB">
        <w:t>Editor in Chief)</w:t>
      </w:r>
      <w:r w:rsidR="00255C1A" w:rsidRPr="008176AB">
        <w:t xml:space="preserve">, Journal of Vertebrate </w:t>
      </w:r>
    </w:p>
    <w:p w14:paraId="0686EA8A" w14:textId="66C40B4D" w:rsidR="00BC23DE" w:rsidRPr="008176AB" w:rsidRDefault="00255C1A" w:rsidP="00491298">
      <w:pPr>
        <w:pStyle w:val="BodyText"/>
        <w:spacing w:before="0" w:line="242" w:lineRule="auto"/>
        <w:ind w:left="2260" w:right="208"/>
      </w:pPr>
      <w:r w:rsidRPr="008176AB">
        <w:t>Paleontology</w:t>
      </w:r>
    </w:p>
    <w:p w14:paraId="2F6DD3D2" w14:textId="3117CF39" w:rsidR="00F26545" w:rsidRPr="008176AB" w:rsidRDefault="00F26545" w:rsidP="00491298">
      <w:pPr>
        <w:pStyle w:val="BodyText"/>
        <w:spacing w:before="0" w:line="242" w:lineRule="auto"/>
        <w:ind w:left="1540" w:right="208"/>
      </w:pPr>
      <w:r w:rsidRPr="008176AB">
        <w:t>2019–</w:t>
      </w:r>
      <w:r w:rsidR="008A760F">
        <w:t xml:space="preserve">2022 </w:t>
      </w:r>
      <w:r w:rsidRPr="008176AB">
        <w:t>—</w:t>
      </w:r>
      <w:r w:rsidR="008A760F">
        <w:t xml:space="preserve"> </w:t>
      </w:r>
      <w:r w:rsidRPr="008176AB">
        <w:t>External Member, NSF-funded microCT committee,</w:t>
      </w:r>
      <w:r w:rsidR="003C394D" w:rsidRPr="008176AB">
        <w:t xml:space="preserve"> </w:t>
      </w:r>
      <w:r w:rsidRPr="008176AB">
        <w:t>NYIT</w:t>
      </w:r>
    </w:p>
    <w:p w14:paraId="37F5499F" w14:textId="247A5EFF" w:rsidR="00A94050" w:rsidRPr="008176AB" w:rsidRDefault="00A94050" w:rsidP="00491298">
      <w:pPr>
        <w:pStyle w:val="BodyText"/>
        <w:spacing w:before="0" w:line="242" w:lineRule="auto"/>
        <w:ind w:left="1540" w:right="208"/>
      </w:pPr>
      <w:r w:rsidRPr="008176AB">
        <w:t>2018–present</w:t>
      </w:r>
      <w:r w:rsidR="008A760F">
        <w:t xml:space="preserve"> </w:t>
      </w:r>
      <w:r w:rsidRPr="008176AB">
        <w:t>—</w:t>
      </w:r>
      <w:r w:rsidR="008A760F">
        <w:t xml:space="preserve"> </w:t>
      </w:r>
      <w:r w:rsidR="008A1AA9">
        <w:t>Scientific Advisory Board</w:t>
      </w:r>
      <w:r w:rsidRPr="008176AB">
        <w:t>, Morphobank</w:t>
      </w:r>
      <w:r w:rsidR="008A1AA9">
        <w:t xml:space="preserve">, </w:t>
      </w:r>
      <w:r w:rsidR="00F26545" w:rsidRPr="008176AB">
        <w:t xml:space="preserve">morphobank.org </w:t>
      </w:r>
    </w:p>
    <w:p w14:paraId="57C13E74" w14:textId="2B669BF2" w:rsidR="007048AC" w:rsidRPr="008176AB" w:rsidRDefault="007048AC" w:rsidP="00491298">
      <w:pPr>
        <w:pStyle w:val="BodyText"/>
        <w:spacing w:before="0"/>
        <w:ind w:left="2250" w:hanging="720"/>
      </w:pPr>
      <w:r w:rsidRPr="008176AB">
        <w:t>2021</w:t>
      </w:r>
      <w:r w:rsidR="008A760F">
        <w:t xml:space="preserve"> </w:t>
      </w:r>
      <w:r w:rsidRPr="008176AB">
        <w:t>—</w:t>
      </w:r>
      <w:r w:rsidR="008A760F">
        <w:t xml:space="preserve"> </w:t>
      </w:r>
      <w:r w:rsidRPr="008176AB">
        <w:t>Reviewer/Scientific Committee Member, 3rd Palaeontological  </w:t>
      </w:r>
      <w:r w:rsidRPr="008176AB">
        <w:br/>
        <w:t>Virtual Congress</w:t>
      </w:r>
    </w:p>
    <w:p w14:paraId="47794CDA" w14:textId="0B0A73E5" w:rsidR="002A7E7E" w:rsidRPr="008176AB" w:rsidRDefault="002A7E7E" w:rsidP="00491298">
      <w:pPr>
        <w:pStyle w:val="BodyText"/>
        <w:spacing w:before="0" w:line="242" w:lineRule="auto"/>
        <w:ind w:left="1540" w:right="208"/>
      </w:pPr>
      <w:r w:rsidRPr="008176AB">
        <w:lastRenderedPageBreak/>
        <w:t>2015–</w:t>
      </w:r>
      <w:r w:rsidR="007048AC" w:rsidRPr="008176AB">
        <w:t>2021</w:t>
      </w:r>
      <w:r w:rsidRPr="008176AB">
        <w:t xml:space="preserve"> </w:t>
      </w:r>
      <w:r w:rsidR="008A760F">
        <w:t xml:space="preserve">— </w:t>
      </w:r>
      <w:r w:rsidRPr="008176AB">
        <w:t xml:space="preserve">Editorial Board Member, Journal of Vertebrate Paleontology </w:t>
      </w:r>
    </w:p>
    <w:p w14:paraId="3FC5F277" w14:textId="5F810A8A" w:rsidR="00CE4405" w:rsidRPr="008176AB" w:rsidRDefault="005A124B" w:rsidP="00491298">
      <w:pPr>
        <w:pStyle w:val="BodyText"/>
        <w:spacing w:before="0" w:line="242" w:lineRule="auto"/>
        <w:ind w:left="1540" w:right="208"/>
      </w:pPr>
      <w:r w:rsidRPr="008176AB">
        <w:t>2015–</w:t>
      </w:r>
      <w:r w:rsidR="0045733D" w:rsidRPr="008176AB">
        <w:t>2020</w:t>
      </w:r>
      <w:r w:rsidRPr="008176AB">
        <w:t xml:space="preserve"> — Editorial Board Member, Nature Scientific Reports </w:t>
      </w:r>
    </w:p>
    <w:p w14:paraId="5F6FF0C4" w14:textId="7ED4798B" w:rsidR="001E46DA" w:rsidRPr="008176AB" w:rsidRDefault="001E46DA" w:rsidP="00491298">
      <w:pPr>
        <w:pStyle w:val="BodyText"/>
        <w:spacing w:before="0" w:line="242" w:lineRule="auto"/>
        <w:ind w:left="1540" w:right="208"/>
      </w:pPr>
      <w:r w:rsidRPr="008176AB">
        <w:t>2017–</w:t>
      </w:r>
      <w:r w:rsidR="00822ADE" w:rsidRPr="008176AB">
        <w:t>2020</w:t>
      </w:r>
      <w:r w:rsidRPr="008176AB">
        <w:t xml:space="preserve"> — Dissertation Committee Member, Jens Kosch, North Carolina </w:t>
      </w:r>
    </w:p>
    <w:p w14:paraId="0154B418" w14:textId="77777777" w:rsidR="001E46DA" w:rsidRPr="008176AB" w:rsidRDefault="001E46DA" w:rsidP="00491298">
      <w:pPr>
        <w:pStyle w:val="BodyText"/>
        <w:spacing w:before="0" w:line="242" w:lineRule="auto"/>
        <w:ind w:left="1540" w:right="208"/>
      </w:pPr>
      <w:r w:rsidRPr="008176AB">
        <w:tab/>
        <w:t>State Museum [chair: Dr. Lindsay Zanno]</w:t>
      </w:r>
    </w:p>
    <w:p w14:paraId="36EF7032" w14:textId="5D778FFF" w:rsidR="005A124B" w:rsidRPr="008176AB" w:rsidRDefault="005A124B" w:rsidP="00491298">
      <w:pPr>
        <w:pStyle w:val="BodyText"/>
        <w:spacing w:before="0" w:line="242" w:lineRule="auto"/>
        <w:ind w:left="1540" w:right="208"/>
      </w:pPr>
      <w:r w:rsidRPr="008176AB">
        <w:t>2015–</w:t>
      </w:r>
      <w:r w:rsidR="00FB3F13" w:rsidRPr="008176AB">
        <w:t>2019</w:t>
      </w:r>
      <w:r w:rsidRPr="008176AB">
        <w:t xml:space="preserve"> — Judge, Colbert Student Poster Prize, Society of Vertebrate</w:t>
      </w:r>
    </w:p>
    <w:p w14:paraId="1AB0078E" w14:textId="2F9A3188" w:rsidR="005A124B" w:rsidRPr="008176AB" w:rsidRDefault="00396C7D" w:rsidP="00491298">
      <w:pPr>
        <w:pStyle w:val="BodyText"/>
        <w:spacing w:before="0"/>
      </w:pPr>
      <w:r w:rsidRPr="008176AB">
        <w:t xml:space="preserve">           </w:t>
      </w:r>
      <w:r w:rsidR="005A124B" w:rsidRPr="008176AB">
        <w:t>Paleontology Annual Meeting</w:t>
      </w:r>
    </w:p>
    <w:p w14:paraId="3E663E0B" w14:textId="70E0B8EA" w:rsidR="00396C7D" w:rsidRDefault="00396C7D" w:rsidP="00491298">
      <w:pPr>
        <w:pStyle w:val="BodyText"/>
        <w:spacing w:before="0"/>
        <w:ind w:left="2250" w:hanging="720"/>
      </w:pPr>
      <w:r w:rsidRPr="008176AB">
        <w:t>2016–</w:t>
      </w:r>
      <w:r w:rsidR="004546CB" w:rsidRPr="008176AB">
        <w:t>2018</w:t>
      </w:r>
      <w:r w:rsidRPr="008176AB">
        <w:t xml:space="preserve"> — Thesis Committee Member, Kris Phillips, Western Washington University [chair: Dr. Brady Foreman]</w:t>
      </w:r>
    </w:p>
    <w:p w14:paraId="42AD2F0A" w14:textId="52629EE4" w:rsidR="0081394C" w:rsidRPr="008176AB" w:rsidRDefault="005A124B" w:rsidP="00491298">
      <w:pPr>
        <w:spacing w:line="242" w:lineRule="auto"/>
        <w:ind w:left="2250" w:hanging="810"/>
        <w:rPr>
          <w:rFonts w:eastAsiaTheme="minorHAnsi"/>
          <w:i/>
          <w:iCs/>
          <w:color w:val="000000"/>
          <w:sz w:val="24"/>
          <w:szCs w:val="24"/>
        </w:rPr>
      </w:pPr>
      <w:r w:rsidRPr="008176AB">
        <w:rPr>
          <w:sz w:val="24"/>
          <w:szCs w:val="24"/>
        </w:rPr>
        <w:t xml:space="preserve">2007 to present — </w:t>
      </w:r>
      <w:r w:rsidR="009F5EC2" w:rsidRPr="008176AB">
        <w:rPr>
          <w:rFonts w:eastAsiaTheme="minorHAnsi"/>
          <w:color w:val="000000"/>
          <w:sz w:val="24"/>
          <w:szCs w:val="24"/>
        </w:rPr>
        <w:t>Peer reviewer for:</w:t>
      </w:r>
      <w:r w:rsidR="009F5EC2" w:rsidRPr="008176AB">
        <w:rPr>
          <w:rFonts w:eastAsiaTheme="minorHAnsi"/>
          <w:i/>
          <w:iCs/>
          <w:color w:val="000000"/>
          <w:sz w:val="24"/>
          <w:szCs w:val="24"/>
        </w:rPr>
        <w:t xml:space="preserve"> </w:t>
      </w:r>
    </w:p>
    <w:p w14:paraId="46D53035" w14:textId="77777777" w:rsidR="00185F07" w:rsidRPr="008176AB" w:rsidRDefault="00185F07" w:rsidP="00491298">
      <w:pPr>
        <w:spacing w:line="242" w:lineRule="auto"/>
        <w:ind w:left="2880" w:hanging="540"/>
        <w:rPr>
          <w:rFonts w:eastAsiaTheme="minorHAnsi"/>
          <w:i/>
          <w:iCs/>
          <w:color w:val="000000"/>
          <w:sz w:val="24"/>
          <w:szCs w:val="24"/>
        </w:rPr>
        <w:sectPr w:rsidR="00185F07" w:rsidRPr="008176AB" w:rsidSect="005D00F8">
          <w:headerReference w:type="even" r:id="rId38"/>
          <w:headerReference w:type="default" r:id="rId39"/>
          <w:pgSz w:w="12240" w:h="15840"/>
          <w:pgMar w:top="1440" w:right="1350" w:bottom="1440" w:left="1440" w:header="710" w:footer="0" w:gutter="0"/>
          <w:cols w:space="720"/>
          <w:titlePg/>
        </w:sectPr>
      </w:pPr>
    </w:p>
    <w:p w14:paraId="6BB0C185" w14:textId="00E0B039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Acta Palaeontologica Polonica</w:t>
      </w:r>
    </w:p>
    <w:p w14:paraId="0749A066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Biological Journal of the Linnean Society</w:t>
      </w:r>
    </w:p>
    <w:p w14:paraId="7CEC1C22" w14:textId="1E76A07E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 xml:space="preserve">Biology </w:t>
      </w:r>
      <w:r w:rsidR="00185F07" w:rsidRPr="00E2218B">
        <w:rPr>
          <w:rFonts w:eastAsiaTheme="minorHAnsi"/>
          <w:i/>
          <w:iCs/>
          <w:color w:val="000000"/>
        </w:rPr>
        <w:t>Comms.</w:t>
      </w:r>
      <w:r w:rsidRPr="00E2218B">
        <w:rPr>
          <w:rFonts w:eastAsiaTheme="minorHAnsi"/>
          <w:i/>
          <w:iCs/>
          <w:color w:val="000000"/>
        </w:rPr>
        <w:t>: Vestnik of St</w:t>
      </w:r>
      <w:r w:rsidR="00185F07" w:rsidRPr="00E2218B">
        <w:rPr>
          <w:rFonts w:eastAsiaTheme="minorHAnsi"/>
          <w:i/>
          <w:iCs/>
          <w:color w:val="000000"/>
        </w:rPr>
        <w:t xml:space="preserve"> </w:t>
      </w:r>
      <w:r w:rsidRPr="00E2218B">
        <w:rPr>
          <w:rFonts w:eastAsiaTheme="minorHAnsi"/>
          <w:i/>
          <w:iCs/>
          <w:color w:val="000000"/>
        </w:rPr>
        <w:t xml:space="preserve">Petersburg </w:t>
      </w:r>
      <w:r w:rsidR="00185F07" w:rsidRPr="00E2218B">
        <w:rPr>
          <w:rFonts w:eastAsiaTheme="minorHAnsi"/>
          <w:i/>
          <w:iCs/>
          <w:color w:val="000000"/>
        </w:rPr>
        <w:t>Univ.</w:t>
      </w:r>
    </w:p>
    <w:p w14:paraId="25CE118A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BMC Evolutionary Biology</w:t>
      </w:r>
    </w:p>
    <w:p w14:paraId="4BCCCF28" w14:textId="295A215D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 xml:space="preserve">Bulletin of the Alabama </w:t>
      </w:r>
      <w:r w:rsidR="00185F07" w:rsidRPr="00E2218B">
        <w:rPr>
          <w:rFonts w:eastAsiaTheme="minorHAnsi"/>
          <w:i/>
          <w:iCs/>
          <w:color w:val="000000"/>
        </w:rPr>
        <w:t>Mus.</w:t>
      </w:r>
      <w:r w:rsidRPr="00E2218B">
        <w:rPr>
          <w:rFonts w:eastAsiaTheme="minorHAnsi"/>
          <w:i/>
          <w:iCs/>
          <w:color w:val="000000"/>
        </w:rPr>
        <w:t xml:space="preserve"> of Natural History</w:t>
      </w:r>
    </w:p>
    <w:p w14:paraId="70C99B67" w14:textId="27AB6CE5" w:rsidR="0081394C" w:rsidRPr="00E2218B" w:rsidRDefault="00A94050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 xml:space="preserve">Bulletin of the American </w:t>
      </w:r>
      <w:r w:rsidR="00185F07" w:rsidRPr="00E2218B">
        <w:rPr>
          <w:rFonts w:eastAsiaTheme="minorHAnsi"/>
          <w:i/>
          <w:iCs/>
          <w:color w:val="000000"/>
        </w:rPr>
        <w:t>Mus.</w:t>
      </w:r>
      <w:r w:rsidRPr="00E2218B">
        <w:rPr>
          <w:rFonts w:eastAsiaTheme="minorHAnsi"/>
          <w:i/>
          <w:iCs/>
          <w:color w:val="000000"/>
        </w:rPr>
        <w:t xml:space="preserve"> of Natural History</w:t>
      </w:r>
    </w:p>
    <w:p w14:paraId="7BDA4EEE" w14:textId="77777777" w:rsidR="008A1AA9" w:rsidRPr="00E2218B" w:rsidRDefault="008A1AA9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Bulletin of Zoological Nomenclature</w:t>
      </w:r>
    </w:p>
    <w:p w14:paraId="703C5E3B" w14:textId="25886012" w:rsidR="0081394C" w:rsidRPr="00E2218B" w:rsidRDefault="003F0DAC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Canadian Journal of Earth Sciences</w:t>
      </w:r>
    </w:p>
    <w:p w14:paraId="1634599D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Contributions from the Museum of Paleontology</w:t>
      </w:r>
    </w:p>
    <w:p w14:paraId="079666B2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Cretaceous Research</w:t>
      </w:r>
    </w:p>
    <w:p w14:paraId="7E608A60" w14:textId="23915BA3" w:rsidR="0081394C" w:rsidRPr="00E2218B" w:rsidRDefault="00227DC4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The Dinosauria (vol. 3)</w:t>
      </w:r>
    </w:p>
    <w:p w14:paraId="1A754FC3" w14:textId="5124F3D3" w:rsidR="004928BA" w:rsidRPr="00E2218B" w:rsidRDefault="004928BA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eLife</w:t>
      </w:r>
    </w:p>
    <w:p w14:paraId="3342CE35" w14:textId="77777777" w:rsidR="0069689C" w:rsidRPr="00E2218B" w:rsidRDefault="00227DC4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Frontiers in Earth Science</w:t>
      </w:r>
    </w:p>
    <w:p w14:paraId="07890754" w14:textId="49574019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Geological Magazine</w:t>
      </w:r>
    </w:p>
    <w:p w14:paraId="119EFD80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Historical Biology</w:t>
      </w:r>
    </w:p>
    <w:p w14:paraId="1E2A0B25" w14:textId="36E5A32C" w:rsidR="00E641E1" w:rsidRPr="00E2218B" w:rsidRDefault="00E641E1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Integrative and Comparative Biology</w:t>
      </w:r>
    </w:p>
    <w:p w14:paraId="5236EF45" w14:textId="37D2699A" w:rsidR="0081394C" w:rsidRPr="00E2218B" w:rsidRDefault="008D73EA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Integrative Organismal Biology</w:t>
      </w:r>
    </w:p>
    <w:p w14:paraId="4201CB5E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African Earth Sciences</w:t>
      </w:r>
    </w:p>
    <w:p w14:paraId="33C3F8AE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Bone and Mineral Research</w:t>
      </w:r>
    </w:p>
    <w:p w14:paraId="292D6FAF" w14:textId="1D85D158" w:rsidR="0081394C" w:rsidRPr="00E2218B" w:rsidRDefault="00DF4C71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Evolutionary Biology</w:t>
      </w:r>
    </w:p>
    <w:p w14:paraId="31BCD098" w14:textId="028DA3D2" w:rsidR="00986380" w:rsidRPr="00E2218B" w:rsidRDefault="00986380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Iberian Geology</w:t>
      </w:r>
    </w:p>
    <w:p w14:paraId="0040ABAF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Morphology</w:t>
      </w:r>
    </w:p>
    <w:p w14:paraId="6691EF85" w14:textId="77777777" w:rsidR="0081394C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South American Earth Sciences</w:t>
      </w:r>
    </w:p>
    <w:p w14:paraId="29BEBB84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Journal of Vertebrate Paleontology</w:t>
      </w:r>
    </w:p>
    <w:p w14:paraId="28A1EBA4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Lethaia</w:t>
      </w:r>
    </w:p>
    <w:p w14:paraId="62B758C7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Medical Science Monitor</w:t>
      </w:r>
    </w:p>
    <w:p w14:paraId="5D71090E" w14:textId="77777777" w:rsidR="008A1AA9" w:rsidRPr="00E2218B" w:rsidRDefault="00CF66C4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 xml:space="preserve">Nature Communications </w:t>
      </w:r>
    </w:p>
    <w:p w14:paraId="4FF9E354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Nature Ecology &amp; Evolution</w:t>
      </w:r>
    </w:p>
    <w:p w14:paraId="030E5329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Nature Scientific Reports</w:t>
      </w:r>
    </w:p>
    <w:p w14:paraId="48D41791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Naturwissenschaften</w:t>
      </w:r>
    </w:p>
    <w:p w14:paraId="56C32929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Neues Jahrbuch für Geologie und Paläontologie</w:t>
      </w:r>
    </w:p>
    <w:p w14:paraId="5DA25714" w14:textId="1F8FD0B7" w:rsidR="008A760F" w:rsidRPr="00E2218B" w:rsidRDefault="008A760F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New Mexico Earth Matters (educational publication)</w:t>
      </w:r>
    </w:p>
    <w:p w14:paraId="3DE95B08" w14:textId="728118D3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Open Veterinary Journal</w:t>
      </w:r>
    </w:p>
    <w:p w14:paraId="1F3D50C1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PLOS ONE</w:t>
      </w:r>
    </w:p>
    <w:p w14:paraId="4999F801" w14:textId="77777777" w:rsidR="008A1AA9" w:rsidRPr="00E2218B" w:rsidRDefault="00602BBB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Palaeontology</w:t>
      </w:r>
    </w:p>
    <w:p w14:paraId="4001A176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Palaeontographica Abt. A</w:t>
      </w:r>
    </w:p>
    <w:p w14:paraId="25EE8AC4" w14:textId="77777777" w:rsidR="008A1AA9" w:rsidRPr="00E2218B" w:rsidRDefault="00A43248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Palaeontologica Electronica</w:t>
      </w:r>
    </w:p>
    <w:p w14:paraId="5AAF3B5C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Paleobiology</w:t>
      </w:r>
    </w:p>
    <w:p w14:paraId="172EF8BC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Paleontological Research—</w:t>
      </w:r>
      <w:r w:rsidR="00185F07" w:rsidRPr="00E2218B">
        <w:rPr>
          <w:rFonts w:eastAsiaTheme="minorHAnsi"/>
          <w:i/>
          <w:iCs/>
          <w:color w:val="000000"/>
        </w:rPr>
        <w:t>Pal</w:t>
      </w:r>
      <w:r w:rsidR="0009787A" w:rsidRPr="00E2218B">
        <w:rPr>
          <w:rFonts w:eastAsiaTheme="minorHAnsi"/>
          <w:i/>
          <w:iCs/>
          <w:color w:val="000000"/>
        </w:rPr>
        <w:t>eo</w:t>
      </w:r>
      <w:r w:rsidR="00185F07" w:rsidRPr="00E2218B">
        <w:rPr>
          <w:rFonts w:eastAsiaTheme="minorHAnsi"/>
          <w:i/>
          <w:iCs/>
          <w:color w:val="000000"/>
        </w:rPr>
        <w:t xml:space="preserve">. </w:t>
      </w:r>
      <w:r w:rsidRPr="00E2218B">
        <w:rPr>
          <w:rFonts w:eastAsiaTheme="minorHAnsi"/>
          <w:i/>
          <w:iCs/>
          <w:color w:val="000000"/>
        </w:rPr>
        <w:t xml:space="preserve"> Soc</w:t>
      </w:r>
      <w:r w:rsidR="0009787A" w:rsidRPr="00E2218B">
        <w:rPr>
          <w:rFonts w:eastAsiaTheme="minorHAnsi"/>
          <w:i/>
          <w:iCs/>
          <w:color w:val="000000"/>
        </w:rPr>
        <w:t>.</w:t>
      </w:r>
      <w:r w:rsidRPr="00E2218B">
        <w:rPr>
          <w:rFonts w:eastAsiaTheme="minorHAnsi"/>
          <w:i/>
          <w:iCs/>
          <w:color w:val="000000"/>
        </w:rPr>
        <w:t xml:space="preserve"> of Japan</w:t>
      </w:r>
    </w:p>
    <w:p w14:paraId="562BA96D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PeerJ</w:t>
      </w:r>
    </w:p>
    <w:p w14:paraId="10F91A3A" w14:textId="77777777" w:rsidR="008A1AA9" w:rsidRPr="00E2218B" w:rsidRDefault="002B088F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Philosophical Transactions of the Royal Society B</w:t>
      </w:r>
    </w:p>
    <w:p w14:paraId="58D30EC9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lastRenderedPageBreak/>
        <w:t>Proceedings of the Royal Society B</w:t>
      </w:r>
    </w:p>
    <w:p w14:paraId="59B6387E" w14:textId="77777777" w:rsidR="008A1AA9" w:rsidRPr="00E2218B" w:rsidRDefault="002A2954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Rivista Italiana di Paleontologia e Stratigrafia</w:t>
      </w:r>
    </w:p>
    <w:p w14:paraId="257B177A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Royal Society Open Science</w:t>
      </w:r>
    </w:p>
    <w:p w14:paraId="2E702E94" w14:textId="77777777" w:rsidR="008A1AA9" w:rsidRPr="00E2218B" w:rsidRDefault="00185F07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S.</w:t>
      </w:r>
      <w:r w:rsidR="0081394C" w:rsidRPr="00E2218B">
        <w:rPr>
          <w:rFonts w:eastAsiaTheme="minorHAnsi"/>
          <w:i/>
          <w:iCs/>
          <w:color w:val="000000"/>
        </w:rPr>
        <w:t xml:space="preserve"> American Sauropodomorph </w:t>
      </w:r>
      <w:r w:rsidR="00E641E1" w:rsidRPr="00E2218B">
        <w:rPr>
          <w:rFonts w:eastAsiaTheme="minorHAnsi"/>
          <w:i/>
          <w:iCs/>
          <w:color w:val="000000"/>
        </w:rPr>
        <w:t>D</w:t>
      </w:r>
      <w:r w:rsidR="0081394C" w:rsidRPr="00E2218B">
        <w:rPr>
          <w:rFonts w:eastAsiaTheme="minorHAnsi"/>
          <w:i/>
          <w:iCs/>
          <w:color w:val="000000"/>
        </w:rPr>
        <w:t>inosaurs (book)</w:t>
      </w:r>
    </w:p>
    <w:p w14:paraId="4CA27A0C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Scottish Journal of Geology</w:t>
      </w:r>
    </w:p>
    <w:p w14:paraId="19829BE9" w14:textId="77777777" w:rsidR="008A1AA9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Zoological Journal of the Linnean Society</w:t>
      </w:r>
    </w:p>
    <w:p w14:paraId="7DCD7933" w14:textId="2E0539AE" w:rsidR="005A124B" w:rsidRPr="00E2218B" w:rsidRDefault="009F5EC2" w:rsidP="008A1AA9">
      <w:pPr>
        <w:spacing w:line="242" w:lineRule="auto"/>
        <w:ind w:left="2700" w:hanging="450"/>
        <w:rPr>
          <w:rFonts w:eastAsiaTheme="minorHAnsi"/>
          <w:i/>
          <w:iCs/>
          <w:color w:val="000000"/>
        </w:rPr>
      </w:pPr>
      <w:r w:rsidRPr="00E2218B">
        <w:rPr>
          <w:rFonts w:eastAsiaTheme="minorHAnsi"/>
          <w:i/>
          <w:iCs/>
          <w:color w:val="000000"/>
        </w:rPr>
        <w:t>Zootaxa</w:t>
      </w:r>
    </w:p>
    <w:p w14:paraId="57CCB949" w14:textId="77777777" w:rsidR="00185F07" w:rsidRPr="008176AB" w:rsidRDefault="00185F07" w:rsidP="00491298">
      <w:pPr>
        <w:pStyle w:val="BodyText"/>
        <w:spacing w:before="0" w:line="242" w:lineRule="auto"/>
        <w:ind w:left="2260" w:hanging="720"/>
        <w:sectPr w:rsidR="00185F07" w:rsidRPr="008176AB" w:rsidSect="008A1AA9">
          <w:type w:val="continuous"/>
          <w:pgSz w:w="12240" w:h="15840"/>
          <w:pgMar w:top="1440" w:right="1350" w:bottom="1440" w:left="1440" w:header="710" w:footer="0" w:gutter="0"/>
          <w:cols w:space="720"/>
          <w:titlePg/>
        </w:sectPr>
      </w:pPr>
    </w:p>
    <w:p w14:paraId="4EAFA2F2" w14:textId="694B75C8" w:rsidR="005A124B" w:rsidRPr="008176AB" w:rsidRDefault="005A124B" w:rsidP="00491298">
      <w:pPr>
        <w:pStyle w:val="BodyText"/>
        <w:spacing w:before="0" w:line="242" w:lineRule="auto"/>
        <w:ind w:left="2260" w:hanging="720"/>
      </w:pPr>
      <w:r w:rsidRPr="008176AB">
        <w:t>2010</w:t>
      </w:r>
      <w:r w:rsidR="008A760F">
        <w:t>–</w:t>
      </w:r>
      <w:r w:rsidRPr="008176AB">
        <w:t>Grant application reviewer, Undergraduate Research Opportunities Program, University of Michigan</w:t>
      </w:r>
    </w:p>
    <w:p w14:paraId="6999D6B8" w14:textId="4FA645D7" w:rsidR="005A124B" w:rsidRPr="008176AB" w:rsidRDefault="005A124B" w:rsidP="00491298">
      <w:pPr>
        <w:pStyle w:val="BodyText"/>
        <w:spacing w:before="0" w:line="242" w:lineRule="auto"/>
        <w:ind w:left="2260" w:hanging="720"/>
      </w:pPr>
      <w:r w:rsidRPr="008176AB">
        <w:t>2013</w:t>
      </w:r>
      <w:r w:rsidR="008A760F">
        <w:t>–</w:t>
      </w:r>
      <w:r w:rsidRPr="008176AB">
        <w:t>present</w:t>
      </w:r>
      <w:r w:rsidR="008A760F">
        <w:t xml:space="preserve">, </w:t>
      </w:r>
      <w:r w:rsidRPr="008176AB">
        <w:t>Grant application reviewer, National Geographic Society Committee for Research and Exploration</w:t>
      </w:r>
    </w:p>
    <w:p w14:paraId="5F7AD338" w14:textId="4DCF4F06" w:rsidR="000755D2" w:rsidRPr="008176AB" w:rsidRDefault="004A53EB" w:rsidP="00491298">
      <w:pPr>
        <w:pStyle w:val="BodyText"/>
        <w:spacing w:before="0" w:line="242" w:lineRule="auto"/>
        <w:ind w:left="0" w:firstLine="720"/>
      </w:pPr>
      <w:r w:rsidRPr="008176AB">
        <w:t>SCHOOL/DEPARTMENT:</w:t>
      </w:r>
    </w:p>
    <w:p w14:paraId="51BB4EF4" w14:textId="70607F9D" w:rsidR="00251724" w:rsidRPr="008176AB" w:rsidRDefault="00251724" w:rsidP="00491298">
      <w:pPr>
        <w:pStyle w:val="BodyText"/>
        <w:spacing w:before="0" w:line="242" w:lineRule="auto"/>
        <w:ind w:left="2250" w:hanging="720"/>
      </w:pPr>
      <w:r w:rsidRPr="008176AB">
        <w:t>2021, Chair, Faculty Search Committee, [Animal Behavior], Biology</w:t>
      </w:r>
    </w:p>
    <w:p w14:paraId="5FFDEA2A" w14:textId="0440414F" w:rsidR="00BA74D8" w:rsidRDefault="00BA74D8" w:rsidP="00491298">
      <w:pPr>
        <w:pStyle w:val="BodyText"/>
        <w:spacing w:before="0" w:line="242" w:lineRule="auto"/>
        <w:ind w:left="2250" w:hanging="720"/>
      </w:pPr>
      <w:r w:rsidRPr="008176AB">
        <w:t>2020</w:t>
      </w:r>
      <w:r w:rsidR="00DE7C44" w:rsidRPr="008176AB">
        <w:t>,</w:t>
      </w:r>
      <w:r w:rsidRPr="008176AB">
        <w:t xml:space="preserve"> Chair, Faculty Search Committee, [Physiologist], Biology</w:t>
      </w:r>
      <w:r w:rsidR="00DE7C44" w:rsidRPr="008176AB">
        <w:t xml:space="preserve"> </w:t>
      </w:r>
      <w:r w:rsidR="00251724" w:rsidRPr="008176AB">
        <w:t>[search cancelled at interview stage due to COVID-19 pandemic]</w:t>
      </w:r>
    </w:p>
    <w:p w14:paraId="30161412" w14:textId="35950E16" w:rsidR="00DA3917" w:rsidRPr="008176AB" w:rsidRDefault="00DA3917" w:rsidP="00DA3917">
      <w:pPr>
        <w:pStyle w:val="BodyText"/>
        <w:spacing w:before="0" w:line="242" w:lineRule="auto"/>
        <w:ind w:left="2250" w:hanging="720"/>
      </w:pPr>
      <w:r w:rsidRPr="008176AB">
        <w:t xml:space="preserve">2020–2022, </w:t>
      </w:r>
      <w:r>
        <w:t xml:space="preserve">College of Arts and Sciences </w:t>
      </w:r>
      <w:r w:rsidRPr="008176AB">
        <w:t>Academic Affairs Committee</w:t>
      </w:r>
    </w:p>
    <w:p w14:paraId="2C31DDB6" w14:textId="364AD198" w:rsidR="00DE7C44" w:rsidRPr="008176AB" w:rsidRDefault="00BA74D8" w:rsidP="00491298">
      <w:pPr>
        <w:pStyle w:val="BodyText"/>
        <w:spacing w:before="0" w:line="242" w:lineRule="auto"/>
        <w:ind w:left="2250" w:hanging="720"/>
      </w:pPr>
      <w:r w:rsidRPr="008176AB">
        <w:t xml:space="preserve">2019, </w:t>
      </w:r>
      <w:r w:rsidR="00DE7C44" w:rsidRPr="008176AB">
        <w:t>Diversity Officer, Faculty Search Committee [Evolutionary Biologist], Biology Department</w:t>
      </w:r>
    </w:p>
    <w:p w14:paraId="1484D75C" w14:textId="6755AECB" w:rsidR="00153893" w:rsidRPr="008176AB" w:rsidRDefault="004546CB" w:rsidP="00491298">
      <w:pPr>
        <w:pStyle w:val="BodyText"/>
        <w:tabs>
          <w:tab w:val="left" w:pos="6840"/>
          <w:tab w:val="left" w:pos="8550"/>
          <w:tab w:val="left" w:pos="9090"/>
        </w:tabs>
        <w:spacing w:before="0" w:line="242" w:lineRule="auto"/>
        <w:ind w:left="2250" w:right="450" w:hanging="720"/>
      </w:pPr>
      <w:r w:rsidRPr="008176AB">
        <w:t xml:space="preserve">2018, </w:t>
      </w:r>
      <w:r w:rsidR="006024CA" w:rsidRPr="008176AB">
        <w:t xml:space="preserve">Chair, </w:t>
      </w:r>
      <w:r w:rsidRPr="008176AB">
        <w:t xml:space="preserve">Faculty Search Committee, </w:t>
      </w:r>
      <w:r w:rsidR="00E17351" w:rsidRPr="008176AB">
        <w:t>[Neurobiologist]</w:t>
      </w:r>
      <w:r w:rsidR="008B196D" w:rsidRPr="008176AB">
        <w:t>,</w:t>
      </w:r>
      <w:r w:rsidR="00E17351" w:rsidRPr="008176AB">
        <w:t xml:space="preserve"> </w:t>
      </w:r>
      <w:r w:rsidRPr="008176AB">
        <w:t>Biology</w:t>
      </w:r>
      <w:r w:rsidR="00DE7C44" w:rsidRPr="008176AB">
        <w:t xml:space="preserve"> Department</w:t>
      </w:r>
    </w:p>
    <w:p w14:paraId="24B8906A" w14:textId="032243AA" w:rsidR="00153893" w:rsidRPr="008176AB" w:rsidRDefault="00153893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2018, Classroom observations (4): Agelarakis, Lawver, Ferrer, Tavrov</w:t>
      </w:r>
    </w:p>
    <w:p w14:paraId="6FE9A83A" w14:textId="5EA736A0" w:rsidR="00517D12" w:rsidRPr="008176AB" w:rsidRDefault="00DE7C44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2018</w:t>
      </w:r>
      <w:r w:rsidR="00517D12" w:rsidRPr="008176AB">
        <w:t>, Scholarship Dinner Representative</w:t>
      </w:r>
    </w:p>
    <w:p w14:paraId="07BD8D38" w14:textId="26426D50" w:rsidR="009A143F" w:rsidRDefault="009A143F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2017</w:t>
      </w:r>
      <w:r w:rsidR="008A760F">
        <w:t>–</w:t>
      </w:r>
      <w:r w:rsidRPr="008176AB">
        <w:t>present, Graduate Committee, Biology</w:t>
      </w:r>
    </w:p>
    <w:p w14:paraId="5D68694E" w14:textId="169548F5" w:rsidR="00E2218B" w:rsidRPr="008176AB" w:rsidRDefault="00E2218B" w:rsidP="00491298">
      <w:pPr>
        <w:pStyle w:val="BodyText"/>
        <w:tabs>
          <w:tab w:val="left" w:pos="9180"/>
        </w:tabs>
        <w:spacing w:before="0" w:line="242" w:lineRule="auto"/>
        <w:ind w:left="1540"/>
      </w:pPr>
      <w:r>
        <w:t>2019–present, Faculty Mentor</w:t>
      </w:r>
    </w:p>
    <w:p w14:paraId="0886173F" w14:textId="4CAA01E9" w:rsidR="004546CB" w:rsidRPr="008176AB" w:rsidRDefault="009A143F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2017, A</w:t>
      </w:r>
      <w:r w:rsidR="004546CB" w:rsidRPr="008176AB">
        <w:t xml:space="preserve">ssisted in redesign of Anatomy and Physiology curriculum and rooms </w:t>
      </w:r>
    </w:p>
    <w:p w14:paraId="1B367C85" w14:textId="77777777" w:rsidR="004546CB" w:rsidRPr="008176AB" w:rsidRDefault="004546CB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 xml:space="preserve">          133/134 laboratory space </w:t>
      </w:r>
    </w:p>
    <w:p w14:paraId="4A1178B6" w14:textId="206E31E8" w:rsidR="004546CB" w:rsidRPr="008176AB" w:rsidRDefault="004546CB" w:rsidP="00491298">
      <w:pPr>
        <w:pStyle w:val="BodyText"/>
        <w:tabs>
          <w:tab w:val="left" w:pos="6840"/>
          <w:tab w:val="left" w:pos="9090"/>
        </w:tabs>
        <w:spacing w:before="0" w:line="242" w:lineRule="auto"/>
        <w:ind w:left="2160" w:right="90" w:hanging="630"/>
      </w:pPr>
      <w:r w:rsidRPr="008176AB">
        <w:t>2017–</w:t>
      </w:r>
      <w:r w:rsidR="00DE7C44" w:rsidRPr="008176AB">
        <w:t>2018</w:t>
      </w:r>
      <w:r w:rsidRPr="008176AB">
        <w:t>: Interdisciplinary Major Chair</w:t>
      </w:r>
      <w:r w:rsidR="00DE7C44" w:rsidRPr="008176AB">
        <w:t xml:space="preserve"> Advisor</w:t>
      </w:r>
      <w:r w:rsidRPr="008176AB">
        <w:t>, Sae Bom Ra (Major: Scientific Illustration)</w:t>
      </w:r>
    </w:p>
    <w:p w14:paraId="72BE32AF" w14:textId="181D3DB4" w:rsidR="000A0351" w:rsidRPr="008176AB" w:rsidRDefault="000A0351" w:rsidP="00491298">
      <w:pPr>
        <w:pStyle w:val="BodyText"/>
        <w:tabs>
          <w:tab w:val="left" w:pos="7650"/>
          <w:tab w:val="left" w:pos="8280"/>
          <w:tab w:val="left" w:pos="8550"/>
        </w:tabs>
        <w:spacing w:before="0" w:line="242" w:lineRule="auto"/>
        <w:ind w:left="820" w:right="810" w:firstLine="720"/>
      </w:pPr>
      <w:r w:rsidRPr="008176AB">
        <w:t xml:space="preserve">2017, Visiting Faculty Search Committee, Environmental Studies </w:t>
      </w:r>
    </w:p>
    <w:p w14:paraId="1B50BC9B" w14:textId="6BA8DFC3" w:rsidR="004546CB" w:rsidRPr="008176AB" w:rsidRDefault="004546CB" w:rsidP="00491298">
      <w:pPr>
        <w:pStyle w:val="BodyText"/>
        <w:tabs>
          <w:tab w:val="left" w:pos="6840"/>
          <w:tab w:val="left" w:pos="9090"/>
        </w:tabs>
        <w:spacing w:before="0" w:line="242" w:lineRule="auto"/>
        <w:ind w:left="2160" w:right="90" w:hanging="630"/>
      </w:pPr>
      <w:r w:rsidRPr="008176AB">
        <w:t>2017–</w:t>
      </w:r>
      <w:r w:rsidR="00DE7C44" w:rsidRPr="008176AB">
        <w:t>2018</w:t>
      </w:r>
      <w:r w:rsidRPr="008176AB">
        <w:t>: Pre-Health Council Member</w:t>
      </w:r>
    </w:p>
    <w:p w14:paraId="77E368A8" w14:textId="1338833D" w:rsidR="006B561B" w:rsidRPr="008176AB" w:rsidRDefault="006B561B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2016–</w:t>
      </w:r>
      <w:r w:rsidR="00DE7C44" w:rsidRPr="008176AB">
        <w:t>2018</w:t>
      </w:r>
      <w:r w:rsidRPr="008176AB">
        <w:t>, Organizer, Fall Semester</w:t>
      </w:r>
      <w:r w:rsidR="0041120B" w:rsidRPr="008176AB">
        <w:t xml:space="preserve"> Biology</w:t>
      </w:r>
      <w:r w:rsidRPr="008176AB">
        <w:t xml:space="preserve"> Department Research Seminars</w:t>
      </w:r>
    </w:p>
    <w:p w14:paraId="71FAE5EA" w14:textId="0A43DBB6" w:rsidR="00626DB8" w:rsidRPr="008176AB" w:rsidRDefault="00E17351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2016–2017; 2019</w:t>
      </w:r>
      <w:r w:rsidR="006B561B" w:rsidRPr="008176AB">
        <w:t>, Judge, McDo</w:t>
      </w:r>
      <w:r w:rsidR="004A53EB" w:rsidRPr="008176AB">
        <w:t xml:space="preserve">nell Fellowship Application </w:t>
      </w:r>
    </w:p>
    <w:p w14:paraId="0606063B" w14:textId="2953D6E2" w:rsidR="000755D2" w:rsidRPr="008176AB" w:rsidRDefault="004A53EB" w:rsidP="00491298">
      <w:pPr>
        <w:pStyle w:val="BodyText"/>
        <w:tabs>
          <w:tab w:val="left" w:pos="9180"/>
        </w:tabs>
        <w:spacing w:before="0" w:line="242" w:lineRule="auto"/>
        <w:ind w:left="1540"/>
      </w:pPr>
      <w:r w:rsidRPr="008176AB">
        <w:t>2016</w:t>
      </w:r>
      <w:r w:rsidR="00E17351" w:rsidRPr="008176AB">
        <w:t>–2018</w:t>
      </w:r>
      <w:r w:rsidRPr="008176AB">
        <w:t>, Reviewer, Research Day</w:t>
      </w:r>
    </w:p>
    <w:p w14:paraId="000DA803" w14:textId="34786305" w:rsidR="009E1839" w:rsidRPr="008176AB" w:rsidRDefault="004A53EB" w:rsidP="00491298">
      <w:pPr>
        <w:pStyle w:val="BodyText"/>
        <w:tabs>
          <w:tab w:val="left" w:pos="6840"/>
        </w:tabs>
        <w:spacing w:before="0" w:line="242" w:lineRule="auto"/>
        <w:ind w:left="820" w:right="2340" w:firstLine="720"/>
      </w:pPr>
      <w:r w:rsidRPr="008176AB">
        <w:t>2016, Faculty Search Committee</w:t>
      </w:r>
      <w:r w:rsidR="00E17351" w:rsidRPr="008176AB">
        <w:t xml:space="preserve"> [Physiologist]</w:t>
      </w:r>
      <w:r w:rsidR="00A675B1" w:rsidRPr="008176AB">
        <w:t>, Biology</w:t>
      </w:r>
      <w:r w:rsidRPr="008176AB">
        <w:t xml:space="preserve"> </w:t>
      </w:r>
    </w:p>
    <w:p w14:paraId="1AED2557" w14:textId="33805C92" w:rsidR="00B5388C" w:rsidRPr="008176AB" w:rsidRDefault="00822ADE" w:rsidP="00491298">
      <w:pPr>
        <w:pStyle w:val="BodyText"/>
        <w:tabs>
          <w:tab w:val="left" w:pos="6840"/>
        </w:tabs>
        <w:spacing w:before="0" w:line="242" w:lineRule="auto"/>
        <w:ind w:left="820" w:firstLine="720"/>
      </w:pPr>
      <w:r w:rsidRPr="008176AB">
        <w:t>2016–present: T</w:t>
      </w:r>
      <w:r w:rsidR="009E1839" w:rsidRPr="008176AB">
        <w:t>hesis Committee Member</w:t>
      </w:r>
      <w:r w:rsidR="003104FF" w:rsidRPr="008176AB">
        <w:t xml:space="preserve">: </w:t>
      </w:r>
      <w:r w:rsidR="009E1839" w:rsidRPr="008176AB">
        <w:t xml:space="preserve">Alyssa Costa, Rohit </w:t>
      </w:r>
    </w:p>
    <w:p w14:paraId="1FFD9884" w14:textId="77777777" w:rsidR="00F33F2D" w:rsidRPr="008176AB" w:rsidRDefault="00B5388C" w:rsidP="00491298">
      <w:pPr>
        <w:pStyle w:val="BodyText"/>
        <w:tabs>
          <w:tab w:val="left" w:pos="6840"/>
        </w:tabs>
        <w:spacing w:before="0" w:line="242" w:lineRule="auto"/>
        <w:ind w:left="820" w:firstLine="720"/>
      </w:pPr>
      <w:r w:rsidRPr="008176AB">
        <w:t xml:space="preserve">                       </w:t>
      </w:r>
      <w:r w:rsidR="009E1839" w:rsidRPr="008176AB">
        <w:t>Singla, Chinelo Nnebe, Himlir Louima, Lauren Spiegel</w:t>
      </w:r>
      <w:r w:rsidR="00F33F2D" w:rsidRPr="008176AB">
        <w:t xml:space="preserve">, Lynne </w:t>
      </w:r>
    </w:p>
    <w:p w14:paraId="0DF47FD0" w14:textId="77777777" w:rsidR="00D404E0" w:rsidRPr="008176AB" w:rsidRDefault="00F33F2D" w:rsidP="00491298">
      <w:pPr>
        <w:pStyle w:val="BodyText"/>
        <w:tabs>
          <w:tab w:val="left" w:pos="6840"/>
        </w:tabs>
        <w:spacing w:before="0" w:line="242" w:lineRule="auto"/>
        <w:ind w:left="820" w:firstLine="720"/>
      </w:pPr>
      <w:r w:rsidRPr="008176AB">
        <w:t xml:space="preserve">                       Rader</w:t>
      </w:r>
      <w:r w:rsidR="00822ADE" w:rsidRPr="008176AB">
        <w:t>, Alina Sheikh</w:t>
      </w:r>
      <w:r w:rsidR="00B43E2C" w:rsidRPr="008176AB">
        <w:t>, Noah Triano</w:t>
      </w:r>
      <w:r w:rsidR="00D404E0" w:rsidRPr="008176AB">
        <w:t xml:space="preserve">, Michael Curran, Elyane </w:t>
      </w:r>
    </w:p>
    <w:p w14:paraId="5BAA12B3" w14:textId="744CB384" w:rsidR="009E1839" w:rsidRPr="008176AB" w:rsidRDefault="00D404E0" w:rsidP="00491298">
      <w:pPr>
        <w:pStyle w:val="BodyText"/>
        <w:spacing w:before="0" w:line="242" w:lineRule="auto"/>
        <w:ind w:left="820" w:firstLine="1610"/>
      </w:pPr>
      <w:r w:rsidRPr="008176AB">
        <w:tab/>
        <w:t xml:space="preserve"> Barrosdepina</w:t>
      </w:r>
      <w:r w:rsidR="003951FE" w:rsidRPr="008176AB">
        <w:t>, Huong Nguyen</w:t>
      </w:r>
    </w:p>
    <w:p w14:paraId="722884EE" w14:textId="7F12C503" w:rsidR="003104FF" w:rsidRPr="008176AB" w:rsidRDefault="003104FF" w:rsidP="00491298">
      <w:pPr>
        <w:pStyle w:val="BodyText"/>
        <w:tabs>
          <w:tab w:val="left" w:pos="6840"/>
        </w:tabs>
        <w:spacing w:before="0" w:line="242" w:lineRule="auto"/>
        <w:ind w:left="2970" w:hanging="1440"/>
      </w:pPr>
      <w:r w:rsidRPr="008176AB">
        <w:t xml:space="preserve">2016–present: Undergraduate Thesis </w:t>
      </w:r>
      <w:r w:rsidR="00632D1D" w:rsidRPr="008176AB">
        <w:t>Chair</w:t>
      </w:r>
      <w:r w:rsidRPr="008176AB">
        <w:t>:</w:t>
      </w:r>
      <w:r w:rsidR="003D2F54" w:rsidRPr="008176AB">
        <w:t xml:space="preserve"> Danielle Mark,</w:t>
      </w:r>
      <w:r w:rsidRPr="008176AB">
        <w:t xml:space="preserve"> Michael Miskiewicz, </w:t>
      </w:r>
      <w:r w:rsidR="00F81A84" w:rsidRPr="008176AB">
        <w:t xml:space="preserve">Sae Bom Ra, </w:t>
      </w:r>
      <w:r w:rsidRPr="008176AB">
        <w:t>Michael Rogers, Anjali Dave, Elizabeth Mardakhaya, Joanna Gavras, Sabrina Catanese</w:t>
      </w:r>
      <w:r w:rsidR="00EF6A42" w:rsidRPr="008176AB">
        <w:t>, Alexa Catalano</w:t>
      </w:r>
    </w:p>
    <w:p w14:paraId="66DD1B49" w14:textId="22D31100" w:rsidR="003D2F54" w:rsidRPr="008176AB" w:rsidRDefault="003D2F54" w:rsidP="00491298">
      <w:pPr>
        <w:pStyle w:val="BodyText"/>
        <w:tabs>
          <w:tab w:val="left" w:pos="6840"/>
        </w:tabs>
        <w:spacing w:before="0" w:line="242" w:lineRule="auto"/>
        <w:ind w:left="2970" w:hanging="1440"/>
      </w:pPr>
      <w:r w:rsidRPr="008176AB">
        <w:t>2019–present: Scholarly Paper supervisor, Adrian Flores, Ankita Chatterjee</w:t>
      </w:r>
      <w:r w:rsidR="00DB6DEF" w:rsidRPr="008176AB">
        <w:t>, Kelsey Capobianco</w:t>
      </w:r>
    </w:p>
    <w:p w14:paraId="1CCDEDA6" w14:textId="4AA62A8A" w:rsidR="00822ADE" w:rsidRPr="008176AB" w:rsidRDefault="00822ADE" w:rsidP="00491298">
      <w:pPr>
        <w:pStyle w:val="BodyText"/>
        <w:tabs>
          <w:tab w:val="left" w:pos="2970"/>
        </w:tabs>
        <w:spacing w:before="0" w:line="242" w:lineRule="auto"/>
        <w:ind w:left="820" w:firstLine="720"/>
      </w:pPr>
      <w:r w:rsidRPr="008176AB">
        <w:t xml:space="preserve">2018–present: Master’s Thesis Chair, Thomas Pascucci, Orvil Grunmeier, Riley </w:t>
      </w:r>
      <w:r w:rsidRPr="008176AB">
        <w:tab/>
        <w:t>Sombathy, Stephen Finch</w:t>
      </w:r>
      <w:r w:rsidR="003951FE" w:rsidRPr="008176AB">
        <w:t>, Aren Harper</w:t>
      </w:r>
      <w:r w:rsidR="00281AB7">
        <w:t>, Evan Unruh-Friesen</w:t>
      </w:r>
    </w:p>
    <w:p w14:paraId="3029B4B7" w14:textId="4D597E0A" w:rsidR="000755D2" w:rsidRPr="008176AB" w:rsidRDefault="009E1839" w:rsidP="00491298">
      <w:pPr>
        <w:pStyle w:val="BodyText"/>
        <w:tabs>
          <w:tab w:val="left" w:pos="6840"/>
        </w:tabs>
        <w:spacing w:before="0" w:line="242" w:lineRule="auto"/>
        <w:ind w:left="0" w:right="2340"/>
      </w:pPr>
      <w:r w:rsidRPr="008176AB">
        <w:t xml:space="preserve">           </w:t>
      </w:r>
      <w:r w:rsidR="004A53EB" w:rsidRPr="008176AB">
        <w:t>UNIVERSITY</w:t>
      </w:r>
    </w:p>
    <w:p w14:paraId="732E32C1" w14:textId="4B9CDD12" w:rsidR="00C61C32" w:rsidRPr="008176AB" w:rsidRDefault="00C61C32" w:rsidP="00491298">
      <w:pPr>
        <w:pStyle w:val="BodyText"/>
        <w:spacing w:before="0" w:line="242" w:lineRule="auto"/>
        <w:ind w:left="2250" w:hanging="720"/>
      </w:pPr>
      <w:r w:rsidRPr="008176AB">
        <w:t xml:space="preserve">2022–present, Faculty Committee </w:t>
      </w:r>
      <w:r w:rsidR="00B15472" w:rsidRPr="008176AB">
        <w:t>on Retention, Tenure, and Promotion</w:t>
      </w:r>
    </w:p>
    <w:p w14:paraId="6C9D6844" w14:textId="50A20888" w:rsidR="005A48C4" w:rsidRPr="008176AB" w:rsidRDefault="005A48C4" w:rsidP="00491298">
      <w:pPr>
        <w:pStyle w:val="BodyText"/>
        <w:spacing w:before="0" w:line="242" w:lineRule="auto"/>
        <w:ind w:left="2250" w:hanging="720"/>
      </w:pPr>
      <w:r w:rsidRPr="008176AB">
        <w:lastRenderedPageBreak/>
        <w:t>2022–present, Faculty Senate Committee on Scholarship</w:t>
      </w:r>
    </w:p>
    <w:p w14:paraId="69CBCC4A" w14:textId="3F417707" w:rsidR="00350ED4" w:rsidRPr="008176AB" w:rsidRDefault="00350ED4" w:rsidP="00350ED4">
      <w:pPr>
        <w:pStyle w:val="BodyText"/>
        <w:spacing w:before="0" w:line="242" w:lineRule="auto"/>
        <w:ind w:left="2250" w:hanging="720"/>
      </w:pPr>
      <w:r w:rsidRPr="008176AB">
        <w:t>2022–present, Excellence in Faculty Scholarship Award Committee</w:t>
      </w:r>
    </w:p>
    <w:p w14:paraId="5C2300D4" w14:textId="5F981E35" w:rsidR="0081567E" w:rsidRPr="008176AB" w:rsidRDefault="0081567E" w:rsidP="00491298">
      <w:pPr>
        <w:pStyle w:val="BodyText"/>
        <w:spacing w:before="0" w:line="242" w:lineRule="auto"/>
        <w:ind w:left="2250" w:hanging="720"/>
      </w:pPr>
      <w:r w:rsidRPr="008176AB">
        <w:t>2021–present, Executive Committee, Heath Sciences Program</w:t>
      </w:r>
    </w:p>
    <w:p w14:paraId="1B93DB7E" w14:textId="125840F3" w:rsidR="00DE606E" w:rsidRPr="008176AB" w:rsidRDefault="00DE606E" w:rsidP="00DE606E">
      <w:pPr>
        <w:pStyle w:val="BodyText"/>
        <w:spacing w:before="0" w:line="242" w:lineRule="auto"/>
        <w:ind w:left="2250" w:hanging="720"/>
      </w:pPr>
      <w:r w:rsidRPr="008176AB">
        <w:t>2021–2022, Faculty Development Award Committee</w:t>
      </w:r>
    </w:p>
    <w:p w14:paraId="1D87CE20" w14:textId="167C4A6C" w:rsidR="00984F78" w:rsidRPr="008176AB" w:rsidRDefault="00984F78" w:rsidP="00984F78">
      <w:pPr>
        <w:pStyle w:val="BodyText"/>
        <w:spacing w:before="0" w:line="242" w:lineRule="auto"/>
        <w:ind w:left="2250" w:hanging="720"/>
      </w:pPr>
      <w:r w:rsidRPr="008176AB">
        <w:t>2020–</w:t>
      </w:r>
      <w:r w:rsidR="00C61C32" w:rsidRPr="008176AB">
        <w:t>2022</w:t>
      </w:r>
      <w:r w:rsidRPr="008176AB">
        <w:t xml:space="preserve">, </w:t>
      </w:r>
      <w:r w:rsidR="00350ED4" w:rsidRPr="008176AB">
        <w:t xml:space="preserve">Excellence in Faculty </w:t>
      </w:r>
      <w:r w:rsidRPr="008176AB">
        <w:t>Teaching Award Committee</w:t>
      </w:r>
    </w:p>
    <w:p w14:paraId="0BF4AD50" w14:textId="3E0934E1" w:rsidR="006B561B" w:rsidRPr="008176AB" w:rsidRDefault="006B561B" w:rsidP="00491298">
      <w:pPr>
        <w:pStyle w:val="BodyText"/>
        <w:spacing w:before="0"/>
        <w:ind w:left="1540"/>
      </w:pPr>
      <w:r w:rsidRPr="008176AB">
        <w:t>2018, Health Sciences Major Task Force</w:t>
      </w:r>
    </w:p>
    <w:p w14:paraId="7ACD54CB" w14:textId="141D11BC" w:rsidR="000755D2" w:rsidRPr="008176AB" w:rsidRDefault="006B561B" w:rsidP="00491298">
      <w:pPr>
        <w:pStyle w:val="BodyText"/>
        <w:spacing w:before="0"/>
        <w:ind w:left="1540"/>
      </w:pPr>
      <w:r w:rsidRPr="008176AB">
        <w:t>2016–</w:t>
      </w:r>
      <w:r w:rsidR="006D0BC5" w:rsidRPr="008176AB">
        <w:t>2020</w:t>
      </w:r>
      <w:r w:rsidRPr="008176AB">
        <w:t>,</w:t>
      </w:r>
      <w:r w:rsidR="004A53EB" w:rsidRPr="008176AB">
        <w:t xml:space="preserve"> Institutional Review Board Committee</w:t>
      </w:r>
    </w:p>
    <w:p w14:paraId="60FA961E" w14:textId="3AE80787" w:rsidR="00F52D71" w:rsidRPr="008176AB" w:rsidRDefault="00F52D71" w:rsidP="00491298">
      <w:pPr>
        <w:pStyle w:val="BodyText"/>
        <w:spacing w:before="0"/>
        <w:ind w:left="1540" w:firstLine="620"/>
      </w:pPr>
    </w:p>
    <w:sectPr w:rsidR="00F52D71" w:rsidRPr="008176AB" w:rsidSect="00185F07">
      <w:type w:val="continuous"/>
      <w:pgSz w:w="12240" w:h="15840"/>
      <w:pgMar w:top="1440" w:right="1350" w:bottom="1440" w:left="1440" w:header="7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148B" w14:textId="77777777" w:rsidR="00AF778D" w:rsidRDefault="00AF778D">
      <w:r>
        <w:separator/>
      </w:r>
    </w:p>
  </w:endnote>
  <w:endnote w:type="continuationSeparator" w:id="0">
    <w:p w14:paraId="181B408B" w14:textId="77777777" w:rsidR="00AF778D" w:rsidRDefault="00AF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39F3" w14:textId="77777777" w:rsidR="00AF778D" w:rsidRDefault="00AF778D">
      <w:r>
        <w:separator/>
      </w:r>
    </w:p>
  </w:footnote>
  <w:footnote w:type="continuationSeparator" w:id="0">
    <w:p w14:paraId="27E6BE54" w14:textId="77777777" w:rsidR="00AF778D" w:rsidRDefault="00AF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855A" w14:textId="77777777" w:rsidR="001B19B8" w:rsidRDefault="001B19B8" w:rsidP="008472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CC018" w14:textId="77777777" w:rsidR="001B19B8" w:rsidRDefault="001B19B8" w:rsidP="00A81E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D16B" w14:textId="77777777" w:rsidR="001B19B8" w:rsidRDefault="001B19B8" w:rsidP="008472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D8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1F19258" w14:textId="680FEF4F" w:rsidR="001B19B8" w:rsidRDefault="001B19B8" w:rsidP="00A81EA6">
    <w:pPr>
      <w:pStyle w:val="BodyText"/>
      <w:spacing w:before="0" w:line="14" w:lineRule="auto"/>
      <w:ind w:left="0"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F88"/>
    <w:multiLevelType w:val="hybridMultilevel"/>
    <w:tmpl w:val="C184612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365463E8"/>
    <w:multiLevelType w:val="hybridMultilevel"/>
    <w:tmpl w:val="4BDA4BA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39BD4A07"/>
    <w:multiLevelType w:val="hybridMultilevel"/>
    <w:tmpl w:val="06DEE9C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4A8F1EEF"/>
    <w:multiLevelType w:val="hybridMultilevel"/>
    <w:tmpl w:val="F42E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91BED"/>
    <w:multiLevelType w:val="hybridMultilevel"/>
    <w:tmpl w:val="EDCA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D4CFA"/>
    <w:multiLevelType w:val="hybridMultilevel"/>
    <w:tmpl w:val="8ABE00F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6" w15:restartNumberingAfterBreak="0">
    <w:nsid w:val="6DE534BA"/>
    <w:multiLevelType w:val="hybridMultilevel"/>
    <w:tmpl w:val="149E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A2B59"/>
    <w:multiLevelType w:val="hybridMultilevel"/>
    <w:tmpl w:val="6CA45D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08054375">
    <w:abstractNumId w:val="1"/>
  </w:num>
  <w:num w:numId="2" w16cid:durableId="1550728145">
    <w:abstractNumId w:val="5"/>
  </w:num>
  <w:num w:numId="3" w16cid:durableId="379404521">
    <w:abstractNumId w:val="0"/>
  </w:num>
  <w:num w:numId="4" w16cid:durableId="1079669076">
    <w:abstractNumId w:val="7"/>
  </w:num>
  <w:num w:numId="5" w16cid:durableId="705449156">
    <w:abstractNumId w:val="3"/>
  </w:num>
  <w:num w:numId="6" w16cid:durableId="1527864525">
    <w:abstractNumId w:val="6"/>
  </w:num>
  <w:num w:numId="7" w16cid:durableId="1975942056">
    <w:abstractNumId w:val="4"/>
  </w:num>
  <w:num w:numId="8" w16cid:durableId="30227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5D2"/>
    <w:rsid w:val="00001E8A"/>
    <w:rsid w:val="00010ED5"/>
    <w:rsid w:val="00012FFC"/>
    <w:rsid w:val="000257C3"/>
    <w:rsid w:val="00030745"/>
    <w:rsid w:val="00046E09"/>
    <w:rsid w:val="000510D3"/>
    <w:rsid w:val="00054435"/>
    <w:rsid w:val="00072983"/>
    <w:rsid w:val="00072FE3"/>
    <w:rsid w:val="00074DA5"/>
    <w:rsid w:val="000755D2"/>
    <w:rsid w:val="00076318"/>
    <w:rsid w:val="00081B89"/>
    <w:rsid w:val="00084D38"/>
    <w:rsid w:val="00085321"/>
    <w:rsid w:val="00091D42"/>
    <w:rsid w:val="00092719"/>
    <w:rsid w:val="000960A5"/>
    <w:rsid w:val="0009787A"/>
    <w:rsid w:val="000A0351"/>
    <w:rsid w:val="000A23B4"/>
    <w:rsid w:val="000A7983"/>
    <w:rsid w:val="000A7BCF"/>
    <w:rsid w:val="000A7DD9"/>
    <w:rsid w:val="000B6CF7"/>
    <w:rsid w:val="000C6AA2"/>
    <w:rsid w:val="00111292"/>
    <w:rsid w:val="00111936"/>
    <w:rsid w:val="00120E8A"/>
    <w:rsid w:val="0012622C"/>
    <w:rsid w:val="00132129"/>
    <w:rsid w:val="00132374"/>
    <w:rsid w:val="0013334F"/>
    <w:rsid w:val="00147FD1"/>
    <w:rsid w:val="00151B48"/>
    <w:rsid w:val="00153893"/>
    <w:rsid w:val="00185F07"/>
    <w:rsid w:val="001B19B8"/>
    <w:rsid w:val="001C7071"/>
    <w:rsid w:val="001E0549"/>
    <w:rsid w:val="001E1B76"/>
    <w:rsid w:val="001E3FD0"/>
    <w:rsid w:val="001E46DA"/>
    <w:rsid w:val="001F079C"/>
    <w:rsid w:val="002077B0"/>
    <w:rsid w:val="00212A9D"/>
    <w:rsid w:val="002226BB"/>
    <w:rsid w:val="00223408"/>
    <w:rsid w:val="00224B5C"/>
    <w:rsid w:val="00227DC4"/>
    <w:rsid w:val="0023077D"/>
    <w:rsid w:val="0023442B"/>
    <w:rsid w:val="00242689"/>
    <w:rsid w:val="00245F0B"/>
    <w:rsid w:val="00251724"/>
    <w:rsid w:val="00255C1A"/>
    <w:rsid w:val="00257D4D"/>
    <w:rsid w:val="00265A76"/>
    <w:rsid w:val="00271546"/>
    <w:rsid w:val="002775C8"/>
    <w:rsid w:val="00280966"/>
    <w:rsid w:val="00281AB7"/>
    <w:rsid w:val="00282E31"/>
    <w:rsid w:val="00283B19"/>
    <w:rsid w:val="00283C42"/>
    <w:rsid w:val="0029371B"/>
    <w:rsid w:val="002959AD"/>
    <w:rsid w:val="002A2954"/>
    <w:rsid w:val="002A7E7E"/>
    <w:rsid w:val="002B088F"/>
    <w:rsid w:val="002B4467"/>
    <w:rsid w:val="002C0DE8"/>
    <w:rsid w:val="002C1749"/>
    <w:rsid w:val="002C1B3A"/>
    <w:rsid w:val="002D1C71"/>
    <w:rsid w:val="002E3A58"/>
    <w:rsid w:val="0030303F"/>
    <w:rsid w:val="003104FF"/>
    <w:rsid w:val="003149A9"/>
    <w:rsid w:val="003228B1"/>
    <w:rsid w:val="00324952"/>
    <w:rsid w:val="0033160E"/>
    <w:rsid w:val="003405AE"/>
    <w:rsid w:val="00342FF0"/>
    <w:rsid w:val="00350ED4"/>
    <w:rsid w:val="00353EDC"/>
    <w:rsid w:val="00376A67"/>
    <w:rsid w:val="00386BC3"/>
    <w:rsid w:val="0039160B"/>
    <w:rsid w:val="003951FE"/>
    <w:rsid w:val="00396C7D"/>
    <w:rsid w:val="003A0265"/>
    <w:rsid w:val="003A1453"/>
    <w:rsid w:val="003A614E"/>
    <w:rsid w:val="003A6CD7"/>
    <w:rsid w:val="003B0DA8"/>
    <w:rsid w:val="003B6015"/>
    <w:rsid w:val="003C394D"/>
    <w:rsid w:val="003C4FC3"/>
    <w:rsid w:val="003D2F54"/>
    <w:rsid w:val="003D310B"/>
    <w:rsid w:val="003D3A9A"/>
    <w:rsid w:val="003F07E4"/>
    <w:rsid w:val="003F0DAC"/>
    <w:rsid w:val="003F3ACE"/>
    <w:rsid w:val="00402985"/>
    <w:rsid w:val="004071B4"/>
    <w:rsid w:val="0041120B"/>
    <w:rsid w:val="0041297F"/>
    <w:rsid w:val="00414F68"/>
    <w:rsid w:val="00417B7F"/>
    <w:rsid w:val="00421E35"/>
    <w:rsid w:val="00430BCF"/>
    <w:rsid w:val="00432673"/>
    <w:rsid w:val="004416AF"/>
    <w:rsid w:val="00450EC6"/>
    <w:rsid w:val="004510A4"/>
    <w:rsid w:val="004545E1"/>
    <w:rsid w:val="004546CB"/>
    <w:rsid w:val="0045733D"/>
    <w:rsid w:val="004644BD"/>
    <w:rsid w:val="004654E8"/>
    <w:rsid w:val="0047770E"/>
    <w:rsid w:val="00485CEC"/>
    <w:rsid w:val="00491298"/>
    <w:rsid w:val="004928BA"/>
    <w:rsid w:val="004A0570"/>
    <w:rsid w:val="004A3AC5"/>
    <w:rsid w:val="004A53EB"/>
    <w:rsid w:val="004B4D28"/>
    <w:rsid w:val="004C64C1"/>
    <w:rsid w:val="004F43FA"/>
    <w:rsid w:val="004F5230"/>
    <w:rsid w:val="00517D12"/>
    <w:rsid w:val="00521061"/>
    <w:rsid w:val="005300C5"/>
    <w:rsid w:val="00543FCC"/>
    <w:rsid w:val="005455CD"/>
    <w:rsid w:val="0056361F"/>
    <w:rsid w:val="00565E80"/>
    <w:rsid w:val="005A124B"/>
    <w:rsid w:val="005A48C4"/>
    <w:rsid w:val="005B44B8"/>
    <w:rsid w:val="005B4820"/>
    <w:rsid w:val="005D00F8"/>
    <w:rsid w:val="005E00EE"/>
    <w:rsid w:val="006024CA"/>
    <w:rsid w:val="00602BBB"/>
    <w:rsid w:val="00603EE8"/>
    <w:rsid w:val="00610DD3"/>
    <w:rsid w:val="00612F6D"/>
    <w:rsid w:val="00613296"/>
    <w:rsid w:val="006247E8"/>
    <w:rsid w:val="00626DB8"/>
    <w:rsid w:val="00632D1D"/>
    <w:rsid w:val="00633E77"/>
    <w:rsid w:val="00652941"/>
    <w:rsid w:val="00662727"/>
    <w:rsid w:val="00664C3B"/>
    <w:rsid w:val="0066624A"/>
    <w:rsid w:val="00670CD9"/>
    <w:rsid w:val="006852D3"/>
    <w:rsid w:val="0069689C"/>
    <w:rsid w:val="00696EB0"/>
    <w:rsid w:val="006B561B"/>
    <w:rsid w:val="006B7C48"/>
    <w:rsid w:val="006D0BC5"/>
    <w:rsid w:val="006D2760"/>
    <w:rsid w:val="006E6424"/>
    <w:rsid w:val="006E7FB2"/>
    <w:rsid w:val="006F33A1"/>
    <w:rsid w:val="006F6BAE"/>
    <w:rsid w:val="006F7902"/>
    <w:rsid w:val="007048AC"/>
    <w:rsid w:val="007135F0"/>
    <w:rsid w:val="007202B6"/>
    <w:rsid w:val="0072117D"/>
    <w:rsid w:val="00722BDB"/>
    <w:rsid w:val="00734EAC"/>
    <w:rsid w:val="007377A5"/>
    <w:rsid w:val="00746803"/>
    <w:rsid w:val="00761A10"/>
    <w:rsid w:val="00772CE8"/>
    <w:rsid w:val="0077583C"/>
    <w:rsid w:val="00781A03"/>
    <w:rsid w:val="007950BC"/>
    <w:rsid w:val="007A0F30"/>
    <w:rsid w:val="007A5CA6"/>
    <w:rsid w:val="007B5041"/>
    <w:rsid w:val="007C5F12"/>
    <w:rsid w:val="007D046F"/>
    <w:rsid w:val="007D16CD"/>
    <w:rsid w:val="007D4797"/>
    <w:rsid w:val="007E0A84"/>
    <w:rsid w:val="007F3A9D"/>
    <w:rsid w:val="007F76EE"/>
    <w:rsid w:val="007F7730"/>
    <w:rsid w:val="008051EF"/>
    <w:rsid w:val="0081394C"/>
    <w:rsid w:val="0081567E"/>
    <w:rsid w:val="0081600A"/>
    <w:rsid w:val="008176AB"/>
    <w:rsid w:val="0082024C"/>
    <w:rsid w:val="00821A73"/>
    <w:rsid w:val="00822397"/>
    <w:rsid w:val="00822ADE"/>
    <w:rsid w:val="00825D5F"/>
    <w:rsid w:val="00827BD2"/>
    <w:rsid w:val="00830382"/>
    <w:rsid w:val="0083578E"/>
    <w:rsid w:val="0084173E"/>
    <w:rsid w:val="00847226"/>
    <w:rsid w:val="00847D37"/>
    <w:rsid w:val="00847E8B"/>
    <w:rsid w:val="00856CBA"/>
    <w:rsid w:val="00877E02"/>
    <w:rsid w:val="00886C9C"/>
    <w:rsid w:val="00887D6F"/>
    <w:rsid w:val="008968A6"/>
    <w:rsid w:val="008A07DA"/>
    <w:rsid w:val="008A1AA9"/>
    <w:rsid w:val="008A303D"/>
    <w:rsid w:val="008A760F"/>
    <w:rsid w:val="008B196D"/>
    <w:rsid w:val="008B504A"/>
    <w:rsid w:val="008C2CC5"/>
    <w:rsid w:val="008C5616"/>
    <w:rsid w:val="008D581A"/>
    <w:rsid w:val="008D73EA"/>
    <w:rsid w:val="008E304A"/>
    <w:rsid w:val="008F150F"/>
    <w:rsid w:val="008F3D8D"/>
    <w:rsid w:val="008F6296"/>
    <w:rsid w:val="00904951"/>
    <w:rsid w:val="00905802"/>
    <w:rsid w:val="00915584"/>
    <w:rsid w:val="00915808"/>
    <w:rsid w:val="00930420"/>
    <w:rsid w:val="00937626"/>
    <w:rsid w:val="00937967"/>
    <w:rsid w:val="0094612B"/>
    <w:rsid w:val="00954657"/>
    <w:rsid w:val="00960F44"/>
    <w:rsid w:val="00963D0A"/>
    <w:rsid w:val="009652EE"/>
    <w:rsid w:val="00971745"/>
    <w:rsid w:val="0098299D"/>
    <w:rsid w:val="00984F78"/>
    <w:rsid w:val="00986380"/>
    <w:rsid w:val="00986863"/>
    <w:rsid w:val="00987922"/>
    <w:rsid w:val="0099000F"/>
    <w:rsid w:val="009A143F"/>
    <w:rsid w:val="009A6764"/>
    <w:rsid w:val="009A7051"/>
    <w:rsid w:val="009D212E"/>
    <w:rsid w:val="009E1839"/>
    <w:rsid w:val="009E6C98"/>
    <w:rsid w:val="009F5EC2"/>
    <w:rsid w:val="009F7575"/>
    <w:rsid w:val="00A1521F"/>
    <w:rsid w:val="00A33D2A"/>
    <w:rsid w:val="00A376C4"/>
    <w:rsid w:val="00A40E55"/>
    <w:rsid w:val="00A42FB7"/>
    <w:rsid w:val="00A43248"/>
    <w:rsid w:val="00A55005"/>
    <w:rsid w:val="00A63C83"/>
    <w:rsid w:val="00A675B1"/>
    <w:rsid w:val="00A72945"/>
    <w:rsid w:val="00A764E8"/>
    <w:rsid w:val="00A81EA6"/>
    <w:rsid w:val="00A838DF"/>
    <w:rsid w:val="00A93413"/>
    <w:rsid w:val="00A9385C"/>
    <w:rsid w:val="00A94050"/>
    <w:rsid w:val="00AB0F41"/>
    <w:rsid w:val="00AB59E6"/>
    <w:rsid w:val="00AB73BF"/>
    <w:rsid w:val="00AC470D"/>
    <w:rsid w:val="00AE2594"/>
    <w:rsid w:val="00AF6C07"/>
    <w:rsid w:val="00AF778D"/>
    <w:rsid w:val="00B00E22"/>
    <w:rsid w:val="00B01DE5"/>
    <w:rsid w:val="00B05529"/>
    <w:rsid w:val="00B05DF4"/>
    <w:rsid w:val="00B13DA9"/>
    <w:rsid w:val="00B15472"/>
    <w:rsid w:val="00B17497"/>
    <w:rsid w:val="00B20BB1"/>
    <w:rsid w:val="00B242EF"/>
    <w:rsid w:val="00B24A90"/>
    <w:rsid w:val="00B3461E"/>
    <w:rsid w:val="00B43E2C"/>
    <w:rsid w:val="00B5388C"/>
    <w:rsid w:val="00B61410"/>
    <w:rsid w:val="00B8294E"/>
    <w:rsid w:val="00B872EE"/>
    <w:rsid w:val="00B922B1"/>
    <w:rsid w:val="00B95B18"/>
    <w:rsid w:val="00B96D1F"/>
    <w:rsid w:val="00BA252D"/>
    <w:rsid w:val="00BA74D8"/>
    <w:rsid w:val="00BC23DE"/>
    <w:rsid w:val="00BC66E7"/>
    <w:rsid w:val="00BE03FE"/>
    <w:rsid w:val="00BE4ECB"/>
    <w:rsid w:val="00BE7DB9"/>
    <w:rsid w:val="00BF77D2"/>
    <w:rsid w:val="00C106D8"/>
    <w:rsid w:val="00C15ED2"/>
    <w:rsid w:val="00C2367B"/>
    <w:rsid w:val="00C4072F"/>
    <w:rsid w:val="00C42A86"/>
    <w:rsid w:val="00C43842"/>
    <w:rsid w:val="00C46D48"/>
    <w:rsid w:val="00C472D3"/>
    <w:rsid w:val="00C5219C"/>
    <w:rsid w:val="00C55A4E"/>
    <w:rsid w:val="00C61C32"/>
    <w:rsid w:val="00C66467"/>
    <w:rsid w:val="00C70B54"/>
    <w:rsid w:val="00CB575D"/>
    <w:rsid w:val="00CB5B34"/>
    <w:rsid w:val="00CB67F9"/>
    <w:rsid w:val="00CC0AE9"/>
    <w:rsid w:val="00CC2D54"/>
    <w:rsid w:val="00CD64D6"/>
    <w:rsid w:val="00CE4405"/>
    <w:rsid w:val="00CE6CD2"/>
    <w:rsid w:val="00CF4222"/>
    <w:rsid w:val="00CF66C4"/>
    <w:rsid w:val="00D12146"/>
    <w:rsid w:val="00D12235"/>
    <w:rsid w:val="00D160D8"/>
    <w:rsid w:val="00D276F3"/>
    <w:rsid w:val="00D33573"/>
    <w:rsid w:val="00D35CFF"/>
    <w:rsid w:val="00D404E0"/>
    <w:rsid w:val="00D43B33"/>
    <w:rsid w:val="00D47F9D"/>
    <w:rsid w:val="00D768A4"/>
    <w:rsid w:val="00D838E2"/>
    <w:rsid w:val="00D858A9"/>
    <w:rsid w:val="00D86F9C"/>
    <w:rsid w:val="00D91BE0"/>
    <w:rsid w:val="00D94454"/>
    <w:rsid w:val="00D95216"/>
    <w:rsid w:val="00DA3917"/>
    <w:rsid w:val="00DB6DEF"/>
    <w:rsid w:val="00DC0B1E"/>
    <w:rsid w:val="00DD2F52"/>
    <w:rsid w:val="00DD388D"/>
    <w:rsid w:val="00DE606E"/>
    <w:rsid w:val="00DE71AB"/>
    <w:rsid w:val="00DE7C44"/>
    <w:rsid w:val="00DF4C71"/>
    <w:rsid w:val="00E009B5"/>
    <w:rsid w:val="00E01226"/>
    <w:rsid w:val="00E03B4D"/>
    <w:rsid w:val="00E12844"/>
    <w:rsid w:val="00E14EF6"/>
    <w:rsid w:val="00E17351"/>
    <w:rsid w:val="00E2218B"/>
    <w:rsid w:val="00E2357F"/>
    <w:rsid w:val="00E248C4"/>
    <w:rsid w:val="00E301D6"/>
    <w:rsid w:val="00E368DD"/>
    <w:rsid w:val="00E37480"/>
    <w:rsid w:val="00E504EE"/>
    <w:rsid w:val="00E641E1"/>
    <w:rsid w:val="00E64800"/>
    <w:rsid w:val="00E73D72"/>
    <w:rsid w:val="00E74237"/>
    <w:rsid w:val="00E74A6A"/>
    <w:rsid w:val="00E82F0C"/>
    <w:rsid w:val="00E830AD"/>
    <w:rsid w:val="00E908C2"/>
    <w:rsid w:val="00E92048"/>
    <w:rsid w:val="00E9237A"/>
    <w:rsid w:val="00EB4EDF"/>
    <w:rsid w:val="00EC3A7D"/>
    <w:rsid w:val="00EC6445"/>
    <w:rsid w:val="00ED11D3"/>
    <w:rsid w:val="00ED6425"/>
    <w:rsid w:val="00EE1428"/>
    <w:rsid w:val="00EE2AE9"/>
    <w:rsid w:val="00EF6A42"/>
    <w:rsid w:val="00EF7F1B"/>
    <w:rsid w:val="00F04ECA"/>
    <w:rsid w:val="00F13CE9"/>
    <w:rsid w:val="00F211BF"/>
    <w:rsid w:val="00F26545"/>
    <w:rsid w:val="00F33F2D"/>
    <w:rsid w:val="00F45673"/>
    <w:rsid w:val="00F52D71"/>
    <w:rsid w:val="00F81A84"/>
    <w:rsid w:val="00F833A4"/>
    <w:rsid w:val="00F9464B"/>
    <w:rsid w:val="00FA46E7"/>
    <w:rsid w:val="00FB3F13"/>
    <w:rsid w:val="00FB73CE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6FA15"/>
  <w15:docId w15:val="{6616B8A5-CE74-0746-BEB8-5B6E0861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1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4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E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E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1E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EA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81EA6"/>
  </w:style>
  <w:style w:type="character" w:styleId="UnresolvedMention">
    <w:name w:val="Unresolved Mention"/>
    <w:basedOn w:val="DefaultParagraphFont"/>
    <w:uiPriority w:val="99"/>
    <w:semiHidden/>
    <w:unhideWhenUsed/>
    <w:rsid w:val="007B5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04E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196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7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link w:val="BodyText"/>
    <w:uiPriority w:val="1"/>
    <w:rsid w:val="00664C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lifestyle/science/bone-study-transforms-understanding-dinosaur-growth-2023-02-23/" TargetMode="External"/><Relationship Id="rId18" Type="http://schemas.openxmlformats.org/officeDocument/2006/relationships/hyperlink" Target="https://www.newsday.com/lifestyle/family/dinosaur-exhibit-long-island-childrens-museum-1.50487610" TargetMode="External"/><Relationship Id="rId26" Type="http://schemas.openxmlformats.org/officeDocument/2006/relationships/hyperlink" Target="https://www.livescience.com/missing-medium-size-dinosaurs.html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scientificamerican.com/article/new-process-helps-unscramble-dinosaur-boneyard-chaos/" TargetMode="External"/><Relationship Id="rId34" Type="http://schemas.openxmlformats.org/officeDocument/2006/relationships/hyperlink" Target="https://www.wyomingpublicmedia.org/open-spaces/2018-02-02/how-fast-did-dinosaurs-grow-up-paleontologist-set-to-present-at-uw" TargetMode="External"/><Relationship Id="rId7" Type="http://schemas.openxmlformats.org/officeDocument/2006/relationships/hyperlink" Target="https://www.smithsonianmag.com/science-nature/the-top-ten-dinosaur-discoveries-of-2023-18098340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d41586-023-00549-5" TargetMode="External"/><Relationship Id="rId20" Type="http://schemas.openxmlformats.org/officeDocument/2006/relationships/hyperlink" Target="https://www.livescience.com/oldest-complex-social-behaviors-dinosaurs" TargetMode="External"/><Relationship Id="rId29" Type="http://schemas.openxmlformats.org/officeDocument/2006/relationships/hyperlink" Target="https://www.newsweek.com/majungasaurus-replace-teeth-sharks-147467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pr.org/2023/02/26/1159528499/why-did-some-dinosaurs-grow-so-large-researchers-have-new-insights" TargetMode="External"/><Relationship Id="rId24" Type="http://schemas.openxmlformats.org/officeDocument/2006/relationships/hyperlink" Target="https://www.syfy.com/syfywire/mysterious-rocks-traveled-far-because-migrating-dinosaurs" TargetMode="External"/><Relationship Id="rId32" Type="http://schemas.openxmlformats.org/officeDocument/2006/relationships/hyperlink" Target="https://www.independent.co.uk/news/science/sponge-dinosaur-great-auk-paleolithic-dogs-science-news-a9250486.html" TargetMode="External"/><Relationship Id="rId37" Type="http://schemas.openxmlformats.org/officeDocument/2006/relationships/hyperlink" Target="https://time.com/3810104/not-so-fast-brontosaurus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volution.berkeley.edu/evo-news/how-did-dinos-get-so-big-and-so-little/" TargetMode="External"/><Relationship Id="rId23" Type="http://schemas.openxmlformats.org/officeDocument/2006/relationships/hyperlink" Target="https://www.nytimes.com/2021/04/09/science/dinosaurs-gastroliths-bellies.html" TargetMode="External"/><Relationship Id="rId28" Type="http://schemas.openxmlformats.org/officeDocument/2006/relationships/hyperlink" Target="https://www.nytimes.com/2019/12/06/science/dinosaurs-teeth-cannibal-carnivores.html" TargetMode="External"/><Relationship Id="rId36" Type="http://schemas.openxmlformats.org/officeDocument/2006/relationships/hyperlink" Target="https://www.nationalgeographic.com/animals/article/160421-baby-dinosaur-titanosaur-fossil-independent" TargetMode="External"/><Relationship Id="rId10" Type="http://schemas.openxmlformats.org/officeDocument/2006/relationships/hyperlink" Target="https://www.sciencefocus.com/news/how-sauropod-dinosaurs-got-big/" TargetMode="External"/><Relationship Id="rId19" Type="http://schemas.openxmlformats.org/officeDocument/2006/relationships/hyperlink" Target="https://www.npr.org/2021/06/24/1009992648/baby-dinosaur-bones-found-in-the-alaska-arctic-suggest-they-lived-there-year-rou" TargetMode="External"/><Relationship Id="rId31" Type="http://schemas.openxmlformats.org/officeDocument/2006/relationships/hyperlink" Target="https://www.cnn.com/2019/11/27/world/dinosaur-teeth-replacements-sc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uters.com/science/how-build-giant-sauropod-dinosaurs-did-it-36-different-ways-2023-05-08/" TargetMode="External"/><Relationship Id="rId14" Type="http://schemas.openxmlformats.org/officeDocument/2006/relationships/hyperlink" Target="https://www.quantamagazine.org/dinosaur-bone-study-reveals-that-not-all-giants-grew-alike-20230320/" TargetMode="External"/><Relationship Id="rId22" Type="http://schemas.openxmlformats.org/officeDocument/2006/relationships/hyperlink" Target="https://www.adn.com/alaska-news/science/2021/06/27/remains-of-baby-dinosaurs-found-in-alaska-put-a-twist-on-theories-about-their-life-in-the-arctic/" TargetMode="External"/><Relationship Id="rId27" Type="http://schemas.openxmlformats.org/officeDocument/2006/relationships/hyperlink" Target="https://www.nytimes.com/2020/08/27/science/dinosaur-face-fossil.html" TargetMode="External"/><Relationship Id="rId30" Type="http://schemas.openxmlformats.org/officeDocument/2006/relationships/hyperlink" Target="https://www.smithsonianmag.com/science-nature/flesh-ripping-dinosaurs-replaced-their-teeth-multiple-times-year-180973661/" TargetMode="External"/><Relationship Id="rId35" Type="http://schemas.openxmlformats.org/officeDocument/2006/relationships/hyperlink" Target="https://www.npr.org/sections/thetwo-way/2016/04/26/475597917/long-necks-and-super-hearing-scientists-learn-why-sauropods-ruled" TargetMode="External"/><Relationship Id="rId8" Type="http://schemas.openxmlformats.org/officeDocument/2006/relationships/hyperlink" Target="https://www.discovermagazine.com/the-sciences/how-sauropods-evolved-to-their-enormous-siz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eatlantic.com/science/archive/2023/04/dinosaurs-animals-growing-fast-slow-bones/673599/" TargetMode="External"/><Relationship Id="rId17" Type="http://schemas.openxmlformats.org/officeDocument/2006/relationships/hyperlink" Target="https://www.livescience.com/titanosaur-eggs-india" TargetMode="External"/><Relationship Id="rId25" Type="http://schemas.openxmlformats.org/officeDocument/2006/relationships/hyperlink" Target="https://www.livescience.com/jurassic-dinosaurs-migrated.html" TargetMode="External"/><Relationship Id="rId33" Type="http://schemas.openxmlformats.org/officeDocument/2006/relationships/hyperlink" Target="https://ed.ted.com/lessons/when-will-the-next-mass-extinction-occur-borths-d-emic-and-pritchard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6514</Words>
  <Characters>37132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43559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51</cp:revision>
  <cp:lastPrinted>2021-12-27T15:06:00Z</cp:lastPrinted>
  <dcterms:created xsi:type="dcterms:W3CDTF">2022-08-26T15:04:00Z</dcterms:created>
  <dcterms:modified xsi:type="dcterms:W3CDTF">2024-05-06T18:28:00Z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2018-02-19T00:00:00Z</vt:filetime>
  </property>
</Properties>
</file>