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8C3E" w14:textId="77777777" w:rsidR="00F55320" w:rsidRDefault="00F55320" w:rsidP="00F55320">
      <w:pPr>
        <w:pStyle w:val="Title"/>
        <w:jc w:val="left"/>
        <w:rPr>
          <w:b w:val="0"/>
          <w:szCs w:val="21"/>
        </w:rPr>
      </w:pPr>
      <w:r w:rsidRPr="00F55320">
        <w:rPr>
          <w:b w:val="0"/>
          <w:szCs w:val="21"/>
          <w:lang w:val="de-DE"/>
        </w:rPr>
        <w:t xml:space="preserve">       </w:t>
      </w:r>
      <w:r w:rsidRPr="00F55320">
        <w:rPr>
          <w:b w:val="0"/>
          <w:szCs w:val="21"/>
        </w:rPr>
        <w:t>PERSONAL INFORMATION:</w:t>
      </w:r>
    </w:p>
    <w:p w14:paraId="531A2557" w14:textId="77777777" w:rsidR="00F55320" w:rsidRDefault="00F55320" w:rsidP="00F55320">
      <w:pPr>
        <w:pStyle w:val="Title"/>
        <w:jc w:val="left"/>
        <w:rPr>
          <w:b w:val="0"/>
          <w:szCs w:val="21"/>
        </w:rPr>
      </w:pPr>
    </w:p>
    <w:p w14:paraId="7251B39E" w14:textId="77777777" w:rsidR="00F55320" w:rsidRDefault="00F55320" w:rsidP="00F55320">
      <w:pPr>
        <w:pStyle w:val="Title"/>
        <w:jc w:val="left"/>
        <w:rPr>
          <w:b w:val="0"/>
          <w:szCs w:val="21"/>
          <w:lang w:val="de-DE"/>
        </w:rPr>
      </w:pPr>
      <w:r>
        <w:rPr>
          <w:b w:val="0"/>
          <w:szCs w:val="21"/>
        </w:rPr>
        <w:t xml:space="preserve">       </w:t>
      </w:r>
      <w:r w:rsidR="00D934F1" w:rsidRPr="00BB6B8A">
        <w:rPr>
          <w:b w:val="0"/>
          <w:szCs w:val="21"/>
          <w:lang w:val="de-DE"/>
        </w:rPr>
        <w:t>Maureen C. Roller, DNP, ANP-BC, RN</w:t>
      </w:r>
    </w:p>
    <w:p w14:paraId="6EA87C5E" w14:textId="09E44486" w:rsidR="00D934F1" w:rsidRPr="00F55320" w:rsidRDefault="00F55320" w:rsidP="00F55320">
      <w:pPr>
        <w:pStyle w:val="Title"/>
        <w:jc w:val="left"/>
        <w:rPr>
          <w:b w:val="0"/>
          <w:szCs w:val="21"/>
          <w:lang w:val="de-DE"/>
        </w:rPr>
      </w:pPr>
      <w:r>
        <w:rPr>
          <w:b w:val="0"/>
          <w:szCs w:val="21"/>
          <w:lang w:val="de-DE"/>
        </w:rPr>
        <w:t xml:space="preserve">       </w:t>
      </w:r>
      <w:r w:rsidR="00D934F1" w:rsidRPr="00E86DFB">
        <w:rPr>
          <w:b w:val="0"/>
          <w:szCs w:val="21"/>
        </w:rPr>
        <w:t>17 Hillside Avenue, Glen Head, NY 11545</w:t>
      </w:r>
    </w:p>
    <w:p w14:paraId="50B80EA5" w14:textId="230C145F" w:rsidR="00D934F1" w:rsidRPr="00E86DFB" w:rsidRDefault="00F55320" w:rsidP="00F55320">
      <w:pPr>
        <w:pStyle w:val="Heading2"/>
        <w:tabs>
          <w:tab w:val="left" w:pos="5760"/>
        </w:tabs>
        <w:spacing w:before="0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 xml:space="preserve">       Office: (516) 877-4531, Cell</w:t>
      </w:r>
      <w:proofErr w:type="gramStart"/>
      <w:r w:rsidR="00D934F1" w:rsidRPr="00E86DFB">
        <w:rPr>
          <w:rFonts w:ascii="Times New Roman" w:hAnsi="Times New Roman"/>
          <w:b w:val="0"/>
          <w:szCs w:val="21"/>
        </w:rPr>
        <w:t>:  (</w:t>
      </w:r>
      <w:proofErr w:type="gramEnd"/>
      <w:r w:rsidR="00D934F1" w:rsidRPr="00E86DFB">
        <w:rPr>
          <w:rFonts w:ascii="Times New Roman" w:hAnsi="Times New Roman"/>
          <w:b w:val="0"/>
          <w:szCs w:val="21"/>
        </w:rPr>
        <w:t>516) 662-6402</w:t>
      </w:r>
    </w:p>
    <w:p w14:paraId="4016AA61" w14:textId="677F8B33" w:rsidR="00D934F1" w:rsidRPr="00E86DFB" w:rsidRDefault="00F55320" w:rsidP="00F55320">
      <w:pPr>
        <w:pStyle w:val="Heading2"/>
        <w:tabs>
          <w:tab w:val="left" w:pos="5760"/>
        </w:tabs>
        <w:spacing w:before="0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 xml:space="preserve">       </w:t>
      </w:r>
      <w:r w:rsidR="00D934F1" w:rsidRPr="00E86DFB">
        <w:rPr>
          <w:rFonts w:ascii="Times New Roman" w:hAnsi="Times New Roman"/>
          <w:b w:val="0"/>
          <w:szCs w:val="21"/>
        </w:rPr>
        <w:t xml:space="preserve">Email: </w:t>
      </w:r>
      <w:hyperlink r:id="rId7" w:history="1">
        <w:r w:rsidR="00D934F1" w:rsidRPr="00E86DFB">
          <w:rPr>
            <w:rStyle w:val="Hyperlink"/>
            <w:rFonts w:ascii="Times New Roman" w:hAnsi="Times New Roman"/>
            <w:szCs w:val="21"/>
          </w:rPr>
          <w:t>roller@adelphi.edu</w:t>
        </w:r>
      </w:hyperlink>
    </w:p>
    <w:p w14:paraId="357D4E21" w14:textId="799395D7" w:rsidR="00D934F1" w:rsidRPr="0075657B" w:rsidRDefault="00F55320" w:rsidP="00F55320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14:paraId="232B1DEF" w14:textId="77777777" w:rsidR="00D934F1" w:rsidRPr="0075657B" w:rsidRDefault="00D934F1" w:rsidP="00D934F1">
      <w:pPr>
        <w:tabs>
          <w:tab w:val="clear" w:pos="1440"/>
          <w:tab w:val="left" w:pos="540"/>
          <w:tab w:val="left" w:pos="720"/>
        </w:tabs>
        <w:spacing w:line="360" w:lineRule="auto"/>
        <w:ind w:left="90"/>
        <w:rPr>
          <w:rFonts w:ascii="Times New Roman" w:hAnsi="Times New Roman"/>
          <w:szCs w:val="21"/>
        </w:rPr>
      </w:pPr>
      <w:r w:rsidRPr="0075657B">
        <w:rPr>
          <w:rFonts w:ascii="Times New Roman" w:hAnsi="Times New Roman"/>
          <w:szCs w:val="21"/>
        </w:rPr>
        <w:t xml:space="preserve">       EDUCATION:</w:t>
      </w:r>
    </w:p>
    <w:p w14:paraId="281836CC" w14:textId="77777777" w:rsidR="00EA7CAB" w:rsidRDefault="00D934F1" w:rsidP="00BF7BF2">
      <w:pPr>
        <w:numPr>
          <w:ilvl w:val="0"/>
          <w:numId w:val="1"/>
        </w:numPr>
        <w:tabs>
          <w:tab w:val="clear" w:pos="1440"/>
          <w:tab w:val="left" w:pos="450"/>
        </w:tabs>
        <w:spacing w:line="360" w:lineRule="auto"/>
        <w:ind w:firstLine="90"/>
        <w:rPr>
          <w:rFonts w:ascii="Times New Roman" w:hAnsi="Times New Roman"/>
          <w:szCs w:val="21"/>
        </w:rPr>
      </w:pPr>
      <w:r w:rsidRPr="00E86DFB">
        <w:rPr>
          <w:rFonts w:ascii="Times New Roman" w:hAnsi="Times New Roman"/>
          <w:szCs w:val="21"/>
        </w:rPr>
        <w:t>Doctor of Nursing Practice- Case Western Reserve University</w:t>
      </w:r>
      <w:r w:rsidR="00F55320">
        <w:rPr>
          <w:rFonts w:ascii="Times New Roman" w:hAnsi="Times New Roman"/>
          <w:szCs w:val="21"/>
        </w:rPr>
        <w:t>, Cleveland, OH,</w:t>
      </w:r>
    </w:p>
    <w:p w14:paraId="48281A6A" w14:textId="0614FD62" w:rsidR="00D934F1" w:rsidRPr="00E86DFB" w:rsidRDefault="00EA7CAB" w:rsidP="00EA7CAB">
      <w:pPr>
        <w:tabs>
          <w:tab w:val="clear" w:pos="1440"/>
          <w:tab w:val="left" w:pos="450"/>
        </w:tabs>
        <w:spacing w:line="360" w:lineRule="auto"/>
        <w:ind w:left="4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</w:t>
      </w:r>
      <w:r w:rsidR="00F55320">
        <w:rPr>
          <w:rFonts w:ascii="Times New Roman" w:hAnsi="Times New Roman"/>
          <w:szCs w:val="21"/>
        </w:rPr>
        <w:t xml:space="preserve"> 2006</w:t>
      </w:r>
      <w:r w:rsidR="0095587A">
        <w:rPr>
          <w:rFonts w:ascii="Times New Roman" w:hAnsi="Times New Roman"/>
          <w:szCs w:val="21"/>
        </w:rPr>
        <w:t>- 2009</w:t>
      </w:r>
    </w:p>
    <w:p w14:paraId="1B91D3E2" w14:textId="77777777" w:rsidR="00EA7CAB" w:rsidRDefault="00D934F1" w:rsidP="00BF7BF2">
      <w:pPr>
        <w:numPr>
          <w:ilvl w:val="0"/>
          <w:numId w:val="1"/>
        </w:numPr>
        <w:tabs>
          <w:tab w:val="clear" w:pos="1440"/>
          <w:tab w:val="left" w:pos="450"/>
        </w:tabs>
        <w:spacing w:line="360" w:lineRule="auto"/>
        <w:ind w:firstLine="90"/>
        <w:rPr>
          <w:rFonts w:ascii="Times New Roman" w:hAnsi="Times New Roman"/>
          <w:szCs w:val="21"/>
        </w:rPr>
      </w:pPr>
      <w:r w:rsidRPr="00E86DFB">
        <w:rPr>
          <w:rFonts w:ascii="Times New Roman" w:hAnsi="Times New Roman"/>
          <w:szCs w:val="21"/>
        </w:rPr>
        <w:t>M</w:t>
      </w:r>
      <w:r w:rsidR="002F2534">
        <w:rPr>
          <w:rFonts w:ascii="Times New Roman" w:hAnsi="Times New Roman"/>
          <w:szCs w:val="21"/>
        </w:rPr>
        <w:t>.</w:t>
      </w:r>
      <w:r w:rsidRPr="00E86DFB">
        <w:rPr>
          <w:rFonts w:ascii="Times New Roman" w:hAnsi="Times New Roman"/>
          <w:szCs w:val="21"/>
        </w:rPr>
        <w:t>S</w:t>
      </w:r>
      <w:r w:rsidR="002F2534">
        <w:rPr>
          <w:rFonts w:ascii="Times New Roman" w:hAnsi="Times New Roman"/>
          <w:szCs w:val="21"/>
        </w:rPr>
        <w:t>.</w:t>
      </w:r>
      <w:r w:rsidRPr="00E86DFB">
        <w:rPr>
          <w:rFonts w:ascii="Times New Roman" w:hAnsi="Times New Roman"/>
          <w:szCs w:val="21"/>
        </w:rPr>
        <w:t xml:space="preserve"> Adult Healt</w:t>
      </w:r>
      <w:r w:rsidR="00F55320">
        <w:rPr>
          <w:rFonts w:ascii="Times New Roman" w:hAnsi="Times New Roman"/>
          <w:szCs w:val="21"/>
        </w:rPr>
        <w:t xml:space="preserve">h Nurse Practitioner program – </w:t>
      </w:r>
      <w:r w:rsidR="00F55320" w:rsidRPr="00E86DFB">
        <w:rPr>
          <w:rFonts w:ascii="Times New Roman" w:hAnsi="Times New Roman"/>
          <w:szCs w:val="21"/>
        </w:rPr>
        <w:t>Adelphi University</w:t>
      </w:r>
      <w:r w:rsidR="00F55320">
        <w:rPr>
          <w:rFonts w:ascii="Times New Roman" w:hAnsi="Times New Roman"/>
          <w:szCs w:val="21"/>
        </w:rPr>
        <w:t xml:space="preserve">, </w:t>
      </w:r>
      <w:r w:rsidR="00EA7CAB">
        <w:rPr>
          <w:rFonts w:ascii="Times New Roman" w:hAnsi="Times New Roman"/>
          <w:szCs w:val="21"/>
        </w:rPr>
        <w:t xml:space="preserve">Garden City, </w:t>
      </w:r>
      <w:r w:rsidR="00F55320">
        <w:rPr>
          <w:rFonts w:ascii="Times New Roman" w:hAnsi="Times New Roman"/>
          <w:szCs w:val="21"/>
        </w:rPr>
        <w:t xml:space="preserve">NY, </w:t>
      </w:r>
    </w:p>
    <w:p w14:paraId="458A1E03" w14:textId="23996C3F" w:rsidR="00D934F1" w:rsidRPr="00E86DFB" w:rsidRDefault="00EA7CAB" w:rsidP="00EA7CAB">
      <w:pPr>
        <w:tabs>
          <w:tab w:val="clear" w:pos="1440"/>
          <w:tab w:val="left" w:pos="450"/>
        </w:tabs>
        <w:spacing w:line="360" w:lineRule="auto"/>
        <w:ind w:left="4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</w:t>
      </w:r>
      <w:r w:rsidR="00F55320">
        <w:rPr>
          <w:rFonts w:ascii="Times New Roman" w:hAnsi="Times New Roman"/>
          <w:szCs w:val="21"/>
        </w:rPr>
        <w:t>1996 -</w:t>
      </w:r>
      <w:r w:rsidR="00D934F1" w:rsidRPr="00E86DFB">
        <w:rPr>
          <w:rFonts w:ascii="Times New Roman" w:hAnsi="Times New Roman"/>
          <w:szCs w:val="21"/>
        </w:rPr>
        <w:t xml:space="preserve"> 2001 </w:t>
      </w:r>
    </w:p>
    <w:p w14:paraId="4FDA648F" w14:textId="021250C7" w:rsidR="00EA7CAB" w:rsidRDefault="002F2534" w:rsidP="00BF7BF2">
      <w:pPr>
        <w:numPr>
          <w:ilvl w:val="0"/>
          <w:numId w:val="1"/>
        </w:numPr>
        <w:tabs>
          <w:tab w:val="clear" w:pos="1440"/>
          <w:tab w:val="left" w:pos="450"/>
        </w:tabs>
        <w:spacing w:line="360" w:lineRule="auto"/>
        <w:ind w:firstLine="9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 w:rsidR="00F55320" w:rsidRPr="00E86DFB">
        <w:rPr>
          <w:rFonts w:ascii="Times New Roman" w:hAnsi="Times New Roman"/>
          <w:szCs w:val="21"/>
        </w:rPr>
        <w:t xml:space="preserve">S. in Nursing, </w:t>
      </w:r>
      <w:r w:rsidR="00D934F1" w:rsidRPr="00E86DFB">
        <w:rPr>
          <w:rFonts w:ascii="Times New Roman" w:hAnsi="Times New Roman"/>
          <w:szCs w:val="21"/>
        </w:rPr>
        <w:t xml:space="preserve">State University of New York Regents External Program, </w:t>
      </w:r>
      <w:r w:rsidR="00F55320">
        <w:rPr>
          <w:rFonts w:ascii="Times New Roman" w:hAnsi="Times New Roman"/>
          <w:szCs w:val="21"/>
        </w:rPr>
        <w:t>Albany, NY</w:t>
      </w:r>
      <w:r w:rsidR="00EA7CAB">
        <w:rPr>
          <w:rFonts w:ascii="Times New Roman" w:hAnsi="Times New Roman"/>
          <w:szCs w:val="21"/>
        </w:rPr>
        <w:t>,</w:t>
      </w:r>
    </w:p>
    <w:p w14:paraId="5EAE3A32" w14:textId="1BE019DE" w:rsidR="00D934F1" w:rsidRPr="00E86DFB" w:rsidRDefault="00EA7CAB" w:rsidP="00EA7CAB">
      <w:pPr>
        <w:tabs>
          <w:tab w:val="clear" w:pos="1440"/>
          <w:tab w:val="left" w:pos="450"/>
        </w:tabs>
        <w:spacing w:line="360" w:lineRule="auto"/>
        <w:ind w:left="4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</w:t>
      </w:r>
      <w:r w:rsidR="00F55320">
        <w:rPr>
          <w:rFonts w:ascii="Times New Roman" w:hAnsi="Times New Roman"/>
          <w:szCs w:val="21"/>
        </w:rPr>
        <w:t>1975-</w:t>
      </w:r>
      <w:r w:rsidR="00D934F1" w:rsidRPr="00E86DFB">
        <w:rPr>
          <w:rFonts w:ascii="Times New Roman" w:hAnsi="Times New Roman"/>
          <w:szCs w:val="21"/>
        </w:rPr>
        <w:t>1979</w:t>
      </w:r>
    </w:p>
    <w:p w14:paraId="5CFB7996" w14:textId="68AF316B" w:rsidR="00D934F1" w:rsidRPr="00E86DFB" w:rsidRDefault="002F2534" w:rsidP="00BF7BF2">
      <w:pPr>
        <w:numPr>
          <w:ilvl w:val="0"/>
          <w:numId w:val="1"/>
        </w:numPr>
        <w:tabs>
          <w:tab w:val="clear" w:pos="1440"/>
          <w:tab w:val="left" w:pos="450"/>
        </w:tabs>
        <w:spacing w:line="360" w:lineRule="auto"/>
        <w:ind w:firstLine="9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 w:rsidR="00D934F1" w:rsidRPr="00E86DFB">
        <w:rPr>
          <w:rFonts w:ascii="Times New Roman" w:hAnsi="Times New Roman"/>
          <w:szCs w:val="21"/>
        </w:rPr>
        <w:t xml:space="preserve">A. in Sociology, </w:t>
      </w:r>
      <w:r w:rsidR="005329BC" w:rsidRPr="00E86DFB">
        <w:rPr>
          <w:rFonts w:ascii="Times New Roman" w:hAnsi="Times New Roman"/>
          <w:szCs w:val="21"/>
        </w:rPr>
        <w:t>Marymount Manhattan College</w:t>
      </w:r>
      <w:r w:rsidR="005329BC">
        <w:rPr>
          <w:rFonts w:ascii="Times New Roman" w:hAnsi="Times New Roman"/>
          <w:szCs w:val="21"/>
        </w:rPr>
        <w:t xml:space="preserve">, NY, NY, </w:t>
      </w:r>
      <w:r w:rsidR="00F55320">
        <w:rPr>
          <w:rFonts w:ascii="Times New Roman" w:hAnsi="Times New Roman"/>
          <w:szCs w:val="21"/>
        </w:rPr>
        <w:t>1972-</w:t>
      </w:r>
      <w:r w:rsidR="00D934F1" w:rsidRPr="00E86DFB">
        <w:rPr>
          <w:rFonts w:ascii="Times New Roman" w:hAnsi="Times New Roman"/>
          <w:szCs w:val="21"/>
        </w:rPr>
        <w:t>1975</w:t>
      </w:r>
    </w:p>
    <w:p w14:paraId="36745F23" w14:textId="7975EFED" w:rsidR="00D934F1" w:rsidRDefault="005329BC" w:rsidP="00D934F1">
      <w:pPr>
        <w:numPr>
          <w:ilvl w:val="0"/>
          <w:numId w:val="1"/>
        </w:numPr>
        <w:tabs>
          <w:tab w:val="clear" w:pos="1440"/>
          <w:tab w:val="left" w:pos="450"/>
        </w:tabs>
        <w:spacing w:line="360" w:lineRule="auto"/>
        <w:ind w:firstLine="90"/>
        <w:rPr>
          <w:rFonts w:ascii="Times New Roman" w:hAnsi="Times New Roman"/>
          <w:szCs w:val="21"/>
        </w:rPr>
      </w:pPr>
      <w:r w:rsidRPr="00E86DFB">
        <w:rPr>
          <w:rFonts w:ascii="Times New Roman" w:hAnsi="Times New Roman"/>
          <w:szCs w:val="21"/>
        </w:rPr>
        <w:t>Diploma</w:t>
      </w:r>
      <w:r>
        <w:rPr>
          <w:rFonts w:ascii="Times New Roman" w:hAnsi="Times New Roman"/>
          <w:szCs w:val="21"/>
        </w:rPr>
        <w:t xml:space="preserve">, </w:t>
      </w:r>
      <w:r w:rsidR="00D934F1" w:rsidRPr="00E86DFB">
        <w:rPr>
          <w:rFonts w:ascii="Times New Roman" w:hAnsi="Times New Roman"/>
          <w:szCs w:val="21"/>
        </w:rPr>
        <w:t>Lenox H</w:t>
      </w:r>
      <w:r>
        <w:rPr>
          <w:rFonts w:ascii="Times New Roman" w:hAnsi="Times New Roman"/>
          <w:szCs w:val="21"/>
        </w:rPr>
        <w:t>ill Hospital School of Nursing</w:t>
      </w:r>
      <w:r w:rsidR="00D934F1" w:rsidRPr="00E86DFB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NY, NY, </w:t>
      </w:r>
      <w:r w:rsidR="00F55320">
        <w:rPr>
          <w:rFonts w:ascii="Times New Roman" w:hAnsi="Times New Roman"/>
          <w:szCs w:val="21"/>
        </w:rPr>
        <w:t>1968-</w:t>
      </w:r>
      <w:r w:rsidR="00D934F1" w:rsidRPr="00E86DFB">
        <w:rPr>
          <w:rFonts w:ascii="Times New Roman" w:hAnsi="Times New Roman"/>
          <w:szCs w:val="21"/>
        </w:rPr>
        <w:t>1971</w:t>
      </w:r>
    </w:p>
    <w:p w14:paraId="29728DEB" w14:textId="77777777" w:rsidR="00D934F1" w:rsidRPr="00E86DFB" w:rsidRDefault="00D934F1" w:rsidP="00E86DFB">
      <w:pPr>
        <w:ind w:right="270"/>
        <w:rPr>
          <w:rFonts w:ascii="Times New Roman" w:hAnsi="Times New Roman"/>
          <w:szCs w:val="21"/>
        </w:rPr>
      </w:pPr>
    </w:p>
    <w:p w14:paraId="2ABB3FCC" w14:textId="77777777" w:rsidR="00D934F1" w:rsidRPr="0075657B" w:rsidRDefault="00D934F1">
      <w:pPr>
        <w:tabs>
          <w:tab w:val="clear" w:pos="1440"/>
        </w:tabs>
        <w:rPr>
          <w:rFonts w:ascii="Times New Roman" w:hAnsi="Times New Roman"/>
          <w:szCs w:val="21"/>
        </w:rPr>
      </w:pPr>
      <w:r w:rsidRPr="00E86DFB">
        <w:rPr>
          <w:rFonts w:ascii="Times New Roman" w:hAnsi="Times New Roman"/>
          <w:b/>
          <w:szCs w:val="21"/>
        </w:rPr>
        <w:t xml:space="preserve">       </w:t>
      </w:r>
      <w:r w:rsidRPr="0075657B">
        <w:rPr>
          <w:rFonts w:ascii="Times New Roman" w:hAnsi="Times New Roman"/>
          <w:szCs w:val="21"/>
        </w:rPr>
        <w:t>PROFESSIONAL EXPERIENCE - ACADEMIC:</w:t>
      </w:r>
    </w:p>
    <w:p w14:paraId="6C8B3D43" w14:textId="77777777" w:rsidR="00D934F1" w:rsidRPr="00E86DFB" w:rsidRDefault="00D934F1"/>
    <w:tbl>
      <w:tblPr>
        <w:tblW w:w="4880" w:type="pct"/>
        <w:tblInd w:w="47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D12D3" w:rsidRPr="00E86DFB" w14:paraId="7A14F270" w14:textId="77777777" w:rsidTr="00910A5D">
        <w:trPr>
          <w:trHeight w:val="704"/>
        </w:trPr>
        <w:tc>
          <w:tcPr>
            <w:tcW w:w="5000" w:type="pct"/>
          </w:tcPr>
          <w:p w14:paraId="4C2C3C25" w14:textId="390392A1" w:rsidR="005A7CEC" w:rsidRDefault="00EA1D76" w:rsidP="00966834">
            <w:pPr>
              <w:tabs>
                <w:tab w:val="clear" w:pos="1440"/>
                <w:tab w:val="left" w:pos="2585"/>
                <w:tab w:val="left" w:pos="10865"/>
              </w:tabs>
              <w:ind w:right="-144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bookmarkStart w:id="0" w:name="OLE_LINK10"/>
            <w:bookmarkStart w:id="1" w:name="OLE_LINK11"/>
            <w:r w:rsidR="00952D8F" w:rsidRPr="0075657B">
              <w:rPr>
                <w:rFonts w:ascii="Times New Roman" w:hAnsi="Times New Roman"/>
                <w:szCs w:val="16"/>
              </w:rPr>
              <w:t>FULL-TIME:</w:t>
            </w:r>
            <w:r w:rsidR="00952D8F"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680181" w:rsidRPr="00680181">
              <w:rPr>
                <w:rFonts w:ascii="Times New Roman" w:hAnsi="Times New Roman"/>
                <w:szCs w:val="16"/>
              </w:rPr>
              <w:t xml:space="preserve"> 9/2014</w:t>
            </w:r>
            <w:r w:rsidR="00680181">
              <w:rPr>
                <w:rFonts w:ascii="Times New Roman" w:hAnsi="Times New Roman"/>
                <w:szCs w:val="16"/>
              </w:rPr>
              <w:t xml:space="preserve"> </w:t>
            </w:r>
            <w:r w:rsidR="00411E31">
              <w:rPr>
                <w:rFonts w:ascii="Times New Roman" w:hAnsi="Times New Roman"/>
                <w:szCs w:val="16"/>
              </w:rPr>
              <w:t>–</w:t>
            </w:r>
            <w:r w:rsidR="00E53766" w:rsidRPr="00680181">
              <w:rPr>
                <w:rFonts w:ascii="Times New Roman" w:hAnsi="Times New Roman"/>
                <w:szCs w:val="16"/>
              </w:rPr>
              <w:t xml:space="preserve"> </w:t>
            </w:r>
            <w:r w:rsidR="00411E31">
              <w:rPr>
                <w:rFonts w:ascii="Times New Roman" w:hAnsi="Times New Roman"/>
                <w:szCs w:val="16"/>
              </w:rPr>
              <w:t>1/2019</w:t>
            </w:r>
            <w:r w:rsidR="00680181">
              <w:rPr>
                <w:rFonts w:ascii="Times New Roman" w:hAnsi="Times New Roman"/>
                <w:szCs w:val="16"/>
              </w:rPr>
              <w:t>,</w:t>
            </w:r>
            <w:r w:rsidR="00680181"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="00680181">
              <w:t>Clinica</w:t>
            </w:r>
            <w:r w:rsidR="00582606">
              <w:t xml:space="preserve">l Associate Professor, </w:t>
            </w:r>
            <w:r w:rsidR="00582606" w:rsidRPr="00952D8F">
              <w:rPr>
                <w:rFonts w:ascii="Times New Roman" w:hAnsi="Times New Roman"/>
                <w:szCs w:val="16"/>
              </w:rPr>
              <w:t>Adelphi University</w:t>
            </w:r>
          </w:p>
          <w:p w14:paraId="43F6D9DA" w14:textId="3F44870D" w:rsidR="00411E31" w:rsidRDefault="00411E31" w:rsidP="00966834">
            <w:pPr>
              <w:tabs>
                <w:tab w:val="clear" w:pos="1440"/>
                <w:tab w:val="left" w:pos="2585"/>
                <w:tab w:val="left" w:pos="10865"/>
              </w:tabs>
              <w:ind w:right="-144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8/18—12/2018 Adult Health Department Chair</w:t>
            </w:r>
          </w:p>
          <w:p w14:paraId="1B26E92C" w14:textId="5EF9F5CC" w:rsidR="00966834" w:rsidRPr="00966834" w:rsidRDefault="00966834" w:rsidP="00966834">
            <w:pPr>
              <w:tabs>
                <w:tab w:val="clear" w:pos="1440"/>
                <w:tab w:val="left" w:pos="2585"/>
                <w:tab w:val="left" w:pos="10865"/>
              </w:tabs>
              <w:ind w:right="-144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1/2008 – 8/2014</w:t>
            </w:r>
            <w:r w:rsidRPr="00952D8F">
              <w:rPr>
                <w:rFonts w:ascii="Times New Roman" w:hAnsi="Times New Roman"/>
                <w:szCs w:val="16"/>
              </w:rPr>
              <w:t xml:space="preserve">, </w:t>
            </w:r>
            <w:r>
              <w:rPr>
                <w:rFonts w:ascii="Times New Roman" w:hAnsi="Times New Roman"/>
                <w:szCs w:val="16"/>
              </w:rPr>
              <w:t>C</w:t>
            </w:r>
            <w:r w:rsidRPr="00952D8F">
              <w:rPr>
                <w:rFonts w:ascii="Times New Roman" w:hAnsi="Times New Roman"/>
                <w:szCs w:val="16"/>
              </w:rPr>
              <w:t>linical Assistant Professor</w:t>
            </w:r>
            <w:r>
              <w:rPr>
                <w:rFonts w:ascii="Times New Roman" w:hAnsi="Times New Roman"/>
                <w:szCs w:val="16"/>
              </w:rPr>
              <w:t xml:space="preserve">, </w:t>
            </w:r>
            <w:r w:rsidRPr="00952D8F">
              <w:rPr>
                <w:rFonts w:ascii="Times New Roman" w:hAnsi="Times New Roman"/>
                <w:szCs w:val="16"/>
              </w:rPr>
              <w:t>Adelphi University</w:t>
            </w:r>
          </w:p>
          <w:bookmarkEnd w:id="0"/>
          <w:bookmarkEnd w:id="1"/>
          <w:p w14:paraId="265A6942" w14:textId="77777777" w:rsidR="00255347" w:rsidRDefault="00255347" w:rsidP="00E86DFB">
            <w:pPr>
              <w:tabs>
                <w:tab w:val="clear" w:pos="1440"/>
                <w:tab w:val="left" w:pos="2585"/>
                <w:tab w:val="left" w:pos="10865"/>
              </w:tabs>
              <w:ind w:right="-1440"/>
              <w:rPr>
                <w:rFonts w:ascii="Times New Roman" w:hAnsi="Times New Roman"/>
                <w:b/>
                <w:i/>
                <w:szCs w:val="16"/>
              </w:rPr>
            </w:pPr>
          </w:p>
          <w:p w14:paraId="45453F6A" w14:textId="59611E70" w:rsidR="006E28C4" w:rsidRDefault="00EA1D76" w:rsidP="005A7CEC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5A7CEC" w:rsidRPr="0075657B">
              <w:rPr>
                <w:rFonts w:ascii="Times New Roman" w:hAnsi="Times New Roman"/>
                <w:szCs w:val="21"/>
              </w:rPr>
              <w:t>PART-TIME:</w:t>
            </w:r>
            <w:r w:rsidR="005A7CEC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411E31" w:rsidRPr="00411E31">
              <w:rPr>
                <w:rFonts w:ascii="Times New Roman" w:hAnsi="Times New Roman"/>
                <w:szCs w:val="21"/>
              </w:rPr>
              <w:t>2019</w:t>
            </w:r>
            <w:r w:rsidR="006E28C4">
              <w:rPr>
                <w:rFonts w:ascii="Times New Roman" w:hAnsi="Times New Roman"/>
                <w:szCs w:val="21"/>
              </w:rPr>
              <w:t>—</w:t>
            </w:r>
            <w:r w:rsidR="00411E31">
              <w:rPr>
                <w:rFonts w:ascii="Times New Roman" w:hAnsi="Times New Roman"/>
                <w:szCs w:val="21"/>
              </w:rPr>
              <w:t>present</w:t>
            </w:r>
            <w:r w:rsidR="006E28C4">
              <w:rPr>
                <w:rFonts w:ascii="Times New Roman" w:hAnsi="Times New Roman"/>
                <w:szCs w:val="21"/>
              </w:rPr>
              <w:t xml:space="preserve">, Senior </w:t>
            </w:r>
            <w:r w:rsidR="006E28C4" w:rsidRPr="005329BC">
              <w:rPr>
                <w:rFonts w:ascii="Times New Roman" w:hAnsi="Times New Roman"/>
                <w:szCs w:val="21"/>
              </w:rPr>
              <w:t>Adjunct Professor</w:t>
            </w:r>
            <w:r w:rsidR="006E28C4" w:rsidRPr="00C636BF">
              <w:rPr>
                <w:rFonts w:ascii="Times New Roman" w:hAnsi="Times New Roman"/>
                <w:i/>
                <w:szCs w:val="21"/>
              </w:rPr>
              <w:t xml:space="preserve">, </w:t>
            </w:r>
            <w:r w:rsidR="006E28C4" w:rsidRPr="00C636BF">
              <w:rPr>
                <w:rFonts w:ascii="Times New Roman" w:hAnsi="Times New Roman"/>
                <w:szCs w:val="21"/>
              </w:rPr>
              <w:t>Adelphi University</w:t>
            </w:r>
          </w:p>
          <w:p w14:paraId="764480FB" w14:textId="7DD983A7" w:rsidR="00411E31" w:rsidRDefault="006E28C4" w:rsidP="005A7CEC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</w:t>
            </w:r>
            <w:r w:rsidR="00966834" w:rsidRPr="00C636BF">
              <w:rPr>
                <w:rFonts w:ascii="Times New Roman" w:hAnsi="Times New Roman"/>
                <w:szCs w:val="21"/>
              </w:rPr>
              <w:t>2003-2007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="00411E31" w:rsidRPr="005329BC">
              <w:rPr>
                <w:rFonts w:ascii="Times New Roman" w:hAnsi="Times New Roman"/>
                <w:szCs w:val="21"/>
              </w:rPr>
              <w:t>Adjunct Professor</w:t>
            </w:r>
            <w:r w:rsidR="00411E31" w:rsidRPr="00C636BF">
              <w:rPr>
                <w:rFonts w:ascii="Times New Roman" w:hAnsi="Times New Roman"/>
                <w:i/>
                <w:szCs w:val="21"/>
              </w:rPr>
              <w:t xml:space="preserve">, </w:t>
            </w:r>
            <w:r w:rsidR="00411E31" w:rsidRPr="00C636BF">
              <w:rPr>
                <w:rFonts w:ascii="Times New Roman" w:hAnsi="Times New Roman"/>
                <w:szCs w:val="21"/>
              </w:rPr>
              <w:t>Adelphi University</w:t>
            </w:r>
          </w:p>
          <w:p w14:paraId="580C309B" w14:textId="7B4768D6" w:rsidR="005A7CEC" w:rsidRPr="005A7CEC" w:rsidRDefault="00411E31" w:rsidP="005A7CEC">
            <w:pPr>
              <w:tabs>
                <w:tab w:val="clear" w:pos="1440"/>
              </w:tabs>
              <w:rPr>
                <w:rFonts w:ascii="Times New Roman" w:hAnsi="Times New Roman"/>
                <w:b/>
                <w:i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</w:t>
            </w:r>
            <w:r w:rsidR="00966834">
              <w:rPr>
                <w:rFonts w:ascii="Times New Roman" w:hAnsi="Times New Roman"/>
                <w:szCs w:val="21"/>
              </w:rPr>
              <w:t>1996- 1997</w:t>
            </w:r>
            <w:r w:rsidR="005A7CEC" w:rsidRPr="00C636BF">
              <w:rPr>
                <w:rFonts w:ascii="Times New Roman" w:hAnsi="Times New Roman"/>
                <w:szCs w:val="21"/>
              </w:rPr>
              <w:t xml:space="preserve">, </w:t>
            </w:r>
            <w:r w:rsidR="005A7CEC" w:rsidRPr="005329BC">
              <w:rPr>
                <w:rFonts w:ascii="Times New Roman" w:hAnsi="Times New Roman"/>
                <w:szCs w:val="21"/>
              </w:rPr>
              <w:t>Adjunct Professor</w:t>
            </w:r>
            <w:r w:rsidR="005A7CEC" w:rsidRPr="00C636BF">
              <w:rPr>
                <w:rFonts w:ascii="Times New Roman" w:hAnsi="Times New Roman"/>
                <w:i/>
                <w:szCs w:val="21"/>
              </w:rPr>
              <w:t xml:space="preserve">, </w:t>
            </w:r>
            <w:r w:rsidR="005A7CEC" w:rsidRPr="00C636BF">
              <w:rPr>
                <w:rFonts w:ascii="Times New Roman" w:hAnsi="Times New Roman"/>
                <w:szCs w:val="21"/>
              </w:rPr>
              <w:t>Adelphi University</w:t>
            </w:r>
          </w:p>
          <w:p w14:paraId="57A68A53" w14:textId="45B75B01" w:rsidR="00AA75F6" w:rsidRDefault="00EA1D76" w:rsidP="00B974EA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</w:t>
            </w:r>
            <w:r w:rsidR="00C636BF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C636BF" w:rsidRPr="00C636BF">
              <w:rPr>
                <w:rFonts w:ascii="Times New Roman" w:hAnsi="Times New Roman"/>
                <w:szCs w:val="21"/>
              </w:rPr>
              <w:t xml:space="preserve">2005-2006, </w:t>
            </w:r>
            <w:r w:rsidR="001D12D3" w:rsidRPr="005329BC">
              <w:rPr>
                <w:rFonts w:ascii="Times New Roman" w:hAnsi="Times New Roman"/>
                <w:szCs w:val="21"/>
              </w:rPr>
              <w:t>Adjunct Professor</w:t>
            </w:r>
            <w:r w:rsidR="00C636BF" w:rsidRPr="00C636BF">
              <w:rPr>
                <w:rFonts w:ascii="Times New Roman" w:hAnsi="Times New Roman"/>
                <w:i/>
                <w:szCs w:val="21"/>
              </w:rPr>
              <w:t>,</w:t>
            </w:r>
            <w:r w:rsidR="00C636BF" w:rsidRPr="00C636BF">
              <w:rPr>
                <w:rFonts w:ascii="Times New Roman" w:hAnsi="Times New Roman"/>
                <w:szCs w:val="21"/>
              </w:rPr>
              <w:t xml:space="preserve"> Long Island University</w:t>
            </w:r>
            <w:r w:rsidR="005329BC">
              <w:rPr>
                <w:rFonts w:ascii="Times New Roman" w:hAnsi="Times New Roman"/>
                <w:szCs w:val="21"/>
              </w:rPr>
              <w:t>,</w:t>
            </w:r>
            <w:r w:rsidR="00C636BF" w:rsidRPr="00C636BF">
              <w:rPr>
                <w:rFonts w:ascii="Times New Roman" w:hAnsi="Times New Roman"/>
                <w:szCs w:val="21"/>
              </w:rPr>
              <w:t xml:space="preserve"> C.W. Post</w:t>
            </w:r>
          </w:p>
          <w:p w14:paraId="15C8234E" w14:textId="77777777" w:rsidR="007506CF" w:rsidRDefault="007506CF" w:rsidP="00B974EA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</w:p>
          <w:p w14:paraId="0DCAEBAC" w14:textId="77777777" w:rsidR="007506CF" w:rsidRDefault="007506CF" w:rsidP="007506CF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</w:t>
            </w:r>
            <w:r w:rsidRPr="0075657B">
              <w:rPr>
                <w:rFonts w:ascii="Times New Roman" w:hAnsi="Times New Roman"/>
                <w:szCs w:val="21"/>
              </w:rPr>
              <w:t xml:space="preserve">ROFESSIONAL EXPERIENCE </w:t>
            </w:r>
            <w:r>
              <w:rPr>
                <w:rFonts w:ascii="Times New Roman" w:hAnsi="Times New Roman"/>
                <w:szCs w:val="21"/>
              </w:rPr>
              <w:t xml:space="preserve">- </w:t>
            </w:r>
            <w:r w:rsidRPr="0075657B">
              <w:rPr>
                <w:rFonts w:ascii="Times New Roman" w:hAnsi="Times New Roman"/>
                <w:szCs w:val="21"/>
              </w:rPr>
              <w:t xml:space="preserve">NON-ACADEMIC: </w:t>
            </w:r>
          </w:p>
          <w:p w14:paraId="2985696D" w14:textId="77777777" w:rsidR="007506CF" w:rsidRDefault="007506CF" w:rsidP="007506CF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</w:p>
          <w:p w14:paraId="5DFE6389" w14:textId="57AA1DFD" w:rsidR="00EA1D76" w:rsidRPr="00E86DFB" w:rsidRDefault="00EA1D76" w:rsidP="00EA1D76">
            <w:pPr>
              <w:tabs>
                <w:tab w:val="clear" w:pos="1440"/>
              </w:tabs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7506CF" w:rsidRPr="0075657B">
              <w:rPr>
                <w:rFonts w:ascii="Times New Roman" w:hAnsi="Times New Roman"/>
                <w:szCs w:val="21"/>
              </w:rPr>
              <w:t>FULL-TIME:</w:t>
            </w:r>
            <w:r w:rsidR="007506CF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1978-19</w:t>
            </w:r>
            <w:r w:rsidRPr="00E86DFB">
              <w:rPr>
                <w:rFonts w:ascii="Times New Roman" w:hAnsi="Times New Roman"/>
                <w:szCs w:val="21"/>
              </w:rPr>
              <w:t>79</w:t>
            </w:r>
            <w:r w:rsidR="00EA7CAB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E86DFB">
              <w:rPr>
                <w:rFonts w:ascii="Times New Roman" w:hAnsi="Times New Roman"/>
                <w:szCs w:val="21"/>
              </w:rPr>
              <w:t>Visiting Nurse</w:t>
            </w:r>
            <w:r>
              <w:rPr>
                <w:rFonts w:ascii="Times New Roman" w:hAnsi="Times New Roman"/>
                <w:szCs w:val="21"/>
              </w:rPr>
              <w:t xml:space="preserve">, RN, </w:t>
            </w:r>
            <w:r w:rsidRPr="00C87E51">
              <w:rPr>
                <w:rFonts w:ascii="Times New Roman" w:hAnsi="Times New Roman"/>
                <w:szCs w:val="21"/>
              </w:rPr>
              <w:t>Nursing Sisters Home Visiting Service</w:t>
            </w:r>
            <w:r w:rsidRPr="00E86DFB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14:paraId="7F4D20FA" w14:textId="15AE461B" w:rsidR="00EA7CAB" w:rsidRDefault="00EA1D76" w:rsidP="00EA1D76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</w:t>
            </w:r>
            <w:r w:rsidR="00EA7CAB">
              <w:rPr>
                <w:rFonts w:ascii="Times New Roman" w:hAnsi="Times New Roman"/>
                <w:szCs w:val="21"/>
              </w:rPr>
              <w:t xml:space="preserve">                      1974-1978:</w:t>
            </w:r>
            <w:r>
              <w:rPr>
                <w:rFonts w:ascii="Times New Roman" w:hAnsi="Times New Roman"/>
                <w:szCs w:val="21"/>
              </w:rPr>
              <w:t xml:space="preserve"> Senior staff nurse, </w:t>
            </w:r>
            <w:r w:rsidRPr="00C87E51">
              <w:rPr>
                <w:rFonts w:ascii="Times New Roman" w:hAnsi="Times New Roman"/>
                <w:szCs w:val="21"/>
              </w:rPr>
              <w:t>New York Hospital – Cornell Medical</w:t>
            </w:r>
          </w:p>
          <w:p w14:paraId="6587E178" w14:textId="7584C105" w:rsidR="00EA1D76" w:rsidRDefault="00EA7CAB" w:rsidP="00EA1D76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</w:t>
            </w:r>
            <w:r w:rsidR="00EA1D76" w:rsidRPr="00C87E51">
              <w:rPr>
                <w:rFonts w:ascii="Times New Roman" w:hAnsi="Times New Roman"/>
                <w:szCs w:val="21"/>
              </w:rPr>
              <w:t xml:space="preserve"> </w:t>
            </w:r>
            <w:r w:rsidR="00255347">
              <w:rPr>
                <w:rFonts w:ascii="Times New Roman" w:hAnsi="Times New Roman"/>
                <w:szCs w:val="21"/>
              </w:rPr>
              <w:t xml:space="preserve">         </w:t>
            </w:r>
            <w:r w:rsidR="00EA1D76" w:rsidRPr="00C87E51">
              <w:rPr>
                <w:rFonts w:ascii="Times New Roman" w:hAnsi="Times New Roman"/>
                <w:szCs w:val="21"/>
              </w:rPr>
              <w:t>Center</w:t>
            </w:r>
            <w:r w:rsidR="00EA1D76">
              <w:rPr>
                <w:rFonts w:ascii="Times New Roman" w:hAnsi="Times New Roman"/>
                <w:szCs w:val="21"/>
              </w:rPr>
              <w:t xml:space="preserve"> </w:t>
            </w:r>
          </w:p>
          <w:p w14:paraId="39FF2F6B" w14:textId="78D4F2EE" w:rsidR="007506CF" w:rsidRDefault="00EA1D76" w:rsidP="00B974EA">
            <w:pPr>
              <w:tabs>
                <w:tab w:val="clear" w:pos="1440"/>
              </w:tabs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</w:t>
            </w:r>
            <w:r w:rsidR="00EA7CAB">
              <w:rPr>
                <w:rFonts w:ascii="Times New Roman" w:hAnsi="Times New Roman"/>
                <w:szCs w:val="21"/>
              </w:rPr>
              <w:t xml:space="preserve">                      1971-1974:</w:t>
            </w:r>
            <w:r>
              <w:rPr>
                <w:rFonts w:ascii="Times New Roman" w:hAnsi="Times New Roman"/>
                <w:szCs w:val="21"/>
              </w:rPr>
              <w:t xml:space="preserve"> Staff Nurse, New York Hospi</w:t>
            </w:r>
            <w:r w:rsidRPr="00C87E51">
              <w:rPr>
                <w:rFonts w:ascii="Times New Roman" w:hAnsi="Times New Roman"/>
                <w:szCs w:val="21"/>
              </w:rPr>
              <w:t>tal – Cornell Medical Center</w:t>
            </w:r>
            <w:r w:rsidRPr="00E86DFB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14:paraId="0A0CC125" w14:textId="77777777" w:rsidR="00255347" w:rsidRPr="00EA1D76" w:rsidRDefault="00255347" w:rsidP="00B974EA">
            <w:pPr>
              <w:tabs>
                <w:tab w:val="clear" w:pos="1440"/>
              </w:tabs>
              <w:rPr>
                <w:rFonts w:ascii="Times New Roman" w:hAnsi="Times New Roman"/>
                <w:b/>
                <w:szCs w:val="21"/>
              </w:rPr>
            </w:pPr>
          </w:p>
          <w:tbl>
            <w:tblPr>
              <w:tblW w:w="9580" w:type="dxa"/>
              <w:tblLayout w:type="fixed"/>
              <w:tblCellMar>
                <w:top w:w="115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9580"/>
            </w:tblGrid>
            <w:tr w:rsidR="001D12D3" w:rsidRPr="00E86DFB" w14:paraId="4A625BE2" w14:textId="77777777" w:rsidTr="00EA1D76">
              <w:trPr>
                <w:trHeight w:val="229"/>
              </w:trPr>
              <w:tc>
                <w:tcPr>
                  <w:tcW w:w="5000" w:type="pct"/>
                </w:tcPr>
                <w:p w14:paraId="6227C1FA" w14:textId="6A062D29" w:rsidR="002F2534" w:rsidRDefault="00EA1D76" w:rsidP="00C4502D">
                  <w:pPr>
                    <w:tabs>
                      <w:tab w:val="clear" w:pos="1440"/>
                    </w:tabs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    </w:t>
                  </w:r>
                  <w:r w:rsidR="00C636BF" w:rsidRPr="0075657B">
                    <w:rPr>
                      <w:rFonts w:ascii="Times New Roman" w:hAnsi="Times New Roman"/>
                      <w:szCs w:val="21"/>
                    </w:rPr>
                    <w:t>PART-TIME:</w:t>
                  </w:r>
                  <w:r w:rsidR="00C636BF">
                    <w:rPr>
                      <w:rFonts w:ascii="Times New Roman" w:hAnsi="Times New Roman"/>
                      <w:b/>
                      <w:szCs w:val="21"/>
                    </w:rPr>
                    <w:t xml:space="preserve"> </w:t>
                  </w:r>
                  <w:r w:rsidR="00C4502D">
                    <w:rPr>
                      <w:rFonts w:ascii="Times New Roman" w:hAnsi="Times New Roman"/>
                      <w:b/>
                      <w:szCs w:val="21"/>
                    </w:rPr>
                    <w:t xml:space="preserve"> </w:t>
                  </w:r>
                  <w:r w:rsidR="00EA7CAB">
                    <w:rPr>
                      <w:rFonts w:ascii="Times New Roman" w:hAnsi="Times New Roman"/>
                      <w:szCs w:val="21"/>
                    </w:rPr>
                    <w:t>2001-P</w:t>
                  </w:r>
                  <w:r w:rsidR="006C5372">
                    <w:rPr>
                      <w:rFonts w:ascii="Times New Roman" w:hAnsi="Times New Roman"/>
                      <w:szCs w:val="21"/>
                    </w:rPr>
                    <w:t>resent</w:t>
                  </w:r>
                  <w:r w:rsidR="00EA7CAB">
                    <w:rPr>
                      <w:rFonts w:ascii="Times New Roman" w:hAnsi="Times New Roman"/>
                      <w:b/>
                      <w:szCs w:val="21"/>
                    </w:rPr>
                    <w:t>:</w:t>
                  </w:r>
                  <w:r w:rsidR="00910A5D">
                    <w:rPr>
                      <w:rFonts w:ascii="Times New Roman" w:hAnsi="Times New Roman"/>
                      <w:b/>
                      <w:szCs w:val="21"/>
                    </w:rPr>
                    <w:t xml:space="preserve"> </w:t>
                  </w:r>
                  <w:r w:rsidR="002F2534" w:rsidRPr="002F2534">
                    <w:rPr>
                      <w:rFonts w:ascii="Times New Roman" w:hAnsi="Times New Roman"/>
                      <w:szCs w:val="21"/>
                    </w:rPr>
                    <w:t>Adult Nurse Practitioner</w:t>
                  </w:r>
                  <w:r w:rsidR="00910A5D">
                    <w:rPr>
                      <w:rFonts w:ascii="Times New Roman" w:hAnsi="Times New Roman"/>
                      <w:szCs w:val="21"/>
                    </w:rPr>
                    <w:t>(ANP)</w:t>
                  </w:r>
                  <w:r w:rsidR="00C4502D">
                    <w:rPr>
                      <w:rFonts w:ascii="Times New Roman" w:hAnsi="Times New Roman"/>
                      <w:szCs w:val="21"/>
                    </w:rPr>
                    <w:t>,</w:t>
                  </w:r>
                  <w:r w:rsidR="002F2534">
                    <w:rPr>
                      <w:rFonts w:ascii="Times New Roman" w:hAnsi="Times New Roman"/>
                      <w:b/>
                      <w:szCs w:val="21"/>
                    </w:rPr>
                    <w:t xml:space="preserve"> </w:t>
                  </w:r>
                  <w:r w:rsidR="002F2534" w:rsidRPr="00C87E51">
                    <w:rPr>
                      <w:rFonts w:ascii="Times New Roman" w:hAnsi="Times New Roman"/>
                      <w:szCs w:val="21"/>
                    </w:rPr>
                    <w:t>Roller</w:t>
                  </w:r>
                  <w:r w:rsidR="007506CF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="002F2534" w:rsidRPr="00C87E51">
                    <w:rPr>
                      <w:rFonts w:ascii="Times New Roman" w:hAnsi="Times New Roman"/>
                      <w:szCs w:val="21"/>
                    </w:rPr>
                    <w:t>Ho</w:t>
                  </w:r>
                  <w:r w:rsidR="002F2534">
                    <w:rPr>
                      <w:rFonts w:ascii="Times New Roman" w:hAnsi="Times New Roman"/>
                      <w:szCs w:val="21"/>
                    </w:rPr>
                    <w:t>me Visiting Service</w:t>
                  </w:r>
                </w:p>
                <w:p w14:paraId="32BAC7AC" w14:textId="044DE818" w:rsidR="00474A12" w:rsidRPr="00EA1D76" w:rsidRDefault="007A594B" w:rsidP="00474A12">
                  <w:pPr>
                    <w:tabs>
                      <w:tab w:val="clear" w:pos="1440"/>
                    </w:tabs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 xml:space="preserve">                            </w:t>
                  </w:r>
                  <w:r w:rsidR="00474A12" w:rsidRPr="00474A12">
                    <w:rPr>
                      <w:rFonts w:ascii="Times New Roman" w:hAnsi="Times New Roman"/>
                      <w:szCs w:val="21"/>
                    </w:rPr>
                    <w:t>8</w:t>
                  </w:r>
                  <w:r w:rsidR="00474A12">
                    <w:rPr>
                      <w:rFonts w:ascii="Times New Roman" w:hAnsi="Times New Roman"/>
                      <w:b/>
                      <w:szCs w:val="21"/>
                    </w:rPr>
                    <w:t>/</w:t>
                  </w:r>
                  <w:r w:rsidR="00474A12">
                    <w:rPr>
                      <w:rFonts w:ascii="Times New Roman" w:hAnsi="Times New Roman"/>
                      <w:szCs w:val="21"/>
                    </w:rPr>
                    <w:t>2017-present: ANP, North Coast Medical Group, St Francis Hospital</w:t>
                  </w:r>
                </w:p>
                <w:p w14:paraId="414F9AE2" w14:textId="3BCD8236" w:rsidR="007A594B" w:rsidRPr="00EA1D76" w:rsidRDefault="007A594B" w:rsidP="00C4502D">
                  <w:pPr>
                    <w:tabs>
                      <w:tab w:val="clear" w:pos="1440"/>
                    </w:tabs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 xml:space="preserve"> </w:t>
                  </w:r>
                  <w:r w:rsidR="00474A12">
                    <w:rPr>
                      <w:rFonts w:ascii="Times New Roman" w:hAnsi="Times New Roman"/>
                      <w:b/>
                      <w:szCs w:val="21"/>
                    </w:rPr>
                    <w:t xml:space="preserve">                           </w:t>
                  </w:r>
                  <w:r w:rsidR="00910A5D" w:rsidRPr="00474A12">
                    <w:rPr>
                      <w:rFonts w:ascii="Times New Roman" w:hAnsi="Times New Roman"/>
                      <w:szCs w:val="21"/>
                    </w:rPr>
                    <w:t>1</w:t>
                  </w:r>
                  <w:r w:rsidR="00910A5D">
                    <w:rPr>
                      <w:rFonts w:ascii="Times New Roman" w:hAnsi="Times New Roman"/>
                      <w:b/>
                      <w:szCs w:val="21"/>
                    </w:rPr>
                    <w:t>/</w:t>
                  </w:r>
                  <w:r w:rsidR="00910A5D">
                    <w:rPr>
                      <w:rFonts w:ascii="Times New Roman" w:hAnsi="Times New Roman"/>
                      <w:szCs w:val="21"/>
                    </w:rPr>
                    <w:t>2015-12/16</w:t>
                  </w:r>
                  <w:r>
                    <w:rPr>
                      <w:rFonts w:ascii="Times New Roman" w:hAnsi="Times New Roman"/>
                      <w:szCs w:val="21"/>
                    </w:rPr>
                    <w:t>: ANP, North Coast Medical Group, St Francis Hospital</w:t>
                  </w:r>
                </w:p>
                <w:p w14:paraId="7C2F5B61" w14:textId="7369DF79" w:rsidR="007506CF" w:rsidRDefault="007506CF" w:rsidP="00EA1D76">
                  <w:pPr>
                    <w:tabs>
                      <w:tab w:val="clear" w:pos="1440"/>
                    </w:tabs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          </w:t>
                  </w:r>
                  <w:r w:rsidR="00EA1D76">
                    <w:rPr>
                      <w:rFonts w:ascii="Times New Roman" w:hAnsi="Times New Roman"/>
                      <w:szCs w:val="21"/>
                    </w:rPr>
                    <w:t xml:space="preserve">                  </w:t>
                  </w:r>
                  <w:r w:rsidR="00C4502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1"/>
                    </w:rPr>
                    <w:t>20</w:t>
                  </w:r>
                  <w:r w:rsidR="00471B2D">
                    <w:rPr>
                      <w:rFonts w:ascii="Times New Roman" w:hAnsi="Times New Roman"/>
                      <w:szCs w:val="21"/>
                    </w:rPr>
                    <w:t>01-</w:t>
                  </w:r>
                  <w:r w:rsidR="00910A5D">
                    <w:rPr>
                      <w:rFonts w:ascii="Times New Roman" w:hAnsi="Times New Roman"/>
                      <w:szCs w:val="21"/>
                    </w:rPr>
                    <w:t>12/</w:t>
                  </w:r>
                  <w:r w:rsidR="00471B2D">
                    <w:rPr>
                      <w:rFonts w:ascii="Times New Roman" w:hAnsi="Times New Roman"/>
                      <w:szCs w:val="21"/>
                    </w:rPr>
                    <w:t>2014</w:t>
                  </w:r>
                  <w:r w:rsidRPr="00C87E51">
                    <w:rPr>
                      <w:rFonts w:ascii="Times New Roman" w:hAnsi="Times New Roman"/>
                      <w:szCs w:val="21"/>
                    </w:rPr>
                    <w:t>: Adult Nurse Practitioner</w:t>
                  </w:r>
                  <w:r>
                    <w:rPr>
                      <w:rFonts w:ascii="Times New Roman" w:hAnsi="Times New Roman"/>
                      <w:szCs w:val="21"/>
                    </w:rPr>
                    <w:t>, North Coast Internal Medicine</w:t>
                  </w:r>
                </w:p>
                <w:p w14:paraId="3561233B" w14:textId="42593D51" w:rsidR="00824010" w:rsidRDefault="007A594B" w:rsidP="007A594B">
                  <w:pPr>
                    <w:tabs>
                      <w:tab w:val="clear" w:pos="1440"/>
                    </w:tabs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                            </w:t>
                  </w:r>
                  <w:r w:rsidR="00C4502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="007506CF">
                    <w:rPr>
                      <w:rFonts w:ascii="Times New Roman" w:hAnsi="Times New Roman"/>
                      <w:szCs w:val="21"/>
                    </w:rPr>
                    <w:t>2001-20</w:t>
                  </w:r>
                  <w:r w:rsidR="00824010">
                    <w:rPr>
                      <w:rFonts w:ascii="Times New Roman" w:hAnsi="Times New Roman"/>
                      <w:szCs w:val="21"/>
                    </w:rPr>
                    <w:t>03: ANP</w:t>
                  </w:r>
                  <w:r w:rsidR="007506CF"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="007506CF" w:rsidRPr="00E86DFB">
                    <w:rPr>
                      <w:rFonts w:ascii="Times New Roman" w:hAnsi="Times New Roman"/>
                      <w:szCs w:val="21"/>
                    </w:rPr>
                    <w:t xml:space="preserve">Glen Cove Center for Nursing and Rehabilitation, </w:t>
                  </w:r>
                </w:p>
                <w:p w14:paraId="6B39FE6D" w14:textId="0DAAEB2A" w:rsidR="002F2534" w:rsidRPr="00EA1D76" w:rsidRDefault="00824010" w:rsidP="00824010">
                  <w:pPr>
                    <w:tabs>
                      <w:tab w:val="clear" w:pos="1440"/>
                    </w:tabs>
                    <w:ind w:right="-101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                             </w:t>
                  </w:r>
                  <w:r w:rsidR="007506CF" w:rsidRPr="00E86DFB">
                    <w:rPr>
                      <w:rFonts w:ascii="Times New Roman" w:hAnsi="Times New Roman"/>
                      <w:szCs w:val="21"/>
                    </w:rPr>
                    <w:t xml:space="preserve">Marquis Care Center, and Regency Assisted Living </w:t>
                  </w:r>
                  <w:r w:rsidR="007506CF">
                    <w:rPr>
                      <w:rFonts w:ascii="Times New Roman" w:hAnsi="Times New Roman"/>
                      <w:szCs w:val="21"/>
                    </w:rPr>
                    <w:t>Facility</w:t>
                  </w:r>
                </w:p>
                <w:tbl>
                  <w:tblPr>
                    <w:tblStyle w:val="TableGrid"/>
                    <w:tblW w:w="95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29" w:type="dxa"/>
                      <w:left w:w="115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80"/>
                  </w:tblGrid>
                  <w:tr w:rsidR="00C4633C" w:rsidRPr="00E86DFB" w14:paraId="5A4A869D" w14:textId="77777777" w:rsidTr="00136636">
                    <w:trPr>
                      <w:trHeight w:val="493"/>
                    </w:trPr>
                    <w:tc>
                      <w:tcPr>
                        <w:tcW w:w="5000" w:type="pct"/>
                      </w:tcPr>
                      <w:p w14:paraId="2345D679" w14:textId="1007DE75" w:rsidR="00C4633C" w:rsidRDefault="00C4633C" w:rsidP="00C4502D">
                        <w:pPr>
                          <w:tabs>
                            <w:tab w:val="clear" w:pos="1440"/>
                            <w:tab w:val="left" w:pos="1005"/>
                          </w:tabs>
                          <w:ind w:left="1635" w:hanging="153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lastRenderedPageBreak/>
                          <w:t xml:space="preserve">                 </w:t>
                        </w:r>
                        <w:r w:rsidR="00C4502D">
                          <w:rPr>
                            <w:rFonts w:ascii="Times New Roman" w:hAnsi="Times New Roman"/>
                            <w:szCs w:val="21"/>
                          </w:rPr>
                          <w:t xml:space="preserve">        </w:t>
                        </w:r>
                        <w:r w:rsidR="00EA7CAB">
                          <w:rPr>
                            <w:rFonts w:ascii="Times New Roman" w:hAnsi="Times New Roman"/>
                            <w:szCs w:val="21"/>
                          </w:rPr>
                          <w:t>1985-2002: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Visiting RN, </w:t>
                        </w:r>
                        <w:r w:rsidRPr="00C87E51">
                          <w:rPr>
                            <w:rFonts w:ascii="Times New Roman" w:hAnsi="Times New Roman"/>
                            <w:szCs w:val="21"/>
                          </w:rPr>
                          <w:t>Parker Pavilion Jewish Institute for Geriatric Car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e       </w:t>
                        </w:r>
                        <w:r w:rsidR="00D264B9">
                          <w:rPr>
                            <w:rFonts w:ascii="Times New Roman" w:hAnsi="Times New Roman"/>
                            <w:szCs w:val="21"/>
                          </w:rPr>
                          <w:t xml:space="preserve">   </w:t>
                        </w:r>
                        <w:r w:rsidR="00C4502D">
                          <w:rPr>
                            <w:rFonts w:ascii="Times New Roman" w:hAnsi="Times New Roman"/>
                            <w:szCs w:val="21"/>
                          </w:rPr>
                          <w:t xml:space="preserve">       1986-1990</w:t>
                        </w:r>
                        <w:r w:rsidR="00EA7CAB">
                          <w:rPr>
                            <w:rFonts w:ascii="Times New Roman" w:hAnsi="Times New Roman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Visiting RN, </w:t>
                        </w:r>
                        <w:r w:rsidRPr="00C87E51">
                          <w:rPr>
                            <w:rFonts w:ascii="Times New Roman" w:hAnsi="Times New Roman"/>
                            <w:szCs w:val="21"/>
                          </w:rPr>
                          <w:t>Franklin General Hospital Home Care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</w:p>
                      <w:p w14:paraId="30D4443C" w14:textId="7ABBC41B" w:rsidR="00C4633C" w:rsidRPr="00052E40" w:rsidRDefault="00C4633C" w:rsidP="00EA1D76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           </w:t>
                        </w:r>
                        <w:r w:rsidR="00C4502D">
                          <w:rPr>
                            <w:rFonts w:ascii="Times New Roman" w:hAnsi="Times New Roman"/>
                            <w:szCs w:val="21"/>
                          </w:rPr>
                          <w:t xml:space="preserve">         </w:t>
                        </w:r>
                        <w:r w:rsidR="00EA7CAB">
                          <w:rPr>
                            <w:rFonts w:ascii="Times New Roman" w:hAnsi="Times New Roman"/>
                            <w:szCs w:val="21"/>
                          </w:rPr>
                          <w:t xml:space="preserve">1980-1985: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Priva</w:t>
                        </w:r>
                        <w:r w:rsidR="00EA7CAB">
                          <w:rPr>
                            <w:rFonts w:ascii="Times New Roman" w:hAnsi="Times New Roman"/>
                            <w:szCs w:val="21"/>
                          </w:rPr>
                          <w:t>te Duty RN, h</w:t>
                        </w:r>
                        <w:r w:rsidR="00F37B92">
                          <w:rPr>
                            <w:rFonts w:ascii="Times New Roman" w:hAnsi="Times New Roman"/>
                            <w:szCs w:val="21"/>
                          </w:rPr>
                          <w:t>ospit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al</w:t>
                        </w:r>
                        <w:r w:rsidR="00F37B92">
                          <w:rPr>
                            <w:rFonts w:ascii="Times New Roman" w:hAnsi="Times New Roman"/>
                            <w:szCs w:val="21"/>
                          </w:rPr>
                          <w:t>s &amp; homes in Nassau County</w:t>
                        </w:r>
                      </w:p>
                    </w:tc>
                  </w:tr>
                  <w:tr w:rsidR="00C4633C" w:rsidRPr="00E86DFB" w14:paraId="3C4F18F4" w14:textId="77777777" w:rsidTr="00136636">
                    <w:trPr>
                      <w:trHeight w:val="493"/>
                    </w:trPr>
                    <w:tc>
                      <w:tcPr>
                        <w:tcW w:w="5000" w:type="pct"/>
                      </w:tcPr>
                      <w:p w14:paraId="11801900" w14:textId="38316EC0" w:rsidR="00C4633C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PUBLICATIONS:</w:t>
                        </w:r>
                      </w:p>
                      <w:p w14:paraId="072DE1BE" w14:textId="24BE49D0" w:rsidR="00411CC2" w:rsidRPr="0075657B" w:rsidRDefault="00411CC2" w:rsidP="008E000F">
                        <w:pPr>
                          <w:tabs>
                            <w:tab w:val="clear" w:pos="1440"/>
                            <w:tab w:val="left" w:pos="4245"/>
                            <w:tab w:val="left" w:pos="65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</w:t>
                        </w:r>
                        <w:r w:rsidR="008E000F">
                          <w:rPr>
                            <w:rFonts w:ascii="Times New Roman" w:hAnsi="Times New Roman"/>
                            <w:szCs w:val="21"/>
                          </w:rPr>
                          <w:tab/>
                        </w:r>
                      </w:p>
                      <w:p w14:paraId="7A4BDC8E" w14:textId="77777777" w:rsidR="00C4633C" w:rsidRPr="0075657B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B591F55" w14:textId="77777777" w:rsidR="00C4633C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bCs/>
                            <w:szCs w:val="24"/>
                          </w:rPr>
                          <w:t>BOOK CHAPTER:</w:t>
                        </w:r>
                      </w:p>
                      <w:p w14:paraId="4103ADEF" w14:textId="77777777" w:rsidR="00411CC2" w:rsidRDefault="00411CC2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</w:p>
                      <w:p w14:paraId="3513E183" w14:textId="77777777" w:rsidR="00C4633C" w:rsidRPr="00411CC2" w:rsidRDefault="00C4633C" w:rsidP="00411CC2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  <w:proofErr w:type="spellStart"/>
                        <w:r w:rsidRPr="00411CC2">
                          <w:rPr>
                            <w:szCs w:val="24"/>
                          </w:rPr>
                          <w:t>Holzemer</w:t>
                        </w:r>
                        <w:proofErr w:type="spellEnd"/>
                        <w:r w:rsidRPr="00411CC2">
                          <w:rPr>
                            <w:szCs w:val="24"/>
                          </w:rPr>
                          <w:t xml:space="preserve">, S. &amp; </w:t>
                        </w:r>
                        <w:proofErr w:type="spellStart"/>
                        <w:r w:rsidRPr="00411CC2">
                          <w:rPr>
                            <w:szCs w:val="24"/>
                          </w:rPr>
                          <w:t>Klainberg</w:t>
                        </w:r>
                        <w:proofErr w:type="spellEnd"/>
                        <w:r w:rsidRPr="00411CC2">
                          <w:rPr>
                            <w:szCs w:val="24"/>
                          </w:rPr>
                          <w:t xml:space="preserve">, M. (2012) </w:t>
                        </w:r>
                        <w:r w:rsidRPr="00411CC2">
                          <w:rPr>
                            <w:i/>
                            <w:szCs w:val="24"/>
                          </w:rPr>
                          <w:t>Community Health Nursing: An Alliance</w:t>
                        </w:r>
                      </w:p>
                      <w:p w14:paraId="45BF3B8A" w14:textId="1CF80C7D" w:rsidR="00952B2C" w:rsidRDefault="00411CC2" w:rsidP="00C4633C">
                        <w:pPr>
                          <w:tabs>
                            <w:tab w:val="clear" w:pos="1440"/>
                          </w:tabs>
                          <w:ind w:left="360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 xml:space="preserve">    </w:t>
                        </w:r>
                        <w:r w:rsidR="00C4633C" w:rsidRPr="001046DC">
                          <w:rPr>
                            <w:i/>
                            <w:szCs w:val="24"/>
                          </w:rPr>
                          <w:t xml:space="preserve"> for Health</w:t>
                        </w:r>
                        <w:r w:rsidR="00C4633C" w:rsidRPr="001046DC">
                          <w:rPr>
                            <w:szCs w:val="24"/>
                          </w:rPr>
                          <w:t xml:space="preserve">.   </w:t>
                        </w:r>
                        <w:r w:rsidR="00C4633C" w:rsidRPr="001046DC">
                          <w:rPr>
                            <w:rFonts w:ascii="Times New Roman" w:hAnsi="Times New Roman"/>
                            <w:szCs w:val="24"/>
                          </w:rPr>
                          <w:t xml:space="preserve">Roller, MC. Chapter 11, </w:t>
                        </w:r>
                        <w:r w:rsidR="00952B2C">
                          <w:rPr>
                            <w:rFonts w:ascii="Times New Roman" w:hAnsi="Times New Roman"/>
                            <w:szCs w:val="24"/>
                          </w:rPr>
                          <w:t xml:space="preserve">Justice and </w:t>
                        </w:r>
                        <w:r w:rsidR="00C4633C" w:rsidRPr="001046DC">
                          <w:rPr>
                            <w:rFonts w:ascii="Times New Roman" w:hAnsi="Times New Roman"/>
                            <w:szCs w:val="24"/>
                          </w:rPr>
                          <w:t>Resource A</w:t>
                        </w:r>
                        <w:r w:rsidR="00952B2C">
                          <w:rPr>
                            <w:rFonts w:ascii="Times New Roman" w:hAnsi="Times New Roman"/>
                            <w:szCs w:val="24"/>
                          </w:rPr>
                          <w:t>llocation for the</w:t>
                        </w:r>
                      </w:p>
                      <w:p w14:paraId="7F0A5AF8" w14:textId="5510A8E4" w:rsidR="00C4633C" w:rsidRPr="00C4633C" w:rsidRDefault="00952B2C" w:rsidP="00C4633C">
                        <w:pPr>
                          <w:tabs>
                            <w:tab w:val="clear" w:pos="1440"/>
                          </w:tabs>
                          <w:ind w:left="360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 xml:space="preserve">   </w:t>
                        </w:r>
                        <w:r w:rsidR="00411CC2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D264B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C4633C" w:rsidRPr="001046DC">
                          <w:rPr>
                            <w:rFonts w:ascii="Times New Roman" w:hAnsi="Times New Roman"/>
                            <w:szCs w:val="24"/>
                          </w:rPr>
                          <w:t xml:space="preserve">Family and Community. </w:t>
                        </w:r>
                        <w:r w:rsidR="00C4633C" w:rsidRPr="001046DC">
                          <w:rPr>
                            <w:szCs w:val="24"/>
                          </w:rPr>
                          <w:t xml:space="preserve">Sudbury: Jones &amp; Bartlett Learning </w:t>
                        </w:r>
                      </w:p>
                      <w:p w14:paraId="4B50D148" w14:textId="77777777" w:rsidR="00C4633C" w:rsidRPr="00170B3E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b/>
                            <w:color w:val="FF0000"/>
                            <w:szCs w:val="21"/>
                          </w:rPr>
                        </w:pPr>
                      </w:p>
                      <w:p w14:paraId="7679944A" w14:textId="1520E794" w:rsidR="00C4633C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  <w:bookmarkStart w:id="2" w:name="OLE_LINK12"/>
                        <w:bookmarkStart w:id="3" w:name="OLE_LINK13"/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REFEREED JOURNAL ARTICLES:</w:t>
                        </w:r>
                      </w:p>
                      <w:p w14:paraId="2A60D502" w14:textId="5FD88910" w:rsidR="00714399" w:rsidRDefault="00714399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10F14C4" w14:textId="28350DEF" w:rsidR="00714399" w:rsidRPr="00714399" w:rsidRDefault="00714399" w:rsidP="00714399">
                        <w:pPr>
                          <w:pStyle w:val="NormalWeb"/>
                          <w:ind w:left="360" w:hanging="3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Zori, S</w:t>
                        </w:r>
                        <w:r w:rsidR="002B44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C85DFC"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85DFC"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Roller, M.C.</w:t>
                        </w:r>
                        <w:r w:rsidR="00C85D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C85DFC"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85D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&amp;</w:t>
                        </w: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Lyons, 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(2018). </w:t>
                        </w: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Implementing the process oriented guided-inquiry learning (POGIL) pedagogy of group scenario exercises in fundamentals and Medical Surgical II nursing courses</w:t>
                        </w: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714399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Journal of Nursing Education and Practice</w:t>
                        </w:r>
                        <w:r w:rsidRPr="00714399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, 8</w:t>
                        </w: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(12).1-8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43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DOI: </w:t>
                        </w:r>
                        <w:hyperlink r:id="rId8" w:history="1">
                          <w:r w:rsidRPr="00714399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https://doi.org/10.5430/jnep.v8n12p1</w:t>
                          </w:r>
                        </w:hyperlink>
                      </w:p>
                      <w:p w14:paraId="4E2EB307" w14:textId="16643FA0" w:rsidR="00A33143" w:rsidRPr="00DB34E8" w:rsidRDefault="00A33143" w:rsidP="002B4497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pacing w:val="-2"/>
                            <w:kern w:val="1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Roller, M.C., &amp; Ballestas, H.C. (2017).</w:t>
                        </w:r>
                        <w:r w:rsidRPr="00DB34E8">
                          <w:rPr>
                            <w:rFonts w:ascii="Times New Roman" w:hAnsi="Times New Roman"/>
                            <w:color w:val="000000"/>
                            <w:spacing w:val="-2"/>
                            <w:kern w:val="1"/>
                            <w:szCs w:val="24"/>
                          </w:rPr>
                          <w:t xml:space="preserve"> Cultural Competency: Measuring the </w:t>
                        </w:r>
                      </w:p>
                      <w:p w14:paraId="7096F7B8" w14:textId="0F2EEBC1" w:rsidR="00A33143" w:rsidRPr="003B4B59" w:rsidRDefault="00FF4AE3" w:rsidP="00A33143">
                        <w:pPr>
                          <w:ind w:left="562" w:hanging="562"/>
                          <w:rPr>
                            <w:rFonts w:ascii="Times New Roman" w:hAnsi="Times New Roman"/>
                            <w:color w:val="000000"/>
                            <w:kern w:val="1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1"/>
                            <w:szCs w:val="24"/>
                          </w:rPr>
                          <w:t xml:space="preserve">      </w:t>
                        </w:r>
                        <w:r w:rsidR="00A33143" w:rsidRPr="00DB34E8">
                          <w:rPr>
                            <w:rFonts w:ascii="Times New Roman" w:hAnsi="Times New Roman"/>
                            <w:color w:val="000000"/>
                            <w:kern w:val="1"/>
                            <w:szCs w:val="24"/>
                          </w:rPr>
                          <w:t>Sustainability Following an Immersion Program for Undergraduate Students</w:t>
                        </w:r>
                      </w:p>
                      <w:p w14:paraId="6AAA486D" w14:textId="681004F5" w:rsidR="00A33143" w:rsidRPr="007D6C9A" w:rsidRDefault="00FF4AE3" w:rsidP="00A33143">
                        <w:pPr>
                          <w:ind w:left="562" w:hanging="562"/>
                        </w:pPr>
                        <w:r>
                          <w:rPr>
                            <w:i/>
                          </w:rPr>
                          <w:t xml:space="preserve">      </w:t>
                        </w:r>
                        <w:bookmarkStart w:id="4" w:name="_GoBack"/>
                        <w:bookmarkEnd w:id="4"/>
                        <w:r w:rsidR="00A33143">
                          <w:rPr>
                            <w:i/>
                          </w:rPr>
                          <w:t>The Journal of the NYS Nurses Association, 45</w:t>
                        </w:r>
                        <w:r w:rsidR="00A33143" w:rsidRPr="007D6C9A">
                          <w:t>(1)</w:t>
                        </w:r>
                        <w:r w:rsidR="00A10C83">
                          <w:t>, 21-28</w:t>
                        </w:r>
                      </w:p>
                      <w:p w14:paraId="21A95DBC" w14:textId="77777777" w:rsidR="00A33143" w:rsidRDefault="00A33143" w:rsidP="00A33143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797DAA7E" w14:textId="77777777" w:rsidR="00A33143" w:rsidRDefault="00A33143" w:rsidP="00A3314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562" w:hanging="562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bookmarkStart w:id="5" w:name="OLE_LINK26"/>
                        <w:bookmarkStart w:id="6" w:name="OLE_LINK27"/>
                        <w:bookmarkStart w:id="7" w:name="OLE_LINK22"/>
                        <w:bookmarkStart w:id="8" w:name="OLE_LINK23"/>
                        <w:r w:rsidRPr="004829D7">
                          <w:rPr>
                            <w:rFonts w:ascii="Times New Roman" w:hAnsi="Times New Roman"/>
                            <w:szCs w:val="24"/>
                          </w:rPr>
                          <w:t xml:space="preserve">Roller, M.C. and Zori, S.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(2017). </w:t>
                        </w:r>
                        <w:r w:rsidRPr="004829D7">
                          <w:rPr>
                            <w:rFonts w:ascii="Times New Roman" w:hAnsi="Times New Roman"/>
                            <w:szCs w:val="24"/>
                          </w:rPr>
                          <w:t xml:space="preserve">The Impact of Instituting Process-Oriented Guided-Inquiry Learning (POGIL) in a Fundamental Nursing </w:t>
                        </w:r>
                        <w:proofErr w:type="gramStart"/>
                        <w:r w:rsidRPr="004829D7">
                          <w:rPr>
                            <w:rFonts w:ascii="Times New Roman" w:hAnsi="Times New Roman"/>
                            <w:szCs w:val="24"/>
                          </w:rPr>
                          <w:t>Course .</w:t>
                        </w:r>
                        <w:proofErr w:type="gramEnd"/>
                        <w:r w:rsidRPr="004829D7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Pr="004829D7">
                          <w:rPr>
                            <w:rFonts w:ascii="Times New Roman" w:hAnsi="Times New Roman"/>
                            <w:i/>
                            <w:szCs w:val="24"/>
                          </w:rPr>
                          <w:t>Nurse Education Today, 50</w:t>
                        </w:r>
                      </w:p>
                      <w:p w14:paraId="6502A2A0" w14:textId="77777777" w:rsidR="00A33143" w:rsidRDefault="00A33143" w:rsidP="00A3314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562" w:hanging="562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       </w:t>
                        </w:r>
                        <w:r w:rsidRPr="004829D7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Pr="004829D7">
                          <w:rPr>
                            <w:rFonts w:ascii="Times New Roman" w:hAnsi="Times New Roman"/>
                            <w:szCs w:val="24"/>
                          </w:rPr>
                          <w:t>(20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)</w:t>
                        </w:r>
                        <w:r w:rsidRPr="004829D7">
                          <w:rPr>
                            <w:rFonts w:ascii="Times New Roman" w:hAnsi="Times New Roman"/>
                            <w:szCs w:val="24"/>
                          </w:rPr>
                          <w:t xml:space="preserve">17) 72-76. </w:t>
                        </w:r>
                        <w:r w:rsidRPr="004829D7">
                          <w:rPr>
                            <w:rFonts w:ascii="Times New Roman" w:hAnsi="Times New Roman"/>
                            <w:color w:val="292D78"/>
                            <w:szCs w:val="24"/>
                          </w:rPr>
                          <w:t xml:space="preserve"> </w:t>
                        </w:r>
                        <w:r w:rsidRPr="004829D7">
                          <w:rPr>
                            <w:rFonts w:ascii="Times New Roman" w:hAnsi="Times New Roman"/>
                            <w:szCs w:val="24"/>
                          </w:rPr>
                          <w:t xml:space="preserve">DOI link: </w:t>
                        </w:r>
                        <w:hyperlink r:id="rId9" w:tgtFrame="_blank" w:history="1">
                          <w:r w:rsidRPr="004829D7">
                            <w:rPr>
                              <w:rStyle w:val="Hyperlink"/>
                              <w:rFonts w:ascii="Times New Roman" w:hAnsi="Times New Roman"/>
                              <w:szCs w:val="24"/>
                            </w:rPr>
                            <w:t>https://doi.org/10.1016/j.nedt.2016.12.003</w:t>
                          </w:r>
                        </w:hyperlink>
                      </w:p>
                      <w:p w14:paraId="3125C1E5" w14:textId="77777777" w:rsidR="00A33143" w:rsidRPr="004829D7" w:rsidRDefault="00A33143" w:rsidP="00A3314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562" w:hanging="562"/>
                          <w:rPr>
                            <w:rFonts w:ascii="Times New Roman" w:hAnsi="Times New Roman"/>
                            <w:color w:val="292D78"/>
                            <w:szCs w:val="24"/>
                          </w:rPr>
                        </w:pPr>
                      </w:p>
                      <w:bookmarkEnd w:id="5"/>
                      <w:bookmarkEnd w:id="6"/>
                      <w:p w14:paraId="088AC185" w14:textId="714C85B9" w:rsidR="00A33143" w:rsidRPr="00A33143" w:rsidRDefault="00A33143" w:rsidP="00A331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B1211E">
                          <w:rPr>
                            <w:rFonts w:ascii="Times New Roman" w:hAnsi="Times New Roman"/>
                            <w:szCs w:val="24"/>
                          </w:rPr>
                          <w:t xml:space="preserve">Roller, M. C., &amp; Ballestas, H. C. (2015). Experiential learning: An undergraduate nursing study abroad program to Costa Rica. </w:t>
                        </w:r>
                        <w:r w:rsidRPr="00B1211E">
                          <w:rPr>
                            <w:rFonts w:ascii="Times New Roman" w:hAnsi="Times New Roman"/>
                            <w:i/>
                            <w:iCs/>
                            <w:szCs w:val="24"/>
                          </w:rPr>
                          <w:t>Online Journal of Cult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Cs w:val="24"/>
                          </w:rPr>
                          <w:t xml:space="preserve">ural Competence in Nursing and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szCs w:val="24"/>
                          </w:rPr>
                          <w:t>Avrichir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szCs w:val="24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szCs w:val="24"/>
                          </w:rPr>
                          <w:t>I ,H</w:t>
                        </w:r>
                        <w:r w:rsidRPr="00B1211E">
                          <w:rPr>
                            <w:rFonts w:ascii="Times New Roman" w:hAnsi="Times New Roman"/>
                            <w:i/>
                            <w:iCs/>
                            <w:szCs w:val="24"/>
                          </w:rPr>
                          <w:t>ealthcare</w:t>
                        </w:r>
                        <w:proofErr w:type="gramEnd"/>
                        <w:r w:rsidRPr="00B1211E">
                          <w:rPr>
                            <w:rFonts w:ascii="Times New Roman" w:hAnsi="Times New Roman"/>
                            <w:szCs w:val="24"/>
                          </w:rPr>
                          <w:t xml:space="preserve">, </w:t>
                        </w:r>
                        <w:r w:rsidRPr="00B1211E">
                          <w:rPr>
                            <w:rFonts w:ascii="Times New Roman" w:hAnsi="Times New Roman"/>
                            <w:i/>
                            <w:iCs/>
                            <w:szCs w:val="24"/>
                          </w:rPr>
                          <w:t>5</w:t>
                        </w:r>
                        <w:r w:rsidRPr="00B1211E">
                          <w:rPr>
                            <w:rFonts w:ascii="Times New Roman" w:hAnsi="Times New Roman"/>
                            <w:szCs w:val="24"/>
                          </w:rPr>
                          <w:t xml:space="preserve">(1), 75-87. </w:t>
                        </w:r>
                        <w:proofErr w:type="spellStart"/>
                        <w:r w:rsidRPr="00B1211E">
                          <w:rPr>
                            <w:rFonts w:ascii="Times New Roman" w:hAnsi="Times New Roman"/>
                            <w:szCs w:val="24"/>
                          </w:rPr>
                          <w:t>doi</w:t>
                        </w:r>
                        <w:proofErr w:type="spellEnd"/>
                        <w:r w:rsidRPr="00B1211E">
                          <w:rPr>
                            <w:rFonts w:ascii="Times New Roman" w:hAnsi="Times New Roman"/>
                            <w:szCs w:val="24"/>
                          </w:rPr>
                          <w:t xml:space="preserve">: 10.9730/ojccnh.org/v5i1a6 </w:t>
                        </w:r>
                        <w:bookmarkEnd w:id="7"/>
                        <w:bookmarkEnd w:id="8"/>
                      </w:p>
                      <w:p w14:paraId="3137069F" w14:textId="77777777" w:rsidR="007E761F" w:rsidRDefault="007E761F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791AF15" w14:textId="77777777" w:rsidR="00B3162B" w:rsidRDefault="007E761F" w:rsidP="007E761F">
                        <w:pPr>
                          <w:ind w:left="720" w:hanging="720"/>
                          <w:rPr>
                            <w:rFonts w:ascii="Times New Roman" w:hAnsi="Times New Roman"/>
                          </w:rPr>
                        </w:pPr>
                        <w:r>
                          <w:t>Roller, M.C. (2015). Fundamental Nursing</w:t>
                        </w:r>
                        <w:r w:rsidRPr="000323B8">
                          <w:rPr>
                            <w:rFonts w:ascii="Times New Roman" w:hAnsi="Times New Roman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0323B8">
                          <w:rPr>
                            <w:rFonts w:ascii="Times New Roman" w:hAnsi="Times New Roman"/>
                          </w:rPr>
                          <w:t>Process-Oriented Guided-Inquiry Learning</w:t>
                        </w:r>
                      </w:p>
                      <w:p w14:paraId="24E38A59" w14:textId="6A61BC32" w:rsidR="007E761F" w:rsidRPr="001470A9" w:rsidRDefault="00B3162B" w:rsidP="007E761F">
                        <w:pPr>
                          <w:ind w:left="720" w:hanging="72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</w:t>
                        </w:r>
                        <w:r w:rsidR="007E761F" w:rsidRPr="000323B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7E761F">
                          <w:rPr>
                            <w:rFonts w:ascii="Times New Roman" w:hAnsi="Times New Roman"/>
                          </w:rPr>
                          <w:t xml:space="preserve">(POGIL) Research. </w:t>
                        </w:r>
                        <w:r w:rsidR="007E761F" w:rsidRPr="0003249A">
                          <w:rPr>
                            <w:rFonts w:ascii="Times New Roman" w:hAnsi="Times New Roman"/>
                            <w:i/>
                          </w:rPr>
                          <w:t>Journal for Leadership and Instruction</w:t>
                        </w:r>
                        <w:r w:rsidR="007E761F" w:rsidRPr="0003249A">
                          <w:rPr>
                            <w:i/>
                          </w:rPr>
                          <w:t xml:space="preserve"> 14,</w:t>
                        </w:r>
                        <w:r w:rsidR="007E761F">
                          <w:rPr>
                            <w:i/>
                          </w:rPr>
                          <w:t xml:space="preserve"> </w:t>
                        </w:r>
                        <w:r w:rsidR="007E761F" w:rsidRPr="00961B3D">
                          <w:t>(1), 20-23</w:t>
                        </w:r>
                        <w:r w:rsidR="00961B3D">
                          <w:t>.</w:t>
                        </w:r>
                        <w:r w:rsidR="007E761F" w:rsidRPr="00961B3D">
                          <w:t xml:space="preserve"> </w:t>
                        </w:r>
                      </w:p>
                      <w:p w14:paraId="2BAA7306" w14:textId="77777777" w:rsidR="00411CC2" w:rsidRPr="0075657B" w:rsidRDefault="00411CC2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07213BE9" w14:textId="77777777" w:rsidR="00411CC2" w:rsidRPr="00411CC2" w:rsidRDefault="00C4633C" w:rsidP="00411CC2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11CC2">
                          <w:rPr>
                            <w:rFonts w:ascii="Times New Roman" w:hAnsi="Times New Roman"/>
                            <w:szCs w:val="24"/>
                          </w:rPr>
                          <w:t xml:space="preserve">Ballestas, H.C. &amp; Roller, M.C. (2013). The effectiveness of a study abroad </w:t>
                        </w:r>
                      </w:p>
                      <w:p w14:paraId="6B8A5E0A" w14:textId="77777777" w:rsidR="00411CC2" w:rsidRDefault="00411CC2" w:rsidP="00411CC2">
                        <w:pPr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</w:t>
                        </w:r>
                        <w:r w:rsidR="00C4633C" w:rsidRPr="00411CC2">
                          <w:rPr>
                            <w:rFonts w:ascii="Times New Roman" w:hAnsi="Times New Roman"/>
                            <w:szCs w:val="24"/>
                          </w:rPr>
                          <w:t>program</w:t>
                        </w:r>
                        <w:r w:rsidR="006541F4" w:rsidRPr="00411CC2">
                          <w:rPr>
                            <w:rFonts w:ascii="Times New Roman" w:hAnsi="Times New Roman"/>
                            <w:szCs w:val="24"/>
                          </w:rPr>
                          <w:t xml:space="preserve"> f</w:t>
                        </w:r>
                        <w:r w:rsidR="00C4633C" w:rsidRPr="00411CC2">
                          <w:rPr>
                            <w:rFonts w:ascii="Times New Roman" w:hAnsi="Times New Roman"/>
                            <w:szCs w:val="24"/>
                          </w:rPr>
                          <w:t>or</w:t>
                        </w:r>
                        <w:r w:rsidRPr="00411CC2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A0641B" w:rsidRPr="00411CC2">
                          <w:rPr>
                            <w:rFonts w:ascii="Times New Roman" w:hAnsi="Times New Roman"/>
                            <w:szCs w:val="24"/>
                          </w:rPr>
                          <w:t>increasing</w:t>
                        </w:r>
                        <w:r w:rsidR="00C4633C" w:rsidRPr="00411CC2">
                          <w:rPr>
                            <w:rFonts w:ascii="Times New Roman" w:hAnsi="Times New Roman"/>
                            <w:szCs w:val="24"/>
                          </w:rPr>
                          <w:t xml:space="preserve"> students’ cultural competence.</w:t>
                        </w:r>
                        <w:r w:rsidR="00C4633C" w:rsidRPr="00411CC2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Journal of Nursing Education</w:t>
                        </w:r>
                      </w:p>
                      <w:p w14:paraId="6942C289" w14:textId="77777777" w:rsidR="00411CC2" w:rsidRDefault="00411CC2" w:rsidP="00411CC2">
                        <w:pPr>
                          <w:rPr>
                            <w:rStyle w:val="Hyperlink"/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     </w:t>
                        </w:r>
                        <w:r w:rsidR="00C4633C" w:rsidRPr="00411CC2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proofErr w:type="gramStart"/>
                        <w:r w:rsidR="00C4633C" w:rsidRPr="00411CC2">
                          <w:rPr>
                            <w:rFonts w:ascii="Times New Roman" w:hAnsi="Times New Roman"/>
                            <w:i/>
                            <w:szCs w:val="24"/>
                          </w:rPr>
                          <w:t>and</w:t>
                        </w:r>
                        <w:r w:rsidR="00D264B9" w:rsidRPr="00411CC2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 </w:t>
                        </w:r>
                        <w:r w:rsidR="00C4633C" w:rsidRPr="00411CC2">
                          <w:rPr>
                            <w:rFonts w:ascii="Times New Roman" w:hAnsi="Times New Roman"/>
                            <w:i/>
                            <w:szCs w:val="24"/>
                          </w:rPr>
                          <w:t>Practice</w:t>
                        </w:r>
                        <w:proofErr w:type="gramEnd"/>
                        <w:r w:rsidR="00C4633C" w:rsidRPr="00411CC2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, 3 </w:t>
                        </w:r>
                        <w:r w:rsidR="00C4633C" w:rsidRPr="00411CC2">
                          <w:rPr>
                            <w:rFonts w:ascii="Times New Roman" w:hAnsi="Times New Roman"/>
                            <w:szCs w:val="24"/>
                          </w:rPr>
                          <w:t xml:space="preserve">(6), 125-133. DOI: </w:t>
                        </w:r>
                        <w:hyperlink r:id="rId10" w:tooltip="DOI was not found" w:history="1">
                          <w:r w:rsidR="00C4633C" w:rsidRPr="00411CC2">
                            <w:rPr>
                              <w:rStyle w:val="Hyperlink"/>
                              <w:rFonts w:ascii="Times New Roman" w:hAnsi="Times New Roman"/>
                              <w:szCs w:val="24"/>
                            </w:rPr>
                            <w:t>10.5430/jnep.v3n6p125</w:t>
                          </w:r>
                        </w:hyperlink>
                        <w:r w:rsidR="00C4633C" w:rsidRPr="00411CC2">
                          <w:rPr>
                            <w:rStyle w:val="Hyperlink"/>
                            <w:rFonts w:ascii="Times New Roman" w:hAnsi="Times New Roman"/>
                            <w:szCs w:val="24"/>
                          </w:rPr>
                          <w:t xml:space="preserve">  </w:t>
                        </w:r>
                      </w:p>
                      <w:p w14:paraId="4A7C1FE6" w14:textId="1BB2AEC8" w:rsidR="00C4633C" w:rsidRPr="00411CC2" w:rsidRDefault="00411CC2" w:rsidP="00411CC2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>
                          <w:rPr>
                            <w:rStyle w:val="Hyperlink"/>
                            <w:rFonts w:ascii="Times New Roman" w:hAnsi="Times New Roman"/>
                            <w:szCs w:val="24"/>
                          </w:rPr>
                          <w:t xml:space="preserve">      </w:t>
                        </w:r>
                        <w:r w:rsidR="00C4633C" w:rsidRPr="00411CC2">
                          <w:rPr>
                            <w:rStyle w:val="Hyperlink"/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hyperlink r:id="rId11" w:history="1">
                          <w:r w:rsidR="00E16412" w:rsidRPr="00411CC2">
                            <w:rPr>
                              <w:rStyle w:val="Hyperlink"/>
                              <w:rFonts w:ascii="Times New Roman" w:hAnsi="Times New Roman" w:cs="Verdana"/>
                              <w:szCs w:val="24"/>
                            </w:rPr>
                            <w:t>http://dx.doi.org/10.5430/jnep.v3n6p125</w:t>
                          </w:r>
                        </w:hyperlink>
                      </w:p>
                      <w:p w14:paraId="00AB4E0E" w14:textId="77777777" w:rsidR="006541F4" w:rsidRPr="00854FAE" w:rsidRDefault="006541F4" w:rsidP="00A046B7">
                        <w:pPr>
                          <w:pStyle w:val="ListParagraph"/>
                          <w:rPr>
                            <w:rFonts w:ascii="Times New Roman" w:hAnsi="Times New Roman"/>
                            <w:color w:val="0000FF"/>
                            <w:szCs w:val="24"/>
                            <w:u w:val="single"/>
                          </w:rPr>
                        </w:pPr>
                      </w:p>
                      <w:p w14:paraId="16E0955F" w14:textId="77777777" w:rsidR="00C4633C" w:rsidRPr="00411CC2" w:rsidRDefault="00C4633C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Style w:val="Emphasis"/>
                            <w:rFonts w:ascii="Times New Roman" w:hAnsi="Times New Roman"/>
                            <w:b/>
                            <w:i w:val="0"/>
                            <w:iCs w:val="0"/>
                            <w:szCs w:val="24"/>
                          </w:rPr>
                        </w:pPr>
                        <w:r w:rsidRPr="00411CC2">
                          <w:rPr>
                            <w:rFonts w:ascii="Times New Roman" w:hAnsi="Times New Roman"/>
                            <w:szCs w:val="24"/>
                          </w:rPr>
                          <w:t xml:space="preserve">Roller, M.C. (2012), Motivators and barriers to exercise adherence. </w:t>
                        </w:r>
                        <w:r w:rsidRPr="00411CC2">
                          <w:rPr>
                            <w:rStyle w:val="Emphasis"/>
                            <w:rFonts w:ascii="Times New Roman" w:hAnsi="Times New Roman"/>
                            <w:szCs w:val="24"/>
                          </w:rPr>
                          <w:t>Nursing &amp;</w:t>
                        </w:r>
                      </w:p>
                      <w:p w14:paraId="40CF16AF" w14:textId="48697223" w:rsidR="00C4633C" w:rsidRDefault="00411CC2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Style w:val="Emphasis"/>
                            <w:rFonts w:ascii="Times New Roman" w:hAnsi="Times New Roman"/>
                            <w:szCs w:val="24"/>
                          </w:rPr>
                          <w:t xml:space="preserve">     </w:t>
                        </w:r>
                        <w:r w:rsidR="00D264B9">
                          <w:rPr>
                            <w:rStyle w:val="Emphasis"/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C4633C" w:rsidRPr="00855B7F">
                          <w:rPr>
                            <w:rStyle w:val="Emphasis"/>
                            <w:rFonts w:ascii="Times New Roman" w:hAnsi="Times New Roman"/>
                            <w:szCs w:val="24"/>
                          </w:rPr>
                          <w:t>Residential Care, 14</w:t>
                        </w:r>
                        <w:r w:rsidR="00C4633C" w:rsidRPr="00855B7F">
                          <w:rPr>
                            <w:rStyle w:val="Emphasis"/>
                            <w:rFonts w:ascii="Times New Roman" w:hAnsi="Times New Roman"/>
                            <w:i w:val="0"/>
                            <w:szCs w:val="24"/>
                          </w:rPr>
                          <w:t>(9),</w:t>
                        </w:r>
                        <w:r w:rsidR="00C4633C" w:rsidRPr="00855B7F">
                          <w:rPr>
                            <w:rStyle w:val="Emphasis"/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C4633C" w:rsidRPr="00855B7F">
                          <w:rPr>
                            <w:rFonts w:ascii="Times New Roman" w:hAnsi="Times New Roman"/>
                            <w:szCs w:val="24"/>
                          </w:rPr>
                          <w:t>482-485.</w:t>
                        </w:r>
                      </w:p>
                      <w:bookmarkEnd w:id="2"/>
                      <w:bookmarkEnd w:id="3"/>
                      <w:p w14:paraId="447D9BB3" w14:textId="77777777" w:rsidR="005D6DF3" w:rsidRDefault="005D6DF3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00674545" w14:textId="77777777" w:rsidR="005D6DF3" w:rsidRDefault="005D6DF3" w:rsidP="005D6DF3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Roller, M. (2009</w:t>
                        </w:r>
                        <w:r w:rsidRPr="00F562F1">
                          <w:rPr>
                            <w:rFonts w:ascii="Times New Roman" w:hAnsi="Times New Roman"/>
                            <w:szCs w:val="24"/>
                          </w:rPr>
                          <w:t xml:space="preserve">).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Dissertation: </w:t>
                        </w:r>
                        <w:r w:rsidRPr="00F562F1">
                          <w:rPr>
                            <w:rFonts w:ascii="Times New Roman" w:hAnsi="Times New Roman"/>
                            <w:szCs w:val="24"/>
                          </w:rPr>
                          <w:t>The relationship of motivators and barriers to exercise</w:t>
                        </w:r>
                      </w:p>
                      <w:p w14:paraId="14D90930" w14:textId="77777777" w:rsidR="005D6DF3" w:rsidRDefault="005D6DF3" w:rsidP="005D6DF3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a</w:t>
                        </w:r>
                        <w:r w:rsidRPr="00F562F1">
                          <w:rPr>
                            <w:rFonts w:ascii="Times New Roman" w:hAnsi="Times New Roman"/>
                            <w:szCs w:val="24"/>
                          </w:rPr>
                          <w:t>dherence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Pr="00F562F1">
                          <w:rPr>
                            <w:rFonts w:ascii="Times New Roman" w:hAnsi="Times New Roman"/>
                            <w:szCs w:val="24"/>
                          </w:rPr>
                          <w:t>in older adults at an assisted living facility. Virginia Henderson Library on</w:t>
                        </w:r>
                      </w:p>
                      <w:p w14:paraId="654234DA" w14:textId="77777777" w:rsidR="005D6DF3" w:rsidRPr="00495D0E" w:rsidRDefault="005D6DF3" w:rsidP="005D6DF3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lastRenderedPageBreak/>
                          <w:t xml:space="preserve">       </w:t>
                        </w:r>
                        <w:r w:rsidRPr="00495D0E">
                          <w:rPr>
                            <w:rFonts w:ascii="Times New Roman" w:hAnsi="Times New Roman"/>
                            <w:szCs w:val="24"/>
                          </w:rPr>
                          <w:t xml:space="preserve">line: Indiana.   </w:t>
                        </w:r>
                        <w:r w:rsidRPr="00E55D10">
                          <w:rPr>
                            <w:rFonts w:ascii="Times New Roman" w:hAnsi="Times New Roman"/>
                            <w:color w:val="4F81BD" w:themeColor="accent1"/>
                            <w:szCs w:val="24"/>
                          </w:rPr>
                          <w:t xml:space="preserve"> </w:t>
                        </w:r>
                        <w:r w:rsidRPr="00E55D10">
                          <w:rPr>
                            <w:rStyle w:val="HTMLCode"/>
                            <w:b/>
                            <w:bCs/>
                            <w:color w:val="4F81BD" w:themeColor="accent1"/>
                          </w:rPr>
                          <w:t>http://hdl.handle.net/10755/180997</w:t>
                        </w:r>
                      </w:p>
                      <w:p w14:paraId="331FBC83" w14:textId="77777777" w:rsidR="005D6DF3" w:rsidRDefault="005D6DF3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4BB4F5F3" w14:textId="77777777" w:rsidR="00574A8E" w:rsidRDefault="00574A8E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245A1B2A" w14:textId="77777777" w:rsidR="00574A8E" w:rsidRDefault="00574A8E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78EFF146" w14:textId="77777777" w:rsidR="00574A8E" w:rsidRDefault="00574A8E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590DE944" w14:textId="77777777" w:rsidR="00574A8E" w:rsidRDefault="00574A8E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638FAEED" w14:textId="280814AD" w:rsidR="005D6DF3" w:rsidRDefault="005D6DF3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REFEREED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ABSTRACTS</w:t>
                        </w:r>
                      </w:p>
                      <w:p w14:paraId="58E91CF9" w14:textId="02095AF2" w:rsidR="00574A8E" w:rsidRDefault="00574A8E" w:rsidP="00574A8E">
                        <w:pPr>
                          <w:tabs>
                            <w:tab w:val="clear" w:pos="1440"/>
                            <w:tab w:val="left" w:pos="720"/>
                          </w:tabs>
                          <w:ind w:left="720" w:hanging="72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3303C5A2" w14:textId="77777777" w:rsidR="00574A8E" w:rsidRDefault="00574A8E" w:rsidP="00574A8E">
                        <w:pPr>
                          <w:ind w:left="720" w:hanging="720"/>
                          <w:rPr>
                            <w:i/>
                          </w:rPr>
                        </w:pPr>
                        <w:r w:rsidRPr="00574A8E">
                          <w:rPr>
                            <w:rFonts w:ascii="Times New Roman" w:hAnsi="Times New Roman"/>
                            <w:szCs w:val="21"/>
                          </w:rPr>
                          <w:t>Roller, M.C., Zori, S., &amp;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Pr="00574A8E">
                          <w:rPr>
                            <w:rFonts w:ascii="Times New Roman" w:hAnsi="Times New Roman"/>
                            <w:szCs w:val="21"/>
                          </w:rPr>
                          <w:t xml:space="preserve">Lyons, E. </w:t>
                        </w:r>
                        <w:r>
                          <w:rPr>
                            <w:rFonts w:ascii="Times New Roman" w:hAnsi="Times New Roman"/>
                          </w:rPr>
                          <w:t>The I</w:t>
                        </w:r>
                        <w:r w:rsidRPr="00574A8E">
                          <w:rPr>
                            <w:rFonts w:ascii="Times New Roman" w:hAnsi="Times New Roman"/>
                          </w:rPr>
                          <w:t xml:space="preserve">mpact of Process-Oriented Guided-Inquiry </w:t>
                        </w:r>
                        <w:r>
                          <w:rPr>
                            <w:rFonts w:ascii="Times New Roman" w:hAnsi="Times New Roman"/>
                          </w:rPr>
                          <w:t>Learning (POGIL) in F</w:t>
                        </w:r>
                        <w:r w:rsidRPr="00574A8E">
                          <w:rPr>
                            <w:rFonts w:ascii="Times New Roman" w:hAnsi="Times New Roman"/>
                          </w:rPr>
                          <w:t>undamenta</w:t>
                        </w:r>
                        <w:r>
                          <w:rPr>
                            <w:rFonts w:ascii="Times New Roman" w:hAnsi="Times New Roman"/>
                          </w:rPr>
                          <w:t>l and Medical Surgical N</w:t>
                        </w:r>
                        <w:r w:rsidRPr="00574A8E">
                          <w:rPr>
                            <w:rFonts w:ascii="Times New Roman" w:hAnsi="Times New Roman"/>
                          </w:rPr>
                          <w:t>ursing II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C</w:t>
                        </w:r>
                        <w:r w:rsidRPr="00574A8E">
                          <w:rPr>
                            <w:rFonts w:ascii="Times New Roman" w:hAnsi="Times New Roman"/>
                          </w:rPr>
                          <w:t>ourses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. </w:t>
                        </w:r>
                        <w:r w:rsidRPr="00C02F8F">
                          <w:rPr>
                            <w:i/>
                          </w:rPr>
                          <w:t>Virginia</w:t>
                        </w:r>
                      </w:p>
                      <w:p w14:paraId="74661DDF" w14:textId="77777777" w:rsidR="00574A8E" w:rsidRDefault="00574A8E" w:rsidP="00574A8E">
                        <w:pPr>
                          <w:ind w:left="720" w:hanging="72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i/>
                          </w:rPr>
                          <w:t xml:space="preserve">           </w:t>
                        </w:r>
                        <w:r w:rsidRPr="00C02F8F">
                          <w:rPr>
                            <w:i/>
                          </w:rPr>
                          <w:t xml:space="preserve"> Henderson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C02F8F">
                          <w:rPr>
                            <w:i/>
                          </w:rPr>
                          <w:t>Global Nursing E repository</w:t>
                        </w:r>
                        <w:r>
                          <w:t xml:space="preserve">. </w:t>
                        </w:r>
                        <w:r w:rsidRPr="00574A8E">
                          <w:rPr>
                            <w:rFonts w:ascii="Times New Roman" w:hAnsi="Times New Roman"/>
                          </w:rPr>
                          <w:t xml:space="preserve">Nursing Education Research Conference </w:t>
                        </w:r>
                      </w:p>
                      <w:p w14:paraId="086050AB" w14:textId="65014511" w:rsidR="00574A8E" w:rsidRPr="00574A8E" w:rsidRDefault="00574A8E" w:rsidP="00574A8E">
                        <w:pPr>
                          <w:ind w:left="720" w:hanging="720"/>
                        </w:pPr>
                        <w:r>
                          <w:rPr>
                            <w:i/>
                          </w:rPr>
                          <w:t xml:space="preserve">            </w:t>
                        </w:r>
                        <w:r w:rsidRPr="00574A8E">
                          <w:rPr>
                            <w:rFonts w:ascii="Times New Roman" w:hAnsi="Times New Roman"/>
                          </w:rPr>
                          <w:t>2018. Abstract &amp; PowerPoint slides, 1-24</w:t>
                        </w:r>
                        <w:r>
                          <w:t xml:space="preserve">. </w:t>
                        </w:r>
                        <w:r w:rsidRPr="00357348">
                          <w:t>http://www.nursinglibrary.org/vhl/handle/10755/623952</w:t>
                        </w:r>
                      </w:p>
                      <w:p w14:paraId="3BF2AB43" w14:textId="69834B2C" w:rsidR="00574A8E" w:rsidRDefault="00574A8E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A7435E1" w14:textId="77777777" w:rsidR="0018632C" w:rsidRDefault="0018632C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7AFBC299" w14:textId="77777777" w:rsidR="0018632C" w:rsidRDefault="0018632C" w:rsidP="0018632C">
                        <w:pPr>
                          <w:ind w:left="360" w:hanging="360"/>
                        </w:pPr>
                        <w:r>
                          <w:t>Ro</w:t>
                        </w:r>
                        <w:r w:rsidRPr="004D7CFE">
                          <w:t>ller</w:t>
                        </w:r>
                        <w:r>
                          <w:t xml:space="preserve">, M.C., </w:t>
                        </w:r>
                        <w:r w:rsidRPr="004D7CFE">
                          <w:t>&amp;</w:t>
                        </w:r>
                        <w:r>
                          <w:t xml:space="preserve"> </w:t>
                        </w:r>
                        <w:proofErr w:type="gramStart"/>
                        <w:r>
                          <w:t>Ballestas ,</w:t>
                        </w:r>
                        <w:proofErr w:type="gramEnd"/>
                        <w:r>
                          <w:t xml:space="preserve"> H.C. (2016).</w:t>
                        </w:r>
                        <w:r w:rsidRPr="00C02F8F">
                          <w:t xml:space="preserve"> Measuring Cultural Com</w:t>
                        </w:r>
                        <w:r>
                          <w:t>petency: One-Year Post     I</w:t>
                        </w:r>
                        <w:r w:rsidRPr="00C02F8F">
                          <w:t xml:space="preserve">mmersion Experience in Costa Rica. </w:t>
                        </w:r>
                        <w:r w:rsidRPr="00C02F8F">
                          <w:rPr>
                            <w:i/>
                          </w:rPr>
                          <w:t>Virginia Henderson Global Nursing E repository</w:t>
                        </w:r>
                        <w:r>
                          <w:t xml:space="preserve">. </w:t>
                        </w:r>
                      </w:p>
                      <w:p w14:paraId="27655368" w14:textId="2C7E8153" w:rsidR="0018632C" w:rsidRDefault="00DC48DF" w:rsidP="0018632C">
                        <w:pPr>
                          <w:ind w:left="360" w:hanging="360"/>
                        </w:pPr>
                        <w:r>
                          <w:t xml:space="preserve">      STTI</w:t>
                        </w:r>
                        <w:r w:rsidR="0018632C">
                          <w:t xml:space="preserve"> 43rd Biennial Convention 2015. Abstract &amp; PowerPoint slides, 1-21. </w:t>
                        </w:r>
                      </w:p>
                      <w:p w14:paraId="753D7EF1" w14:textId="77777777" w:rsidR="0018632C" w:rsidRDefault="0018632C" w:rsidP="0018632C">
                        <w:pPr>
                          <w:ind w:left="360" w:hanging="360"/>
                        </w:pPr>
                        <w:r>
                          <w:t xml:space="preserve">       </w:t>
                        </w:r>
                        <w:hyperlink r:id="rId12" w:history="1">
                          <w:r w:rsidRPr="00A5264C">
                            <w:rPr>
                              <w:rStyle w:val="Hyperlink"/>
                            </w:rPr>
                            <w:t>http://www.nursinglibrary.org/vhl/handle/10755/603069</w:t>
                          </w:r>
                        </w:hyperlink>
                      </w:p>
                      <w:p w14:paraId="6CB59186" w14:textId="77777777" w:rsidR="00F21A66" w:rsidRDefault="00F21A66" w:rsidP="00F21A66"/>
                      <w:p w14:paraId="2356651B" w14:textId="77777777" w:rsidR="00D90E48" w:rsidRDefault="0018632C" w:rsidP="00175B57">
                        <w:pPr>
                          <w:ind w:left="1440" w:hanging="1440"/>
                          <w:rPr>
                            <w:i/>
                            <w:color w:val="000000"/>
                            <w:shd w:val="clear" w:color="auto" w:fill="FFFFFF"/>
                          </w:rPr>
                        </w:pPr>
                        <w:r>
                          <w:t xml:space="preserve">Roller, M.C. (2016). </w:t>
                        </w:r>
                        <w:r w:rsidRPr="004D7CFE">
                          <w:rPr>
                            <w:i/>
                            <w:color w:val="000000"/>
                            <w:shd w:val="clear" w:color="auto" w:fill="FFFFFF"/>
                          </w:rPr>
                          <w:t>Can Group Scenario Exercises in Fundamental Nursing Using</w:t>
                        </w:r>
                      </w:p>
                      <w:p w14:paraId="6FCA04E1" w14:textId="214D721A" w:rsidR="009430EF" w:rsidRDefault="00224A77" w:rsidP="00175B57">
                        <w:pPr>
                          <w:ind w:left="1440" w:hanging="1440"/>
                        </w:pPr>
                        <w:r>
                          <w:rPr>
                            <w:i/>
                            <w:color w:val="000000"/>
                            <w:shd w:val="clear" w:color="auto" w:fill="FFFFFF"/>
                          </w:rPr>
                          <w:t xml:space="preserve">    </w:t>
                        </w:r>
                        <w:r w:rsidR="0018632C" w:rsidRPr="004D7CFE">
                          <w:rPr>
                            <w:i/>
                            <w:color w:val="000000"/>
                            <w:shd w:val="clear" w:color="auto" w:fill="FFFFFF"/>
                          </w:rPr>
                          <w:t>Process Oriented Guided</w:t>
                        </w:r>
                        <w:r w:rsidR="0018632C">
                          <w:rPr>
                            <w:i/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 w:rsidR="0018632C" w:rsidRPr="004D7CFE">
                          <w:rPr>
                            <w:i/>
                            <w:color w:val="000000"/>
                            <w:shd w:val="clear" w:color="auto" w:fill="FFFFFF"/>
                          </w:rPr>
                          <w:t>-Inquiry Learning (POGIL) Affect National Test Scores</w:t>
                        </w:r>
                        <w:r w:rsidR="0018632C" w:rsidRPr="004D7CFE">
                          <w:rPr>
                            <w:color w:val="000000"/>
                            <w:shd w:val="clear" w:color="auto" w:fill="FFFFFF"/>
                          </w:rPr>
                          <w:t>.</w:t>
                        </w:r>
                        <w:r w:rsidR="0018632C">
                          <w:t xml:space="preserve"> </w:t>
                        </w:r>
                      </w:p>
                      <w:p w14:paraId="61EF9FDC" w14:textId="77777777" w:rsidR="009430EF" w:rsidRDefault="009430EF" w:rsidP="00175B57">
                        <w:pPr>
                          <w:ind w:left="1440" w:hanging="1440"/>
                        </w:pPr>
                        <w:r>
                          <w:rPr>
                            <w:i/>
                            <w:color w:val="000000"/>
                            <w:shd w:val="clear" w:color="auto" w:fill="FFFFFF"/>
                          </w:rPr>
                          <w:t xml:space="preserve">    </w:t>
                        </w:r>
                        <w:r w:rsidR="0018632C" w:rsidRPr="00C02F8F">
                          <w:rPr>
                            <w:i/>
                          </w:rPr>
                          <w:t>Virginia Henderson Global Nursing E repository</w:t>
                        </w:r>
                        <w:r w:rsidR="0018632C">
                          <w:t>. STTI 43rd Biennial Convention</w:t>
                        </w:r>
                      </w:p>
                      <w:p w14:paraId="2A7C4754" w14:textId="77777777" w:rsidR="009C7029" w:rsidRDefault="009430EF" w:rsidP="00175B57">
                        <w:pPr>
                          <w:ind w:left="1440" w:hanging="1440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  <w:r w:rsidR="0018632C">
                          <w:t xml:space="preserve"> 2015. Abstract &amp; PowerPoint slides, 1-25</w:t>
                        </w:r>
                      </w:p>
                      <w:p w14:paraId="7743B175" w14:textId="4A8A56AF" w:rsidR="0018632C" w:rsidRPr="00D019A5" w:rsidRDefault="009C7029" w:rsidP="00175B57">
                        <w:pPr>
                          <w:ind w:left="1440" w:hanging="1440"/>
                        </w:pPr>
                        <w:r>
                          <w:t xml:space="preserve">   </w:t>
                        </w:r>
                        <w:r w:rsidR="0018632C">
                          <w:t xml:space="preserve"> </w:t>
                        </w:r>
                        <w:r w:rsidR="0018632C" w:rsidRPr="00C02F8F">
                          <w:t>http://www.nursinglibrary.org/vhl/handle/10755/603092</w:t>
                        </w:r>
                      </w:p>
                      <w:p w14:paraId="1242199F" w14:textId="77777777" w:rsidR="005D6DF3" w:rsidRDefault="005D6DF3" w:rsidP="00411CC2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2F9CA0DB" w14:textId="77777777" w:rsidR="005D6DF3" w:rsidRDefault="005D6DF3" w:rsidP="005D6DF3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t>Ballestas, H.C. &amp; Roller, M.C.  (2013).</w:t>
                        </w:r>
                        <w:r w:rsidRPr="001F4898">
                          <w:t xml:space="preserve"> </w:t>
                        </w:r>
                        <w:r w:rsidRPr="001F4898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Researching cultural competency among</w:t>
                        </w:r>
                      </w:p>
                      <w:p w14:paraId="26D3BBE4" w14:textId="77777777" w:rsidR="005D6DF3" w:rsidRDefault="005D6DF3" w:rsidP="005D6DF3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     </w:t>
                        </w:r>
                        <w:r w:rsidRPr="001F4898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Baccalaureate nursing students attending a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Pr="001F4898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study abroad program in Costa Rica</w:t>
                        </w: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14:paraId="23DBD480" w14:textId="77777777" w:rsidR="005D6DF3" w:rsidRDefault="005D6DF3" w:rsidP="005D6DF3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Style w:val="valuedctitle"/>
                            <w:i/>
                          </w:rPr>
                          <w:t xml:space="preserve">       </w:t>
                        </w:r>
                        <w:r w:rsidRPr="00E920F6">
                          <w:rPr>
                            <w:rStyle w:val="valuedctitle"/>
                            <w:i/>
                          </w:rPr>
                          <w:t>Virginia Henderson Global Nursing e-</w:t>
                        </w:r>
                        <w:proofErr w:type="spellStart"/>
                        <w:r w:rsidRPr="00E920F6">
                          <w:rPr>
                            <w:rStyle w:val="valuedctitle"/>
                            <w:i/>
                          </w:rPr>
                          <w:t>Respository</w:t>
                        </w:r>
                        <w:proofErr w:type="spellEnd"/>
                        <w:r w:rsidRPr="006541F4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Indiana. </w:t>
                        </w:r>
                      </w:p>
                      <w:p w14:paraId="4373EE98" w14:textId="77777777" w:rsidR="005D6DF3" w:rsidRPr="00E920F6" w:rsidRDefault="005D6DF3" w:rsidP="005D6DF3"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</w:t>
                        </w:r>
                        <w:hyperlink r:id="rId13" w:history="1">
                          <w:r w:rsidRPr="00855456">
                            <w:rPr>
                              <w:rStyle w:val="Hyperlink"/>
                            </w:rPr>
                            <w:t>http://www.nursinglibrary.org/vhl/handle/10755/307874</w:t>
                          </w:r>
                        </w:hyperlink>
                      </w:p>
                      <w:p w14:paraId="51950A9E" w14:textId="77777777" w:rsidR="005D6DF3" w:rsidRDefault="005D6DF3" w:rsidP="005D6DF3">
                        <w:pPr>
                          <w:rPr>
                            <w:rFonts w:ascii="Times New Roman Italic" w:hAnsi="Times New Roman Italic"/>
                            <w:i/>
                          </w:rPr>
                        </w:pPr>
                      </w:p>
                      <w:p w14:paraId="5DC54196" w14:textId="77777777" w:rsidR="005D6DF3" w:rsidRDefault="005D6DF3" w:rsidP="005D6DF3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t>Roller, M.C. (2013</w:t>
                        </w:r>
                        <w:r w:rsidRPr="00E86DFB">
                          <w:t>).</w:t>
                        </w:r>
                        <w:r w:rsidRPr="001F4898">
                          <w:t xml:space="preserve"> </w:t>
                        </w:r>
                        <w:r w:rsidRPr="001F4898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Process-oriented guided-inquiry learning (POGIL) application in </w:t>
                        </w:r>
                      </w:p>
                      <w:p w14:paraId="737210CC" w14:textId="77777777" w:rsidR="005D6DF3" w:rsidRDefault="005D6DF3" w:rsidP="005D6DF3">
                        <w:pPr>
                          <w:rPr>
                            <w:rStyle w:val="valuedctitle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    </w:t>
                        </w:r>
                        <w:r w:rsidRPr="001F4898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Fundamental Nursing Education.</w:t>
                        </w:r>
                        <w:r>
                          <w:rPr>
                            <w:rStyle w:val="Hyperlink"/>
                          </w:rPr>
                          <w:t xml:space="preserve"> </w:t>
                        </w:r>
                        <w:r w:rsidRPr="00E920F6">
                          <w:rPr>
                            <w:rStyle w:val="valuedctitle"/>
                            <w:i/>
                          </w:rPr>
                          <w:t>Virginia Henderson Global Nursing e-</w:t>
                        </w:r>
                        <w:proofErr w:type="spellStart"/>
                        <w:r w:rsidRPr="00E920F6">
                          <w:rPr>
                            <w:rStyle w:val="valuedctitle"/>
                            <w:i/>
                          </w:rPr>
                          <w:t>Respository</w:t>
                        </w:r>
                        <w:proofErr w:type="spellEnd"/>
                        <w:r>
                          <w:rPr>
                            <w:rStyle w:val="valuedctitle"/>
                          </w:rPr>
                          <w:t>:</w:t>
                        </w:r>
                      </w:p>
                      <w:p w14:paraId="79FB653B" w14:textId="77777777" w:rsidR="005D6DF3" w:rsidRDefault="005D6DF3" w:rsidP="005D6DF3">
                        <w:pPr>
                          <w:rPr>
                            <w:rStyle w:val="valuedctitle"/>
                          </w:rPr>
                        </w:pPr>
                        <w:r>
                          <w:rPr>
                            <w:rStyle w:val="valuedctitle"/>
                          </w:rPr>
                          <w:t xml:space="preserve">    </w:t>
                        </w:r>
                        <w:r w:rsidRPr="001F4898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Pr="001F4898">
                          <w:rPr>
                            <w:rFonts w:ascii="Times New Roman" w:hAnsi="Times New Roman"/>
                            <w:szCs w:val="24"/>
                          </w:rPr>
                          <w:t>Indiana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. </w:t>
                        </w:r>
                        <w:r w:rsidRPr="00E55D10">
                          <w:rPr>
                            <w:rStyle w:val="valuedctitle"/>
                            <w:color w:val="1F497D" w:themeColor="text2"/>
                          </w:rPr>
                          <w:t>http://www.nursinglibrary.org/vhl/handle/10755/308300</w:t>
                        </w:r>
                      </w:p>
                      <w:p w14:paraId="4CCEB0AA" w14:textId="77777777" w:rsidR="00411CC2" w:rsidRPr="00855B7F" w:rsidRDefault="00411CC2" w:rsidP="007E690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14:paraId="61507DBB" w14:textId="77777777" w:rsidR="00411CC2" w:rsidRDefault="00E54ED2" w:rsidP="00411CC2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Roller, M.C. (2011</w:t>
                        </w:r>
                        <w:r w:rsidR="00C4633C" w:rsidRPr="00F562F1">
                          <w:rPr>
                            <w:rFonts w:ascii="Times New Roman" w:hAnsi="Times New Roman"/>
                            <w:szCs w:val="24"/>
                          </w:rPr>
                          <w:t>). The relationship of motivators and barriers to exercise adherence</w:t>
                        </w:r>
                        <w:r w:rsidR="006541F4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C4633C" w:rsidRPr="006541F4">
                          <w:rPr>
                            <w:rFonts w:ascii="Times New Roman" w:hAnsi="Times New Roman"/>
                            <w:szCs w:val="24"/>
                          </w:rPr>
                          <w:t xml:space="preserve">in </w:t>
                        </w:r>
                        <w:r w:rsidR="00D264B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</w:p>
                      <w:p w14:paraId="3948E179" w14:textId="77777777" w:rsidR="00495D0E" w:rsidRDefault="00411CC2" w:rsidP="00411CC2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</w:t>
                        </w:r>
                        <w:r w:rsidR="00D264B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533291">
                          <w:rPr>
                            <w:rFonts w:ascii="Times New Roman" w:hAnsi="Times New Roman"/>
                            <w:szCs w:val="24"/>
                          </w:rPr>
                          <w:t>the older adult</w:t>
                        </w:r>
                        <w:r w:rsidR="00C4633C" w:rsidRPr="006541F4">
                          <w:rPr>
                            <w:rFonts w:ascii="Times New Roman" w:hAnsi="Times New Roman"/>
                            <w:szCs w:val="24"/>
                          </w:rPr>
                          <w:t xml:space="preserve"> at an assisted living facility. </w:t>
                        </w:r>
                        <w:r w:rsidR="00A0641B">
                          <w:rPr>
                            <w:rFonts w:ascii="Times New Roman" w:hAnsi="Times New Roman"/>
                            <w:i/>
                            <w:szCs w:val="24"/>
                          </w:rPr>
                          <w:t>Virginia Henderson Library on</w:t>
                        </w:r>
                        <w:r w:rsidR="00C4633C" w:rsidRPr="006541F4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line: </w:t>
                        </w:r>
                      </w:p>
                      <w:p w14:paraId="2716E84B" w14:textId="34E7A896" w:rsidR="00C4633C" w:rsidRPr="00411CC2" w:rsidRDefault="00495D0E" w:rsidP="00411CC2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Style w:val="HTMLCode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     </w:t>
                        </w:r>
                        <w:r w:rsidR="00C4633C" w:rsidRPr="006541F4">
                          <w:rPr>
                            <w:rFonts w:ascii="Times New Roman" w:hAnsi="Times New Roman"/>
                            <w:szCs w:val="24"/>
                          </w:rPr>
                          <w:t>Indiana</w:t>
                        </w:r>
                        <w:r w:rsidR="00411CC2">
                          <w:rPr>
                            <w:rFonts w:ascii="Times New Roman" w:hAnsi="Times New Roman"/>
                            <w:szCs w:val="24"/>
                          </w:rPr>
                          <w:t xml:space="preserve">. </w:t>
                        </w:r>
                        <w:hyperlink r:id="rId14" w:history="1">
                          <w:r w:rsidR="00411CC2" w:rsidRPr="006179F2">
                            <w:rPr>
                              <w:rStyle w:val="Hyperlink"/>
                              <w:rFonts w:ascii="Courier" w:hAnsi="Courier" w:cs="Courier"/>
                              <w:b/>
                              <w:bCs/>
                              <w:sz w:val="20"/>
                            </w:rPr>
                            <w:t>http://hdl.handle.net/10755/152946</w:t>
                          </w:r>
                        </w:hyperlink>
                      </w:p>
                      <w:p w14:paraId="160CE105" w14:textId="77777777" w:rsidR="00411CC2" w:rsidRPr="00411CC2" w:rsidRDefault="00411CC2" w:rsidP="007E690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Style w:val="HTMLCode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D51FB50" w14:textId="6D9ECADB" w:rsidR="00C4633C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2D23242D" w14:textId="77777777" w:rsidR="00C4633C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NON-REFEREED JOURNAL ARTICLES:</w:t>
                        </w:r>
                      </w:p>
                      <w:p w14:paraId="58283D1E" w14:textId="77777777" w:rsidR="006F4561" w:rsidRPr="0075657B" w:rsidRDefault="006F4561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ind w:right="-101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68FEEAE" w14:textId="77777777" w:rsidR="007E6907" w:rsidRDefault="007E6907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3533AC9F" w14:textId="77777777" w:rsidR="006F4561" w:rsidRDefault="00C4633C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F562F1">
                          <w:rPr>
                            <w:rFonts w:ascii="Times New Roman" w:hAnsi="Times New Roman"/>
                            <w:szCs w:val="24"/>
                          </w:rPr>
                          <w:t>Ballestas, H., Roller, M., Culley, A., Oliver, E., Poon, G. &amp; Wilson, D. (2010). Costa</w:t>
                        </w:r>
                      </w:p>
                      <w:p w14:paraId="3BA5833A" w14:textId="2198D0B9" w:rsidR="006F4561" w:rsidRDefault="006F4561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       </w:t>
                        </w:r>
                        <w:r w:rsidR="00C4633C" w:rsidRPr="00D81F32">
                          <w:rPr>
                            <w:rFonts w:ascii="Times New Roman" w:hAnsi="Times New Roman"/>
                            <w:szCs w:val="24"/>
                          </w:rPr>
                          <w:t xml:space="preserve">Rica trip provides students with global healthcare perspective. </w:t>
                        </w:r>
                        <w:r w:rsidR="00C4633C" w:rsidRPr="00D81F32">
                          <w:rPr>
                            <w:rFonts w:ascii="Times New Roman" w:hAnsi="Times New Roman"/>
                            <w:i/>
                            <w:szCs w:val="24"/>
                          </w:rPr>
                          <w:t>Nursing Spectrum</w:t>
                        </w:r>
                        <w:r w:rsidR="00D264B9">
                          <w:rPr>
                            <w:rFonts w:ascii="Times New Roman" w:hAnsi="Times New Roman"/>
                            <w:i/>
                            <w:szCs w:val="24"/>
                          </w:rPr>
                          <w:t>,</w:t>
                        </w:r>
                      </w:p>
                      <w:p w14:paraId="70331956" w14:textId="7FD92346" w:rsidR="006F4561" w:rsidRDefault="006F4561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lastRenderedPageBreak/>
                          <w:t xml:space="preserve">      </w:t>
                        </w:r>
                        <w:r w:rsidR="00D264B9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="00A0641B" w:rsidRPr="00D81F32">
                          <w:rPr>
                            <w:rFonts w:ascii="Times New Roman" w:hAnsi="Times New Roman"/>
                            <w:i/>
                            <w:szCs w:val="24"/>
                          </w:rPr>
                          <w:t>(</w:t>
                        </w:r>
                        <w:r w:rsidR="00C4633C" w:rsidRPr="00D81F32">
                          <w:rPr>
                            <w:rFonts w:ascii="Times New Roman" w:hAnsi="Times New Roman"/>
                            <w:i/>
                            <w:szCs w:val="24"/>
                          </w:rPr>
                          <w:t>22)</w:t>
                        </w:r>
                        <w:r w:rsidR="00C4633C" w:rsidRPr="00D81F32">
                          <w:rPr>
                            <w:rFonts w:ascii="Times New Roman" w:hAnsi="Times New Roman"/>
                            <w:szCs w:val="24"/>
                          </w:rPr>
                          <w:t xml:space="preserve"> 18, 18.</w:t>
                        </w:r>
                      </w:p>
                      <w:p w14:paraId="5D81FA9B" w14:textId="77777777" w:rsidR="00310445" w:rsidRPr="005D6DF3" w:rsidRDefault="00310445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5F7FF25C" w14:textId="735FDF6A" w:rsidR="00C4633C" w:rsidRPr="006F4561" w:rsidRDefault="00C4633C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6F4561">
                          <w:rPr>
                            <w:rFonts w:ascii="Times New Roman" w:hAnsi="Times New Roman"/>
                            <w:szCs w:val="21"/>
                          </w:rPr>
                          <w:t>Roller, M. C. (2006). Exam preparation: Hints and guidelines</w:t>
                        </w:r>
                        <w:r w:rsidRPr="006F4561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. American Nursing </w:t>
                        </w:r>
                      </w:p>
                      <w:p w14:paraId="52D004FF" w14:textId="3E822381" w:rsidR="004217CD" w:rsidRDefault="006F4561" w:rsidP="004217CD">
                        <w:pPr>
                          <w:tabs>
                            <w:tab w:val="clear" w:pos="1440"/>
                          </w:tabs>
                          <w:ind w:left="36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</w:t>
                        </w:r>
                        <w:r w:rsidR="00C4633C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</w:t>
                        </w:r>
                        <w:r w:rsidR="00C4633C"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t>Student Newsletter, Nursing 2006, (8)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2, 2.</w:t>
                        </w:r>
                      </w:p>
                      <w:p w14:paraId="60BEF9D1" w14:textId="77777777" w:rsidR="006F4561" w:rsidRDefault="006F4561" w:rsidP="004217CD">
                        <w:pPr>
                          <w:tabs>
                            <w:tab w:val="clear" w:pos="1440"/>
                          </w:tabs>
                          <w:ind w:left="36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6ACF6A13" w14:textId="115C8D3F" w:rsidR="00C4633C" w:rsidRPr="006F4561" w:rsidRDefault="00C4633C" w:rsidP="006F4561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Roller, M. C. (2006). Relief ON-Q, </w:t>
                        </w:r>
                        <w:r w:rsidRPr="006F4561">
                          <w:rPr>
                            <w:rFonts w:ascii="Times New Roman" w:hAnsi="Times New Roman"/>
                            <w:i/>
                            <w:szCs w:val="21"/>
                          </w:rPr>
                          <w:t>Nursing Spectrum, (18)</w:t>
                        </w:r>
                        <w:r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 3, 15.</w:t>
                        </w:r>
                      </w:p>
                      <w:p w14:paraId="1F44C746" w14:textId="77777777" w:rsidR="00C4633C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2C9D8ABE" w14:textId="77777777" w:rsidR="00C4633C" w:rsidRPr="00E86DFB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32E06B59" w14:textId="77777777" w:rsidR="00C4633C" w:rsidRPr="0075657B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9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REFEREED PAPERS AND PRESENTATIONS:</w:t>
                        </w:r>
                      </w:p>
                      <w:p w14:paraId="66830461" w14:textId="77777777" w:rsidR="00C4633C" w:rsidRPr="0075657B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9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B4BEF47" w14:textId="77777777" w:rsidR="00C4633C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9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POSTERS:</w:t>
                        </w:r>
                      </w:p>
                      <w:p w14:paraId="7C5EBF85" w14:textId="77777777" w:rsidR="0018632C" w:rsidRDefault="0018632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9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D9EECB5" w14:textId="59E64D52" w:rsidR="0018632C" w:rsidRDefault="0018632C" w:rsidP="001863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 w:hanging="1440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I</w:t>
                        </w:r>
                        <w:r w:rsidRPr="00BB263B">
                          <w:rPr>
                            <w:rFonts w:ascii="Times New Roman" w:hAnsi="Times New Roman"/>
                            <w:szCs w:val="24"/>
                          </w:rPr>
                          <w:t>mplementing the Process Oriented Guided-Inquiry Lea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rning (POGIL) Pedagogy of Group</w:t>
                        </w:r>
                      </w:p>
                      <w:p w14:paraId="64EBAE06" w14:textId="39F18C60" w:rsidR="0018632C" w:rsidRDefault="0018632C" w:rsidP="001863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 w:hanging="1440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 </w:t>
                        </w:r>
                        <w:r w:rsidRPr="00BB263B">
                          <w:rPr>
                            <w:rFonts w:ascii="Times New Roman" w:hAnsi="Times New Roman"/>
                            <w:szCs w:val="24"/>
                          </w:rPr>
                          <w:t>Scenari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o Exercises in Nursing NLN 9/</w:t>
                        </w:r>
                        <w:r w:rsidR="00474A12">
                          <w:rPr>
                            <w:rFonts w:ascii="Times New Roman" w:hAnsi="Times New Roman"/>
                            <w:szCs w:val="24"/>
                          </w:rPr>
                          <w:t xml:space="preserve">23/16 Orlando, Fl. Courses, </w:t>
                        </w:r>
                        <w:r w:rsidRPr="00BB263B">
                          <w:rPr>
                            <w:rFonts w:ascii="Times New Roman" w:hAnsi="Times New Roman"/>
                            <w:szCs w:val="24"/>
                          </w:rPr>
                          <w:t>Roller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MC author </w:t>
                        </w:r>
                      </w:p>
                      <w:p w14:paraId="408006F4" w14:textId="424080F6" w:rsidR="0018632C" w:rsidRDefault="00474A12" w:rsidP="001863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 w:hanging="1440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&amp; </w:t>
                        </w:r>
                        <w:r w:rsidR="0018632C">
                          <w:rPr>
                            <w:rFonts w:ascii="Times New Roman" w:hAnsi="Times New Roman"/>
                            <w:szCs w:val="24"/>
                          </w:rPr>
                          <w:t>presenter</w:t>
                        </w:r>
                        <w:r w:rsidR="0018632C" w:rsidRPr="00BB263B">
                          <w:rPr>
                            <w:rFonts w:ascii="Times New Roman" w:hAnsi="Times New Roman"/>
                            <w:szCs w:val="24"/>
                          </w:rPr>
                          <w:t xml:space="preserve"> &amp; Zori</w:t>
                        </w:r>
                        <w:r w:rsidR="0018632C">
                          <w:rPr>
                            <w:rFonts w:ascii="Times New Roman" w:hAnsi="Times New Roman"/>
                            <w:szCs w:val="24"/>
                          </w:rPr>
                          <w:t>, S co- author</w:t>
                        </w:r>
                      </w:p>
                      <w:p w14:paraId="0A979244" w14:textId="77777777" w:rsidR="0018632C" w:rsidRDefault="0018632C" w:rsidP="001863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 w:hanging="144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73D2E316" w14:textId="77777777" w:rsidR="0018632C" w:rsidRPr="00986ACB" w:rsidRDefault="0018632C" w:rsidP="0018632C">
                        <w:r w:rsidRPr="003F2298">
                          <w:rPr>
                            <w:i/>
                          </w:rPr>
                          <w:t>Sleep: Crucial for Health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t xml:space="preserve"> </w:t>
                        </w:r>
                        <w:r>
                          <w:rPr>
                            <w:bCs/>
                          </w:rPr>
                          <w:t xml:space="preserve">Leadership conference Alpha Omega chapter STTI, </w:t>
                        </w:r>
                        <w:r w:rsidRPr="00AE170E">
                          <w:rPr>
                            <w:bCs/>
                          </w:rPr>
                          <w:t>Adelphi University</w:t>
                        </w:r>
                        <w:r>
                          <w:t xml:space="preserve">. Garden City, NY, Roller, MC &amp; </w:t>
                        </w:r>
                        <w:proofErr w:type="spellStart"/>
                        <w:r>
                          <w:t>Klainberg</w:t>
                        </w:r>
                        <w:proofErr w:type="spellEnd"/>
                        <w:r>
                          <w:t>, M. 4/28</w:t>
                        </w:r>
                        <w:r w:rsidRPr="00CD72FE">
                          <w:t>/16</w:t>
                        </w:r>
                        <w:r>
                          <w:t xml:space="preserve"> </w:t>
                        </w:r>
                      </w:p>
                      <w:p w14:paraId="3FC8E7F3" w14:textId="77777777" w:rsidR="00EA3669" w:rsidRDefault="00EA3669" w:rsidP="00251078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08F90A5F" w14:textId="77777777" w:rsidR="00EA3669" w:rsidRPr="00770696" w:rsidRDefault="00EA3669" w:rsidP="00EA3669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770696">
                          <w:rPr>
                            <w:rFonts w:ascii="Times New Roman" w:hAnsi="Times New Roman" w:cs="Arial"/>
                            <w:i/>
                            <w:szCs w:val="24"/>
                            <w:shd w:val="clear" w:color="auto" w:fill="FFFFFF"/>
                          </w:rPr>
                          <w:t xml:space="preserve">Process-oriented guided-inquiry learning (POGIL) application in Fundamental </w:t>
                        </w:r>
                      </w:p>
                      <w:p w14:paraId="550F9A3B" w14:textId="77777777" w:rsidR="00EA3669" w:rsidRPr="00770696" w:rsidRDefault="00EA3669" w:rsidP="00EA3669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i/>
                            <w:szCs w:val="24"/>
                            <w:shd w:val="clear" w:color="auto" w:fill="FFFFFF"/>
                          </w:rPr>
                          <w:t xml:space="preserve">       </w:t>
                        </w:r>
                        <w:r w:rsidRPr="00770696">
                          <w:rPr>
                            <w:rFonts w:ascii="Times New Roman" w:hAnsi="Times New Roman" w:cs="Arial"/>
                            <w:i/>
                            <w:szCs w:val="24"/>
                            <w:shd w:val="clear" w:color="auto" w:fill="FFFFFF"/>
                          </w:rPr>
                          <w:t>Nursing Education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. Sigma Theta Tau International, 42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  <w:vertAlign w:val="superscript"/>
                          </w:rPr>
                          <w:t>nd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Biennial Convention. </w:t>
                        </w:r>
                      </w:p>
                      <w:p w14:paraId="529C9A5B" w14:textId="0F8EEC9F" w:rsidR="00EA3669" w:rsidRDefault="00EA3669" w:rsidP="00EA3669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     </w:t>
                        </w:r>
                        <w:r w:rsidR="004F74BF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Indianapolis, IN, 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Roller, MC, </w:t>
                        </w: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11/18-19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/2013.</w:t>
                        </w:r>
                      </w:p>
                      <w:p w14:paraId="5CDA757D" w14:textId="77777777" w:rsidR="00EA3669" w:rsidRPr="00770696" w:rsidRDefault="00EA3669" w:rsidP="00EA3669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43DA33D9" w14:textId="77777777" w:rsidR="00EA3669" w:rsidRPr="00770696" w:rsidRDefault="00EA3669" w:rsidP="00EA3669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770696">
                          <w:rPr>
                            <w:rFonts w:ascii="Times New Roman" w:hAnsi="Times New Roman" w:cs="Arial"/>
                            <w:i/>
                            <w:szCs w:val="24"/>
                            <w:shd w:val="clear" w:color="auto" w:fill="FFFFFF"/>
                          </w:rPr>
                          <w:t>Researching cultural competency among baccalaureate nursing students attending a</w:t>
                        </w:r>
                      </w:p>
                      <w:p w14:paraId="2503D3D7" w14:textId="77777777" w:rsidR="00EA3669" w:rsidRPr="00770696" w:rsidRDefault="00EA3669" w:rsidP="00EA3669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i/>
                            <w:szCs w:val="24"/>
                            <w:shd w:val="clear" w:color="auto" w:fill="FFFFFF"/>
                          </w:rPr>
                          <w:t xml:space="preserve">       </w:t>
                        </w:r>
                        <w:r w:rsidRPr="00770696">
                          <w:rPr>
                            <w:rFonts w:ascii="Times New Roman" w:hAnsi="Times New Roman" w:cs="Arial"/>
                            <w:i/>
                            <w:szCs w:val="24"/>
                            <w:shd w:val="clear" w:color="auto" w:fill="FFFFFF"/>
                          </w:rPr>
                          <w:t>study abroad program in Costa Rica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. Sigma Theta Tau International, 42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  <w:vertAlign w:val="superscript"/>
                          </w:rPr>
                          <w:t>nd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197718A4" w14:textId="674B71FC" w:rsidR="00EA3669" w:rsidRDefault="00EA3669" w:rsidP="00EA3669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9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      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Biennial Convention. </w:t>
                        </w:r>
                        <w:r w:rsidR="004F74BF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Indianapolis, IN, 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Roller, MC</w:t>
                        </w: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.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&amp; Ballestas, </w:t>
                        </w: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HC. 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11/18</w:t>
                        </w: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-19</w:t>
                        </w:r>
                        <w:r w:rsidRPr="0077069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/2013</w:t>
                        </w:r>
                      </w:p>
                      <w:p w14:paraId="5B620624" w14:textId="77777777" w:rsidR="006F4561" w:rsidRPr="0075657B" w:rsidRDefault="006F4561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9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3B27622A" w14:textId="77777777" w:rsidR="00C4633C" w:rsidRPr="006F4561" w:rsidRDefault="00C4633C" w:rsidP="006F4561">
                        <w:pPr>
                          <w:outlineLvl w:val="0"/>
                          <w:rPr>
                            <w:rFonts w:ascii="Times New Roman Italic" w:hAnsi="Times New Roman Italic"/>
                            <w:i/>
                          </w:rPr>
                        </w:pPr>
                        <w:r w:rsidRPr="006F4561">
                          <w:rPr>
                            <w:rFonts w:ascii="Times New Roman Italic" w:hAnsi="Times New Roman Italic"/>
                            <w:i/>
                          </w:rPr>
                          <w:t xml:space="preserve">Health Promotion Guided by Faculty of Nurse Practitioners with Volunteer </w:t>
                        </w:r>
                      </w:p>
                      <w:p w14:paraId="70EDCA42" w14:textId="4255DFCF" w:rsidR="00C4633C" w:rsidRPr="006F4561" w:rsidRDefault="006F4561" w:rsidP="006F4561">
                        <w:pPr>
                          <w:outlineLvl w:val="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 Italic" w:hAnsi="Times New Roman Italic"/>
                            <w:i/>
                          </w:rPr>
                          <w:t xml:space="preserve">       </w:t>
                        </w:r>
                        <w:r w:rsidR="00C4633C" w:rsidRPr="006F4561">
                          <w:rPr>
                            <w:rFonts w:ascii="Times New Roman Italic" w:hAnsi="Times New Roman Italic"/>
                            <w:i/>
                          </w:rPr>
                          <w:t xml:space="preserve">Undergraduate Nursing Students in Costa Rica. 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Nurse Practitioner Association </w:t>
                        </w:r>
                      </w:p>
                      <w:p w14:paraId="3CAD1F75" w14:textId="4F11FA06" w:rsidR="008A4515" w:rsidRPr="006F4561" w:rsidRDefault="006F4561" w:rsidP="006F4561">
                        <w:pPr>
                          <w:outlineLvl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 Italic" w:hAnsi="Times New Roman Italic"/>
                            <w:i/>
                          </w:rPr>
                          <w:t xml:space="preserve">      </w:t>
                        </w:r>
                        <w:r w:rsidR="00C4633C" w:rsidRPr="006F4561">
                          <w:rPr>
                            <w:rFonts w:ascii="Times New Roman Italic" w:hAnsi="Times New Roman Italic"/>
                            <w:i/>
                          </w:rPr>
                          <w:t xml:space="preserve"> 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</w:rPr>
                          <w:t>27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  <w:vertAlign w:val="superscript"/>
                          </w:rPr>
                          <w:t>th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 Annual Conference: Saratoga Springs, NY, </w:t>
                        </w:r>
                        <w:r w:rsidR="008A4515"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Presenter: 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</w:rPr>
                          <w:t>Roller,</w:t>
                        </w:r>
                        <w:r w:rsidR="00C4633C" w:rsidRPr="006F456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A4515" w:rsidRPr="006F4561">
                          <w:rPr>
                            <w:rFonts w:ascii="Times New Roman" w:hAnsi="Times New Roman"/>
                          </w:rPr>
                          <w:t xml:space="preserve">MC and </w:t>
                        </w:r>
                      </w:p>
                      <w:p w14:paraId="6D75407B" w14:textId="74339020" w:rsidR="00C4633C" w:rsidRDefault="006F4561" w:rsidP="006F4561">
                        <w:pPr>
                          <w:outlineLvl w:val="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</w:t>
                        </w:r>
                        <w:r w:rsidR="008A4515" w:rsidRPr="006F4561">
                          <w:rPr>
                            <w:rFonts w:ascii="Times New Roman" w:hAnsi="Times New Roman"/>
                          </w:rPr>
                          <w:t xml:space="preserve">authored with Ballestas, HC and </w:t>
                        </w:r>
                        <w:proofErr w:type="spellStart"/>
                        <w:r w:rsidR="008A4515" w:rsidRPr="006F4561">
                          <w:rPr>
                            <w:rFonts w:ascii="Times New Roman" w:hAnsi="Times New Roman"/>
                          </w:rPr>
                          <w:t>McCrink</w:t>
                        </w:r>
                        <w:proofErr w:type="spellEnd"/>
                        <w:r w:rsidR="008A4515" w:rsidRPr="006F4561">
                          <w:rPr>
                            <w:rFonts w:ascii="Times New Roman" w:hAnsi="Times New Roman"/>
                          </w:rPr>
                          <w:t xml:space="preserve">, A 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</w:rPr>
                          <w:t>10/27/11-10/29/11</w:t>
                        </w:r>
                      </w:p>
                      <w:p w14:paraId="10649C8A" w14:textId="77777777" w:rsidR="006F4561" w:rsidRPr="006F4561" w:rsidRDefault="006F4561" w:rsidP="006F4561">
                        <w:pPr>
                          <w:outlineLvl w:val="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637AE49" w14:textId="77777777" w:rsidR="00C4633C" w:rsidRPr="006F4561" w:rsidRDefault="00C4633C" w:rsidP="006F4561">
                        <w:pPr>
                          <w:outlineLvl w:val="0"/>
                          <w:rPr>
                            <w:rFonts w:ascii="Times New Roman Italic" w:hAnsi="Times New Roman Italic"/>
                            <w:i/>
                          </w:rPr>
                        </w:pPr>
                        <w:r w:rsidRPr="006F4561">
                          <w:rPr>
                            <w:rFonts w:ascii="Times New Roman" w:hAnsi="Times New Roman"/>
                            <w:i/>
                          </w:rPr>
                          <w:t>Health Promotion with Volunteer Undergraduate Nursing Students in Costa Rica</w:t>
                        </w:r>
                        <w:r w:rsidRPr="006F4561">
                          <w:rPr>
                            <w:rFonts w:ascii="Times New Roman" w:hAnsi="Times New Roman"/>
                          </w:rPr>
                          <w:t xml:space="preserve">. </w:t>
                        </w:r>
                      </w:p>
                      <w:p w14:paraId="67AA287C" w14:textId="536C389A" w:rsidR="00D81F32" w:rsidRPr="006F4561" w:rsidRDefault="006F4561" w:rsidP="006F4561">
                        <w:pPr>
                          <w:outlineLvl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      </w:t>
                        </w:r>
                        <w:r w:rsidR="00C4633C" w:rsidRPr="006F4561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Stony Brook University’s Converging Inaugural Science Summit: </w:t>
                        </w:r>
                        <w:r w:rsidR="00D81F32" w:rsidRPr="006F4561">
                          <w:rPr>
                            <w:rFonts w:ascii="Times New Roman" w:hAnsi="Times New Roman"/>
                          </w:rPr>
                          <w:t>Stony Brook,</w:t>
                        </w:r>
                      </w:p>
                      <w:p w14:paraId="041B443C" w14:textId="7D31B781" w:rsidR="005760CB" w:rsidRPr="006F4561" w:rsidRDefault="006F4561" w:rsidP="006F4561">
                        <w:pPr>
                          <w:outlineLvl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</w:t>
                        </w:r>
                        <w:r w:rsidR="00D81F32" w:rsidRPr="006F456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D81F32"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NY, </w:t>
                        </w:r>
                        <w:r w:rsidR="005760CB" w:rsidRPr="006F4561">
                          <w:rPr>
                            <w:rFonts w:ascii="Times New Roman" w:hAnsi="Times New Roman"/>
                            <w:szCs w:val="21"/>
                          </w:rPr>
                          <w:t xml:space="preserve">Presenters: </w:t>
                        </w:r>
                        <w:r w:rsidR="00C4633C" w:rsidRPr="006F4561">
                          <w:rPr>
                            <w:rFonts w:ascii="Times New Roman" w:hAnsi="Times New Roman"/>
                            <w:szCs w:val="21"/>
                          </w:rPr>
                          <w:t>Roller, MC &amp; Ballestas, HC</w:t>
                        </w:r>
                        <w:r w:rsidR="00C4633C" w:rsidRPr="006F456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5760CB" w:rsidRPr="006F4561">
                          <w:rPr>
                            <w:rFonts w:ascii="Times New Roman" w:hAnsi="Times New Roman"/>
                            <w:szCs w:val="21"/>
                          </w:rPr>
                          <w:t>and</w:t>
                        </w:r>
                        <w:r w:rsidR="005760CB" w:rsidRPr="006F4561">
                          <w:rPr>
                            <w:rFonts w:ascii="Times New Roman" w:hAnsi="Times New Roman"/>
                          </w:rPr>
                          <w:t xml:space="preserve"> authored with </w:t>
                        </w:r>
                        <w:proofErr w:type="spellStart"/>
                        <w:r w:rsidR="005760CB" w:rsidRPr="006F4561">
                          <w:rPr>
                            <w:rFonts w:ascii="Times New Roman" w:hAnsi="Times New Roman"/>
                          </w:rPr>
                          <w:t>McCrink</w:t>
                        </w:r>
                        <w:proofErr w:type="spellEnd"/>
                        <w:r w:rsidR="005760CB" w:rsidRPr="006F4561">
                          <w:rPr>
                            <w:rFonts w:ascii="Times New Roman" w:hAnsi="Times New Roman"/>
                          </w:rPr>
                          <w:t>, A</w:t>
                        </w:r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  <w:r w:rsidR="005760CB" w:rsidRPr="006F4561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0BD704DA" w14:textId="3E7F5B43" w:rsidR="00C4633C" w:rsidRDefault="005760CB" w:rsidP="00D81F32">
                        <w:pPr>
                          <w:pStyle w:val="ListParagraph"/>
                          <w:outlineLvl w:val="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</w:t>
                        </w:r>
                        <w:r w:rsidR="00C4633C" w:rsidRPr="00D81F32">
                          <w:rPr>
                            <w:rFonts w:ascii="Times New Roman" w:hAnsi="Times New Roman"/>
                            <w:szCs w:val="21"/>
                          </w:rPr>
                          <w:t>10/24/11</w:t>
                        </w:r>
                      </w:p>
                      <w:p w14:paraId="26497405" w14:textId="77777777" w:rsidR="006F4561" w:rsidRPr="00D81F32" w:rsidRDefault="006F4561" w:rsidP="00D81F32">
                        <w:pPr>
                          <w:pStyle w:val="ListParagraph"/>
                          <w:outlineLvl w:val="0"/>
                          <w:rPr>
                            <w:rFonts w:ascii="Times New Roman" w:hAnsi="Times New Roman"/>
                          </w:rPr>
                        </w:pPr>
                      </w:p>
                      <w:p w14:paraId="52E1E64D" w14:textId="77777777" w:rsidR="00C4633C" w:rsidRPr="006F4561" w:rsidRDefault="00C4633C" w:rsidP="006F4561">
                        <w:pPr>
                          <w:rPr>
                            <w:rFonts w:ascii="Times New Roman" w:hAnsi="Times New Roman"/>
                          </w:rPr>
                        </w:pPr>
                        <w:r w:rsidRPr="006F4561">
                          <w:rPr>
                            <w:rFonts w:ascii="Times New Roman" w:hAnsi="Times New Roman"/>
                            <w:i/>
                          </w:rPr>
                          <w:t>Health Promotion with Volunteer Undergraduate Nursing Students in Costa Rica</w:t>
                        </w:r>
                        <w:r w:rsidRPr="006F4561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34D99E4A" w14:textId="606CD0D6" w:rsidR="005760CB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90" w:right="-16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86DF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Cs w:val="21"/>
                          </w:rPr>
                          <w:tab/>
                        </w:r>
                        <w:r w:rsidRPr="00C87E51">
                          <w:rPr>
                            <w:rFonts w:ascii="Times New Roman" w:hAnsi="Times New Roman"/>
                            <w:szCs w:val="24"/>
                          </w:rPr>
                          <w:t>Adelphi Seventh Annual Nursing Leadership and</w:t>
                        </w:r>
                        <w:r w:rsidR="005760CB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5760CB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Sigma Theta Tau International</w:t>
                        </w:r>
                        <w:r w:rsidR="005760CB" w:rsidRPr="00C87E51">
                          <w:rPr>
                            <w:rFonts w:ascii="Times New Roman" w:hAnsi="Times New Roman"/>
                            <w:szCs w:val="24"/>
                          </w:rPr>
                          <w:t>:</w:t>
                        </w:r>
                        <w:r w:rsidR="005760CB">
                          <w:rPr>
                            <w:rFonts w:ascii="Times New Roman" w:hAnsi="Times New Roman"/>
                            <w:szCs w:val="24"/>
                          </w:rPr>
                          <w:t xml:space="preserve">     </w:t>
                        </w:r>
                      </w:p>
                      <w:p w14:paraId="34E6E45A" w14:textId="04F68A62" w:rsidR="005760CB" w:rsidRDefault="005760CB" w:rsidP="005760CB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6F4561">
                          <w:rPr>
                            <w:rFonts w:ascii="Times New Roman" w:hAnsi="Times New Roman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Alpha Omega chapter </w:t>
                        </w:r>
                        <w:r w:rsidR="00C4633C" w:rsidRPr="00C87E51">
                          <w:rPr>
                            <w:rFonts w:ascii="Times New Roman" w:hAnsi="Times New Roman"/>
                            <w:szCs w:val="24"/>
                          </w:rPr>
                          <w:t>Research Conference</w:t>
                        </w:r>
                        <w:r w:rsidR="00C4633C" w:rsidRPr="00E86DFB">
                          <w:rPr>
                            <w:rFonts w:ascii="Times New Roman" w:hAnsi="Times New Roman"/>
                            <w:b/>
                            <w:szCs w:val="21"/>
                          </w:rPr>
                          <w:t xml:space="preserve">: 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>Garden City, NY,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="00D81F32">
                          <w:rPr>
                            <w:rFonts w:ascii="Times New Roman" w:hAnsi="Times New Roman"/>
                            <w:szCs w:val="21"/>
                          </w:rPr>
                          <w:t xml:space="preserve">Presenters: 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>Roller,</w:t>
                        </w:r>
                      </w:p>
                      <w:p w14:paraId="79C995C8" w14:textId="6B95FDB9" w:rsidR="006F4561" w:rsidRDefault="006F4561" w:rsidP="00D81F32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   </w:t>
                        </w:r>
                        <w:r w:rsidR="00D81F32">
                          <w:rPr>
                            <w:rFonts w:ascii="Times New Roman" w:hAnsi="Times New Roman"/>
                            <w:szCs w:val="21"/>
                          </w:rPr>
                          <w:t>MC &amp;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>Ballestas</w:t>
                        </w:r>
                        <w:r w:rsidR="005760CB">
                          <w:rPr>
                            <w:rFonts w:ascii="Times New Roman" w:hAnsi="Times New Roman"/>
                            <w:szCs w:val="21"/>
                          </w:rPr>
                          <w:t>, HC and</w:t>
                        </w:r>
                        <w:r w:rsidR="00D81F32">
                          <w:rPr>
                            <w:rFonts w:ascii="Times New Roman" w:hAnsi="Times New Roman"/>
                          </w:rPr>
                          <w:t xml:space="preserve"> authored with </w:t>
                        </w:r>
                        <w:proofErr w:type="spellStart"/>
                        <w:r w:rsidR="00C4633C">
                          <w:rPr>
                            <w:rFonts w:ascii="Times New Roman" w:hAnsi="Times New Roman"/>
                          </w:rPr>
                          <w:t>Mc</w:t>
                        </w:r>
                        <w:r w:rsidR="00C4633C" w:rsidRPr="00E86DFB">
                          <w:rPr>
                            <w:rFonts w:ascii="Times New Roman" w:hAnsi="Times New Roman"/>
                          </w:rPr>
                          <w:t>Crink</w:t>
                        </w:r>
                        <w:proofErr w:type="spellEnd"/>
                        <w:r w:rsidR="00C4633C" w:rsidRPr="00E86DFB">
                          <w:rPr>
                            <w:rFonts w:ascii="Times New Roman" w:hAnsi="Times New Roman"/>
                          </w:rPr>
                          <w:t>,</w:t>
                        </w:r>
                        <w:r w:rsidR="00C4633C">
                          <w:rPr>
                            <w:rFonts w:ascii="Times New Roman" w:hAnsi="Times New Roman"/>
                          </w:rPr>
                          <w:t xml:space="preserve"> A</w:t>
                        </w:r>
                        <w:r w:rsidR="00C4633C" w:rsidRPr="00E86DF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>4/6/11</w:t>
                        </w:r>
                      </w:p>
                      <w:p w14:paraId="08105147" w14:textId="458421A7" w:rsidR="00C4633C" w:rsidRPr="005760CB" w:rsidRDefault="00C4633C" w:rsidP="00D81F32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86DF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5720D731" w14:textId="77777777" w:rsidR="006F4561" w:rsidRDefault="00C4633C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</w:t>
                        </w:r>
                        <w:r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t>The relationship of motivators and barriers to exercise adherence in older adults at an</w:t>
                        </w:r>
                      </w:p>
                      <w:p w14:paraId="181B0A25" w14:textId="77777777" w:rsidR="006F4561" w:rsidRDefault="006F4561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     </w:t>
                        </w:r>
                        <w:r w:rsidR="00C4633C"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assisted living facility.</w:t>
                        </w:r>
                        <w:r w:rsidR="00C4633C" w:rsidRPr="00C87E51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="00C4633C" w:rsidRPr="00C87E51">
                          <w:rPr>
                            <w:rFonts w:ascii="Times New Roman" w:hAnsi="Times New Roman"/>
                            <w:szCs w:val="24"/>
                          </w:rPr>
                          <w:t xml:space="preserve">National Organization of Nurse Practitioner Faculties </w:t>
                        </w:r>
                      </w:p>
                      <w:p w14:paraId="750ACE15" w14:textId="7FAFD3E5" w:rsidR="00C4633C" w:rsidRDefault="006F4561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 </w:t>
                        </w:r>
                        <w:r w:rsidR="00C4633C" w:rsidRPr="00C87E51">
                          <w:rPr>
                            <w:rFonts w:ascii="Times New Roman" w:hAnsi="Times New Roman"/>
                            <w:szCs w:val="24"/>
                          </w:rPr>
                          <w:t xml:space="preserve">Conference: </w:t>
                        </w:r>
                        <w:r w:rsidR="00C4633C" w:rsidRPr="00096270">
                          <w:rPr>
                            <w:rFonts w:ascii="Times New Roman" w:hAnsi="Times New Roman"/>
                            <w:szCs w:val="21"/>
                          </w:rPr>
                          <w:t xml:space="preserve">Washington DC. 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 xml:space="preserve">Roller, MC </w:t>
                        </w:r>
                        <w:r w:rsidR="00C4633C" w:rsidRPr="00096270">
                          <w:rPr>
                            <w:rFonts w:ascii="Times New Roman" w:hAnsi="Times New Roman"/>
                            <w:szCs w:val="21"/>
                          </w:rPr>
                          <w:t>4/17/2010</w:t>
                        </w:r>
                      </w:p>
                      <w:p w14:paraId="44C69A03" w14:textId="77777777" w:rsidR="006F4561" w:rsidRPr="00096270" w:rsidRDefault="006F4561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</w:p>
                      <w:p w14:paraId="206D9E29" w14:textId="77777777" w:rsidR="005D2B8E" w:rsidRDefault="00C4633C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lastRenderedPageBreak/>
                          <w:t>The relationship of motivators and barriers to exercise adherence in older adults at an</w:t>
                        </w:r>
                      </w:p>
                      <w:p w14:paraId="6C40D382" w14:textId="77777777" w:rsidR="005D2B8E" w:rsidRDefault="005D2B8E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  </w:t>
                        </w:r>
                        <w:r w:rsidR="00C4633C"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assisted living facility</w:t>
                        </w:r>
                        <w:r w:rsidR="00C4633C" w:rsidRPr="00C87E51">
                          <w:rPr>
                            <w:rFonts w:ascii="Times New Roman" w:hAnsi="Times New Roman"/>
                            <w:szCs w:val="24"/>
                          </w:rPr>
                          <w:t xml:space="preserve">. </w:t>
                        </w:r>
                        <w:r w:rsidR="005760CB">
                          <w:rPr>
                            <w:rFonts w:ascii="Times New Roman" w:hAnsi="Times New Roman"/>
                            <w:szCs w:val="24"/>
                          </w:rPr>
                          <w:t xml:space="preserve">Adelphi </w:t>
                        </w:r>
                        <w:r w:rsidR="00C4633C" w:rsidRPr="00C87E51">
                          <w:rPr>
                            <w:rFonts w:ascii="Times New Roman" w:hAnsi="Times New Roman"/>
                            <w:szCs w:val="24"/>
                          </w:rPr>
                          <w:t>Fift</w:t>
                        </w:r>
                        <w:r w:rsidR="005760CB">
                          <w:rPr>
                            <w:rFonts w:ascii="Times New Roman" w:hAnsi="Times New Roman"/>
                            <w:szCs w:val="24"/>
                          </w:rPr>
                          <w:t xml:space="preserve">h Annual Nursing Leadership and </w:t>
                        </w:r>
                        <w:r w:rsidR="005760CB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Sigma Theta Tau </w:t>
                        </w:r>
                      </w:p>
                      <w:p w14:paraId="792D0772" w14:textId="77777777" w:rsidR="005D2B8E" w:rsidRDefault="005D2B8E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      </w:t>
                        </w:r>
                        <w:r w:rsidR="005760CB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International</w:t>
                        </w:r>
                        <w:r w:rsidR="005760CB" w:rsidRPr="00C87E51">
                          <w:rPr>
                            <w:rFonts w:ascii="Times New Roman" w:hAnsi="Times New Roman"/>
                            <w:szCs w:val="24"/>
                          </w:rPr>
                          <w:t>: Alpha Omega chapter</w:t>
                        </w:r>
                        <w:r w:rsidR="005760CB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5760CB" w:rsidRPr="00C87E51">
                          <w:rPr>
                            <w:rFonts w:ascii="Times New Roman" w:hAnsi="Times New Roman"/>
                            <w:szCs w:val="24"/>
                          </w:rPr>
                          <w:t>Research Conference</w:t>
                        </w:r>
                        <w:r w:rsidR="00C4633C" w:rsidRPr="00C87E51">
                          <w:rPr>
                            <w:rFonts w:ascii="Times New Roman" w:hAnsi="Times New Roman"/>
                            <w:szCs w:val="24"/>
                          </w:rPr>
                          <w:t xml:space="preserve">: </w:t>
                        </w:r>
                        <w:r w:rsidR="00C4633C" w:rsidRPr="00096270">
                          <w:rPr>
                            <w:rFonts w:ascii="Times New Roman" w:hAnsi="Times New Roman"/>
                            <w:szCs w:val="21"/>
                          </w:rPr>
                          <w:t xml:space="preserve">Woodbury, NY, 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>Roller, MC</w:t>
                        </w:r>
                      </w:p>
                      <w:p w14:paraId="3A90EBCC" w14:textId="04294804" w:rsidR="00C4633C" w:rsidRPr="00EA7B15" w:rsidRDefault="005D2B8E" w:rsidP="006F4561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="00C4633C" w:rsidRPr="00096270">
                          <w:rPr>
                            <w:rFonts w:ascii="Times New Roman" w:hAnsi="Times New Roman"/>
                            <w:szCs w:val="21"/>
                          </w:rPr>
                          <w:t>4/6/2009</w:t>
                        </w:r>
                      </w:p>
                      <w:p w14:paraId="64B2C7CD" w14:textId="77777777" w:rsidR="00C4633C" w:rsidRPr="0075657B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5E77EB77" w14:textId="77777777" w:rsidR="00310445" w:rsidRDefault="00310445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38028628" w14:textId="3991284C" w:rsidR="006B679D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PODIUM:</w:t>
                        </w:r>
                      </w:p>
                      <w:p w14:paraId="205648A0" w14:textId="77777777" w:rsidR="001D44DD" w:rsidRDefault="001D44DD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3839448C" w14:textId="77777777" w:rsidR="001D44DD" w:rsidRPr="0069655B" w:rsidRDefault="001D44DD" w:rsidP="001D44DD">
                        <w:pPr>
                          <w:pStyle w:val="Heading2"/>
                          <w:spacing w:before="0"/>
                          <w:ind w:left="720" w:hanging="720"/>
                          <w:outlineLvl w:val="1"/>
                          <w:rPr>
                            <w:rFonts w:ascii="Times New Roman" w:hAnsi="Times New Roman"/>
                            <w:b w:val="0"/>
                            <w:i/>
                            <w:szCs w:val="24"/>
                          </w:rPr>
                        </w:pPr>
                        <w:r w:rsidRPr="0069655B">
                          <w:rPr>
                            <w:rFonts w:ascii="Times New Roman" w:hAnsi="Times New Roman"/>
                            <w:b w:val="0"/>
                            <w:i/>
                            <w:szCs w:val="24"/>
                          </w:rPr>
                          <w:t>The Impact of Process-Oriented Guided-Inquiry Learning (POGIL) in Fundamental and</w:t>
                        </w:r>
                      </w:p>
                      <w:p w14:paraId="0807930B" w14:textId="7849D1A5" w:rsidR="001D44DD" w:rsidRPr="001D3A70" w:rsidRDefault="001D44DD" w:rsidP="001D44DD">
                        <w:pPr>
                          <w:pStyle w:val="Heading4"/>
                          <w:spacing w:before="0"/>
                          <w:ind w:left="720" w:hanging="720"/>
                          <w:outlineLvl w:val="3"/>
                          <w:rPr>
                            <w:rFonts w:ascii="Times New Roman" w:eastAsia="Times New Roman" w:hAnsi="Times New Roman"/>
                            <w:b w:val="0"/>
                            <w:i w:val="0"/>
                            <w:color w:val="000000" w:themeColor="text1"/>
                          </w:rPr>
                        </w:pPr>
                        <w:r w:rsidRPr="009B3E87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 xml:space="preserve">     </w:t>
                        </w:r>
                        <w:r w:rsidR="001D3A70">
                          <w:rPr>
                            <w:rFonts w:ascii="Times New Roman" w:eastAsia="Times New Roman" w:hAnsi="Times New Roman"/>
                            <w:b w:val="0"/>
                            <w:i w:val="0"/>
                          </w:rPr>
                          <w:t xml:space="preserve"> </w:t>
                        </w:r>
                        <w:r w:rsidR="001D3A70" w:rsidRPr="001D3A70">
                          <w:rPr>
                            <w:rFonts w:ascii="Times New Roman" w:eastAsia="Times New Roman" w:hAnsi="Times New Roman"/>
                            <w:b w:val="0"/>
                            <w:i w:val="0"/>
                            <w:color w:val="000000" w:themeColor="text1"/>
                          </w:rPr>
                          <w:t>Medical Surgical Nursing II</w:t>
                        </w:r>
                        <w:r w:rsidRPr="001D3A70"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</w:rPr>
                          <w:t xml:space="preserve"> </w:t>
                        </w:r>
                        <w:r w:rsidRPr="001D3A70">
                          <w:rPr>
                            <w:rFonts w:ascii="Times New Roman" w:eastAsia="Times New Roman" w:hAnsi="Times New Roman"/>
                            <w:b w:val="0"/>
                            <w:i w:val="0"/>
                            <w:color w:val="000000" w:themeColor="text1"/>
                          </w:rPr>
                          <w:t>courses</w:t>
                        </w:r>
                        <w:r w:rsidRPr="001D3A70">
                          <w:rPr>
                            <w:b w:val="0"/>
                            <w:color w:val="000000" w:themeColor="text1"/>
                          </w:rPr>
                          <w:t>.</w:t>
                        </w:r>
                        <w:r w:rsidRPr="001D3A70">
                          <w:rPr>
                            <w:rFonts w:ascii="Times New Roman" w:hAnsi="Times New Roman"/>
                            <w:b w:val="0"/>
                            <w:i w:val="0"/>
                            <w:color w:val="000000" w:themeColor="text1"/>
                          </w:rPr>
                          <w:t xml:space="preserve"> </w:t>
                        </w:r>
                        <w:r w:rsidRPr="001D3A70">
                          <w:rPr>
                            <w:rFonts w:ascii="Times New Roman" w:eastAsia="Times New Roman" w:hAnsi="Times New Roman"/>
                            <w:b w:val="0"/>
                            <w:i w:val="0"/>
                            <w:color w:val="000000" w:themeColor="text1"/>
                          </w:rPr>
                          <w:t>Nursing Education Research Conference 2018</w:t>
                        </w:r>
                      </w:p>
                      <w:p w14:paraId="25A0BADB" w14:textId="77777777" w:rsidR="001D44DD" w:rsidRPr="00712673" w:rsidRDefault="001D44DD" w:rsidP="001D44DD">
                        <w:pPr>
                          <w:pStyle w:val="Heading2"/>
                          <w:spacing w:before="0"/>
                          <w:ind w:left="720" w:hanging="720"/>
                          <w:outlineLvl w:val="1"/>
                          <w:rPr>
                            <w:rFonts w:ascii="Times New Roman" w:hAnsi="Times New Roman"/>
                            <w:b w:val="0"/>
                            <w:iCs/>
                            <w:szCs w:val="24"/>
                          </w:rPr>
                        </w:pPr>
                        <w:r w:rsidRPr="009B3E87">
                          <w:rPr>
                            <w:rFonts w:ascii="Times New Roman" w:hAnsi="Times New Roman"/>
                            <w:b w:val="0"/>
                            <w:i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 w:val="0"/>
                            <w:i/>
                          </w:rPr>
                          <w:t xml:space="preserve">  </w:t>
                        </w:r>
                        <w:r w:rsidRPr="00712673">
                          <w:rPr>
                            <w:rFonts w:ascii="Times New Roman" w:hAnsi="Times New Roman"/>
                            <w:b w:val="0"/>
                          </w:rPr>
                          <w:t>(NERC18),</w:t>
                        </w:r>
                        <w:r>
                          <w:rPr>
                            <w:rFonts w:ascii="Times New Roman" w:hAnsi="Times New Roman"/>
                            <w:b w:val="0"/>
                          </w:rPr>
                          <w:t xml:space="preserve"> Marriott Wardman Park, </w:t>
                        </w:r>
                        <w:r w:rsidRPr="00712673">
                          <w:rPr>
                            <w:rFonts w:ascii="Times New Roman" w:hAnsi="Times New Roman"/>
                            <w:b w:val="0"/>
                          </w:rPr>
                          <w:t>Washington D.C</w:t>
                        </w:r>
                        <w:r w:rsidRPr="00712673">
                          <w:rPr>
                            <w:rFonts w:ascii="Times New Roman" w:hAnsi="Times New Roman"/>
                            <w:b w:val="0"/>
                            <w:szCs w:val="24"/>
                          </w:rPr>
                          <w:t>.</w:t>
                        </w:r>
                        <w:r w:rsidRPr="00712673">
                          <w:rPr>
                            <w:rFonts w:ascii="Times New Roman" w:hAnsi="Times New Roman"/>
                            <w:b w:val="0"/>
                            <w:i/>
                            <w:szCs w:val="24"/>
                          </w:rPr>
                          <w:t xml:space="preserve"> </w:t>
                        </w:r>
                        <w:r w:rsidRPr="00712673">
                          <w:rPr>
                            <w:rFonts w:ascii="Times New Roman" w:hAnsi="Times New Roman"/>
                            <w:b w:val="0"/>
                            <w:iCs/>
                            <w:szCs w:val="24"/>
                          </w:rPr>
                          <w:t xml:space="preserve">Roller, MC, Zori, S., </w:t>
                        </w:r>
                      </w:p>
                      <w:p w14:paraId="222D1D55" w14:textId="334A9824" w:rsidR="001D44DD" w:rsidRDefault="001D44DD" w:rsidP="001D44DD">
                        <w:pPr>
                          <w:pStyle w:val="Heading2"/>
                          <w:spacing w:before="0"/>
                          <w:ind w:left="720" w:hanging="720"/>
                          <w:outlineLvl w:val="1"/>
                          <w:rPr>
                            <w:rFonts w:ascii="Times New Roman" w:hAnsi="Times New Roman"/>
                            <w:b w:val="0"/>
                            <w:iCs/>
                            <w:szCs w:val="24"/>
                          </w:rPr>
                        </w:pPr>
                        <w:r w:rsidRPr="00712673">
                          <w:rPr>
                            <w:rFonts w:ascii="Times New Roman" w:hAnsi="Times New Roman"/>
                            <w:b w:val="0"/>
                            <w:iCs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 w:val="0"/>
                            <w:iCs/>
                            <w:szCs w:val="24"/>
                          </w:rPr>
                          <w:t xml:space="preserve">  </w:t>
                        </w:r>
                        <w:r w:rsidR="001D3A70">
                          <w:rPr>
                            <w:rFonts w:ascii="Times New Roman" w:hAnsi="Times New Roman"/>
                            <w:b w:val="0"/>
                            <w:iCs/>
                            <w:szCs w:val="24"/>
                          </w:rPr>
                          <w:t>Lyons, E., 4/20/</w:t>
                        </w:r>
                        <w:r w:rsidRPr="00712673">
                          <w:rPr>
                            <w:rFonts w:ascii="Times New Roman" w:hAnsi="Times New Roman"/>
                            <w:b w:val="0"/>
                            <w:iCs/>
                            <w:szCs w:val="24"/>
                          </w:rPr>
                          <w:t>2018</w:t>
                        </w:r>
                      </w:p>
                      <w:p w14:paraId="37CAFB14" w14:textId="77777777" w:rsidR="001D44DD" w:rsidRPr="0082038B" w:rsidRDefault="001D44DD" w:rsidP="001D44DD"/>
                      <w:p w14:paraId="5C62D8FF" w14:textId="42FC8E58" w:rsidR="00474A12" w:rsidRDefault="001D44DD" w:rsidP="00474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 w:hanging="720"/>
                          <w:rPr>
                            <w:color w:val="000000"/>
                            <w:lang w:eastAsia="ja-JP"/>
                          </w:rPr>
                        </w:pPr>
                        <w:r>
                          <w:rPr>
                            <w:i/>
                          </w:rPr>
                          <w:t>Prost</w:t>
                        </w:r>
                        <w:r w:rsidRPr="00712673">
                          <w:rPr>
                            <w:i/>
                          </w:rPr>
                          <w:t>ate Screening Update in Primary Care</w:t>
                        </w:r>
                        <w:r w:rsidR="001D3A70">
                          <w:rPr>
                            <w:i/>
                          </w:rPr>
                          <w:t>.</w:t>
                        </w:r>
                        <w:r w:rsidRPr="00712673">
                          <w:rPr>
                            <w:color w:val="000000"/>
                            <w:lang w:eastAsia="ja-JP"/>
                          </w:rPr>
                          <w:t xml:space="preserve"> The Nurse Practitioner Association New York</w:t>
                        </w:r>
                        <w:r w:rsidR="00474A12">
                          <w:rPr>
                            <w:color w:val="000000"/>
                            <w:lang w:eastAsia="ja-JP"/>
                          </w:rPr>
                          <w:t xml:space="preserve"> </w:t>
                        </w:r>
                      </w:p>
                      <w:p w14:paraId="292CD6CD" w14:textId="7EBE81A0" w:rsidR="001D44DD" w:rsidRPr="00474A12" w:rsidRDefault="00474A12" w:rsidP="00474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 w:hanging="720"/>
                          <w:rPr>
                            <w:color w:val="000000"/>
                            <w:lang w:eastAsia="ja-JP"/>
                          </w:rPr>
                        </w:pPr>
                        <w:r>
                          <w:rPr>
                            <w:i/>
                          </w:rPr>
                          <w:t xml:space="preserve">            </w:t>
                        </w:r>
                        <w:r w:rsidR="001D44DD" w:rsidRPr="00712673">
                          <w:rPr>
                            <w:color w:val="000000"/>
                            <w:lang w:eastAsia="ja-JP"/>
                          </w:rPr>
                          <w:t>State (The NPA) 33</w:t>
                        </w:r>
                        <w:proofErr w:type="spellStart"/>
                        <w:r w:rsidR="001D44DD" w:rsidRPr="00712673">
                          <w:rPr>
                            <w:color w:val="000000"/>
                            <w:position w:val="13"/>
                            <w:lang w:eastAsia="ja-JP"/>
                          </w:rPr>
                          <w:t>rd</w:t>
                        </w:r>
                        <w:proofErr w:type="spellEnd"/>
                        <w:r w:rsidR="001D44DD" w:rsidRPr="00712673">
                          <w:rPr>
                            <w:color w:val="000000"/>
                            <w:position w:val="13"/>
                            <w:lang w:eastAsia="ja-JP"/>
                          </w:rPr>
                          <w:t xml:space="preserve"> </w:t>
                        </w:r>
                        <w:r w:rsidR="001D44DD" w:rsidRPr="00712673">
                          <w:rPr>
                            <w:color w:val="000000"/>
                            <w:lang w:eastAsia="ja-JP"/>
                          </w:rPr>
                          <w:t xml:space="preserve">Annual Conference, “Modernizing Healthcare </w:t>
                        </w:r>
                        <w:r w:rsidR="001D44DD" w:rsidRPr="00712673">
                          <w:rPr>
                            <w:b/>
                            <w:bCs/>
                            <w:i/>
                            <w:iCs/>
                          </w:rPr>
                          <w:t xml:space="preserve">Honorarium </w:t>
                        </w:r>
                        <w:r w:rsidR="001D44DD" w:rsidRPr="00712673">
                          <w:rPr>
                            <w:color w:val="000000"/>
                            <w:lang w:eastAsia="ja-JP"/>
                          </w:rPr>
                          <w:t xml:space="preserve">Saratoga Hilton in Saratoga Springs, NY. </w:t>
                        </w:r>
                        <w:r w:rsidR="001D44DD" w:rsidRPr="00712673"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="00FE19C1">
                          <w:rPr>
                            <w:bCs/>
                            <w:iCs/>
                          </w:rPr>
                          <w:t>Roller, MC, 10/22</w:t>
                        </w:r>
                        <w:r w:rsidR="001D44DD" w:rsidRPr="00712673">
                          <w:rPr>
                            <w:bCs/>
                            <w:iCs/>
                          </w:rPr>
                          <w:t>/17</w:t>
                        </w:r>
                      </w:p>
                      <w:p w14:paraId="6A4D9FD9" w14:textId="77777777" w:rsidR="0018632C" w:rsidRDefault="0018632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DF02964" w14:textId="77777777" w:rsidR="0018632C" w:rsidRDefault="0018632C" w:rsidP="0018632C">
                        <w:pPr>
                          <w:tabs>
                            <w:tab w:val="left" w:pos="540"/>
                            <w:tab w:val="left" w:pos="720"/>
                          </w:tabs>
                          <w:ind w:left="547" w:hanging="547"/>
                          <w:rPr>
                            <w:bCs/>
                            <w:i/>
                            <w:iCs/>
                            <w:szCs w:val="24"/>
                          </w:rPr>
                        </w:pPr>
                        <w:r w:rsidRPr="00C30EDF">
                          <w:rPr>
                            <w:bCs/>
                            <w:i/>
                            <w:iCs/>
                            <w:szCs w:val="24"/>
                          </w:rPr>
                          <w:t>The Impact of Instituting in a Fundamental Nursing Course the pedagogy of Process</w:t>
                        </w:r>
                      </w:p>
                      <w:p w14:paraId="7842C668" w14:textId="74477DE3" w:rsidR="0018632C" w:rsidRDefault="0018632C" w:rsidP="00251078">
                        <w:pPr>
                          <w:tabs>
                            <w:tab w:val="left" w:pos="540"/>
                            <w:tab w:val="left" w:pos="720"/>
                          </w:tabs>
                          <w:ind w:left="547" w:hanging="547"/>
                          <w:rPr>
                            <w:bCs/>
                            <w:iCs/>
                            <w:szCs w:val="24"/>
                          </w:rPr>
                        </w:pPr>
                        <w:r>
                          <w:rPr>
                            <w:bCs/>
                            <w:i/>
                            <w:iCs/>
                            <w:szCs w:val="24"/>
                          </w:rPr>
                          <w:t xml:space="preserve">        </w:t>
                        </w:r>
                        <w:r w:rsidRPr="00C30EDF">
                          <w:rPr>
                            <w:bCs/>
                            <w:i/>
                            <w:iCs/>
                            <w:szCs w:val="24"/>
                          </w:rPr>
                          <w:t>-Oriented Guided-Inquiry Learning (POGIL</w:t>
                        </w:r>
                        <w:r w:rsidRPr="00C30EDF">
                          <w:rPr>
                            <w:b/>
                            <w:bCs/>
                            <w:i/>
                            <w:iCs/>
                            <w:szCs w:val="24"/>
                          </w:rPr>
                          <w:t>)</w:t>
                        </w:r>
                        <w:r w:rsidRPr="00C30EDF">
                          <w:rPr>
                            <w:bCs/>
                            <w:iCs/>
                            <w:szCs w:val="24"/>
                          </w:rPr>
                          <w:t>. ENRS 29</w:t>
                        </w:r>
                        <w:r w:rsidRPr="00C30EDF">
                          <w:rPr>
                            <w:bCs/>
                            <w:iCs/>
                            <w:szCs w:val="24"/>
                            <w:vertAlign w:val="superscript"/>
                          </w:rPr>
                          <w:t>th</w:t>
                        </w:r>
                        <w:r w:rsidRPr="00C30EDF">
                          <w:rPr>
                            <w:bCs/>
                            <w:iCs/>
                            <w:szCs w:val="24"/>
                          </w:rPr>
                          <w:t xml:space="preserve"> Annual Conference, 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Sheraton </w:t>
                        </w:r>
                        <w:r w:rsidRPr="00C30EDF">
                          <w:rPr>
                            <w:bCs/>
                            <w:iCs/>
                            <w:szCs w:val="24"/>
                          </w:rPr>
                          <w:t>Downtown Hotel, Philadelphia, Pa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, </w:t>
                        </w:r>
                        <w:r w:rsidRPr="00C30EDF">
                          <w:rPr>
                            <w:bCs/>
                            <w:iCs/>
                            <w:szCs w:val="24"/>
                          </w:rPr>
                          <w:t>Roller, M.C., &amp; Zori, S.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 </w:t>
                        </w:r>
                        <w:r w:rsidRPr="00C30EDF">
                          <w:rPr>
                            <w:bCs/>
                            <w:iCs/>
                            <w:szCs w:val="24"/>
                          </w:rPr>
                          <w:t>4/5/17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>.</w:t>
                        </w:r>
                      </w:p>
                      <w:p w14:paraId="34C28EB3" w14:textId="77777777" w:rsidR="0018632C" w:rsidRDefault="0018632C" w:rsidP="0018632C">
                        <w:pPr>
                          <w:tabs>
                            <w:tab w:val="left" w:pos="540"/>
                            <w:tab w:val="left" w:pos="720"/>
                          </w:tabs>
                          <w:ind w:left="547" w:hanging="547"/>
                          <w:rPr>
                            <w:bCs/>
                            <w:iCs/>
                            <w:szCs w:val="24"/>
                          </w:rPr>
                        </w:pPr>
                        <w:r w:rsidRPr="00530045">
                          <w:rPr>
                            <w:bCs/>
                            <w:i/>
                            <w:iCs/>
                            <w:szCs w:val="24"/>
                          </w:rPr>
                          <w:t xml:space="preserve">Cultural Competency: Measuring the Sustainability </w:t>
                        </w:r>
                        <w:r>
                          <w:rPr>
                            <w:bCs/>
                            <w:i/>
                            <w:iCs/>
                            <w:szCs w:val="24"/>
                          </w:rPr>
                          <w:t xml:space="preserve">Following an Immersion Program </w:t>
                        </w:r>
                        <w:proofErr w:type="gramStart"/>
                        <w:r w:rsidRPr="00530045">
                          <w:rPr>
                            <w:bCs/>
                            <w:i/>
                            <w:iCs/>
                            <w:szCs w:val="24"/>
                          </w:rPr>
                          <w:t>For</w:t>
                        </w:r>
                        <w:proofErr w:type="gramEnd"/>
                        <w:r w:rsidRPr="00530045">
                          <w:rPr>
                            <w:bCs/>
                            <w:i/>
                            <w:iCs/>
                            <w:szCs w:val="24"/>
                          </w:rPr>
                          <w:t xml:space="preserve"> Undergraduate Nursing Students</w:t>
                        </w:r>
                        <w:r>
                          <w:rPr>
                            <w:bCs/>
                            <w:i/>
                            <w:iCs/>
                            <w:szCs w:val="24"/>
                          </w:rPr>
                          <w:t>.</w:t>
                        </w:r>
                        <w:r w:rsidRPr="00530045">
                          <w:rPr>
                            <w:bCs/>
                            <w:i/>
                            <w:iCs/>
                            <w:szCs w:val="24"/>
                          </w:rPr>
                          <w:t> </w:t>
                        </w:r>
                        <w:r w:rsidRPr="00530045">
                          <w:rPr>
                            <w:bCs/>
                            <w:iCs/>
                            <w:szCs w:val="24"/>
                          </w:rPr>
                          <w:t>ENRS 29</w:t>
                        </w:r>
                        <w:r w:rsidRPr="00530045">
                          <w:rPr>
                            <w:bCs/>
                            <w:iCs/>
                            <w:szCs w:val="24"/>
                            <w:vertAlign w:val="superscript"/>
                          </w:rPr>
                          <w:t>th</w:t>
                        </w:r>
                        <w:r w:rsidRPr="00530045">
                          <w:rPr>
                            <w:bCs/>
                            <w:iCs/>
                            <w:szCs w:val="24"/>
                          </w:rPr>
                          <w:t xml:space="preserve"> Annual Conference, Sheraton </w:t>
                        </w:r>
                      </w:p>
                      <w:p w14:paraId="26E939E0" w14:textId="77777777" w:rsidR="0018632C" w:rsidRDefault="0018632C" w:rsidP="0018632C">
                        <w:pPr>
                          <w:tabs>
                            <w:tab w:val="left" w:pos="540"/>
                            <w:tab w:val="left" w:pos="720"/>
                          </w:tabs>
                          <w:ind w:left="547" w:hanging="547"/>
                          <w:rPr>
                            <w:bCs/>
                            <w:iCs/>
                            <w:szCs w:val="24"/>
                          </w:rPr>
                        </w:pPr>
                        <w:r>
                          <w:rPr>
                            <w:bCs/>
                            <w:i/>
                            <w:iCs/>
                            <w:szCs w:val="24"/>
                          </w:rPr>
                          <w:t xml:space="preserve">        </w:t>
                        </w:r>
                        <w:r w:rsidRPr="00530045">
                          <w:rPr>
                            <w:bCs/>
                            <w:iCs/>
                            <w:szCs w:val="24"/>
                          </w:rPr>
                          <w:t>Downtown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 </w:t>
                        </w:r>
                        <w:r w:rsidRPr="00530045">
                          <w:rPr>
                            <w:bCs/>
                            <w:iCs/>
                            <w:szCs w:val="24"/>
                          </w:rPr>
                          <w:t>Hotel, Philadelphia, Pa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, </w:t>
                        </w:r>
                        <w:r w:rsidRPr="00530045">
                          <w:rPr>
                            <w:bCs/>
                            <w:iCs/>
                            <w:szCs w:val="24"/>
                          </w:rPr>
                          <w:t>Roller, MC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 author and presenter</w:t>
                        </w:r>
                        <w:r w:rsidRPr="00530045">
                          <w:rPr>
                            <w:bCs/>
                            <w:iCs/>
                            <w:szCs w:val="24"/>
                          </w:rPr>
                          <w:t xml:space="preserve">, &amp; 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Ballestas, HC, </w:t>
                        </w:r>
                        <w:r w:rsidRPr="00530045">
                          <w:rPr>
                            <w:bCs/>
                            <w:iCs/>
                            <w:szCs w:val="24"/>
                          </w:rPr>
                          <w:t>4/7/17</w:t>
                        </w:r>
                        <w:r>
                          <w:rPr>
                            <w:bCs/>
                            <w:iCs/>
                            <w:szCs w:val="24"/>
                          </w:rPr>
                          <w:t xml:space="preserve"> co-author.</w:t>
                        </w:r>
                      </w:p>
                      <w:p w14:paraId="5C5E1FD7" w14:textId="77777777" w:rsidR="0018632C" w:rsidRPr="00E22E07" w:rsidRDefault="0018632C" w:rsidP="0018632C">
                        <w:pPr>
                          <w:tabs>
                            <w:tab w:val="left" w:pos="540"/>
                            <w:tab w:val="left" w:pos="720"/>
                          </w:tabs>
                          <w:ind w:left="547" w:hanging="547"/>
                          <w:rPr>
                            <w:bCs/>
                            <w:iCs/>
                            <w:szCs w:val="24"/>
                          </w:rPr>
                        </w:pPr>
                      </w:p>
                      <w:p w14:paraId="21F8504D" w14:textId="77777777" w:rsidR="0018632C" w:rsidRDefault="0018632C" w:rsidP="0018632C">
                        <w:r w:rsidRPr="003661B2">
                          <w:rPr>
                            <w:i/>
                          </w:rPr>
                          <w:t>Measuring Cultural Competency: One-Year Post Immersion Experience in Costa Rica</w:t>
                        </w:r>
                        <w:r>
                          <w:t xml:space="preserve">. </w:t>
                        </w:r>
                      </w:p>
                      <w:p w14:paraId="4E2D619B" w14:textId="77777777" w:rsidR="0018632C" w:rsidRDefault="0018632C" w:rsidP="0018632C">
                        <w:r>
                          <w:t xml:space="preserve">        STTI Biennial Conference, Las Vegas, Nevada, Roller, MC &amp; Ballestas, HC, 11/17/15</w:t>
                        </w:r>
                      </w:p>
                      <w:p w14:paraId="3E0643A9" w14:textId="77777777" w:rsidR="0018632C" w:rsidRDefault="0018632C" w:rsidP="0018632C"/>
                      <w:p w14:paraId="115E87C2" w14:textId="77777777" w:rsidR="0018632C" w:rsidRPr="003661B2" w:rsidRDefault="0018632C" w:rsidP="0018632C">
                        <w:pPr>
                          <w:rPr>
                            <w:rFonts w:ascii="Times New Roman" w:hAnsi="Times New Roman"/>
                            <w:i/>
                            <w:color w:val="000000"/>
                            <w:shd w:val="clear" w:color="auto" w:fill="FFFFFF"/>
                          </w:rPr>
                        </w:pPr>
                        <w:r w:rsidRPr="003661B2">
                          <w:rPr>
                            <w:rFonts w:ascii="Times New Roman" w:hAnsi="Times New Roman"/>
                            <w:i/>
                            <w:color w:val="000000"/>
                            <w:shd w:val="clear" w:color="auto" w:fill="FFFFFF"/>
                          </w:rPr>
                          <w:t>Can Group Scenario Exercises in Fundamental Nursing Using Process Oriented Guided</w:t>
                        </w:r>
                      </w:p>
                      <w:p w14:paraId="728ADD63" w14:textId="77777777" w:rsidR="0018632C" w:rsidRDefault="0018632C" w:rsidP="0018632C">
                        <w:r>
                          <w:rPr>
                            <w:rFonts w:ascii="Times New Roman" w:hAnsi="Times New Roman"/>
                            <w:i/>
                            <w:color w:val="000000"/>
                            <w:shd w:val="clear" w:color="auto" w:fill="FFFFFF"/>
                          </w:rPr>
                          <w:t xml:space="preserve">        </w:t>
                        </w:r>
                        <w:r w:rsidRPr="00463A46">
                          <w:rPr>
                            <w:rFonts w:ascii="Times New Roman" w:hAnsi="Times New Roman"/>
                            <w:i/>
                            <w:color w:val="000000"/>
                            <w:shd w:val="clear" w:color="auto" w:fill="FFFFFF"/>
                          </w:rPr>
                          <w:t>-Inquiry Learning (POGIL) Affect National Test Scores</w:t>
                        </w:r>
                        <w:r>
                          <w:rPr>
                            <w:rFonts w:ascii="Arial" w:hAnsi="Arial" w:cs="Arial"/>
                            <w:color w:val="000000"/>
                            <w:shd w:val="clear" w:color="auto" w:fill="FFFFFF"/>
                          </w:rPr>
                          <w:t xml:space="preserve">. </w:t>
                        </w:r>
                        <w:r>
                          <w:t xml:space="preserve">STTI Biennial Conference, </w:t>
                        </w:r>
                      </w:p>
                      <w:p w14:paraId="3EFA287D" w14:textId="6CCB6A4D" w:rsidR="0018632C" w:rsidRPr="0018632C" w:rsidRDefault="0018632C" w:rsidP="0018632C">
                        <w:r>
                          <w:t xml:space="preserve">         Las Vegas, Nevada, Roller, MC 11/20/15</w:t>
                        </w:r>
                      </w:p>
                      <w:p w14:paraId="391A6488" w14:textId="77777777" w:rsidR="004A5779" w:rsidRDefault="004A5779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53AAC7B8" w14:textId="7331344D" w:rsidR="004A5779" w:rsidRDefault="0018632C" w:rsidP="004A5779">
                        <w:pPr>
                          <w:ind w:left="1440" w:hanging="1440"/>
                          <w:rPr>
                            <w:rFonts w:ascii="Times New Roman" w:hAnsi="Times New Roman"/>
                            <w:color w:val="2222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222222"/>
                            <w:szCs w:val="24"/>
                          </w:rPr>
                          <w:t>Al</w:t>
                        </w:r>
                        <w:r w:rsidR="004A5779" w:rsidRPr="009C2433">
                          <w:rPr>
                            <w:rFonts w:ascii="Times New Roman" w:hAnsi="Times New Roman"/>
                            <w:i/>
                            <w:color w:val="222222"/>
                            <w:szCs w:val="24"/>
                          </w:rPr>
                          <w:t>l you need to know about Helicobacter pylori</w:t>
                        </w:r>
                        <w:r w:rsidR="004A5779">
                          <w:rPr>
                            <w:rFonts w:ascii="Times New Roman" w:hAnsi="Times New Roman"/>
                            <w:i/>
                            <w:color w:val="222222"/>
                            <w:szCs w:val="24"/>
                          </w:rPr>
                          <w:t xml:space="preserve">. </w:t>
                        </w:r>
                        <w:r w:rsidR="004A5779" w:rsidRPr="009C2433">
                          <w:rPr>
                            <w:rFonts w:ascii="Times New Roman" w:hAnsi="Times New Roman"/>
                            <w:color w:val="222222"/>
                            <w:szCs w:val="24"/>
                          </w:rPr>
                          <w:t>New York State Annual Nurse Practitioner</w:t>
                        </w:r>
                      </w:p>
                      <w:p w14:paraId="448F9743" w14:textId="4286B94E" w:rsidR="004A5779" w:rsidRPr="0018632C" w:rsidRDefault="004A5779" w:rsidP="0018632C">
                        <w:pPr>
                          <w:ind w:left="1440" w:hanging="1440"/>
                          <w:rPr>
                            <w:rFonts w:ascii="Times New Roman" w:hAnsi="Times New Roman"/>
                            <w:color w:val="222222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222"/>
                            <w:szCs w:val="24"/>
                          </w:rPr>
                          <w:t xml:space="preserve">      C</w:t>
                        </w:r>
                        <w:r w:rsidRPr="009C2433">
                          <w:rPr>
                            <w:rFonts w:ascii="Times New Roman" w:hAnsi="Times New Roman"/>
                            <w:color w:val="222222"/>
                            <w:szCs w:val="24"/>
                          </w:rPr>
                          <w:t>onference</w:t>
                        </w:r>
                        <w:r>
                          <w:rPr>
                            <w:rFonts w:ascii="Times New Roman" w:hAnsi="Times New Roman"/>
                            <w:color w:val="222222"/>
                            <w:szCs w:val="24"/>
                          </w:rPr>
                          <w:t>, Niagara Falls, NY. Roller, MC 10/3/2015 (honorarium)</w:t>
                        </w:r>
                      </w:p>
                      <w:p w14:paraId="15427CA8" w14:textId="77777777" w:rsidR="006B679D" w:rsidRDefault="006B679D" w:rsidP="006B679D">
                        <w:pPr>
                          <w:rPr>
                            <w:i/>
                          </w:rPr>
                        </w:pPr>
                      </w:p>
                      <w:p w14:paraId="0F90694E" w14:textId="3DCEA8BD" w:rsidR="006B679D" w:rsidRPr="00381FBF" w:rsidRDefault="006B679D" w:rsidP="006B679D">
                        <w:r w:rsidRPr="006B679D">
                          <w:rPr>
                            <w:i/>
                          </w:rPr>
                          <w:t xml:space="preserve">Cultural Competency Quantitative Research: One-Year Post Experience in Costa Rica: </w:t>
                        </w:r>
                        <w:r w:rsidR="00310445">
                          <w:t>Farmingdale College R</w:t>
                        </w:r>
                        <w:r w:rsidRPr="00381FBF">
                          <w:t>esearch Confer</w:t>
                        </w:r>
                        <w:r w:rsidR="00F53D9B">
                          <w:t xml:space="preserve">ence. Roller, </w:t>
                        </w:r>
                        <w:r>
                          <w:t xml:space="preserve">Farmingdale, NY, 10/10/14 </w:t>
                        </w:r>
                      </w:p>
                      <w:p w14:paraId="0B1D1D37" w14:textId="77777777" w:rsidR="00237804" w:rsidRDefault="00237804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6BEF5EB2" w14:textId="77777777" w:rsidR="00237804" w:rsidRDefault="00237804" w:rsidP="00237804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szCs w:val="24"/>
                          </w:rPr>
                        </w:pPr>
                        <w:r w:rsidRPr="00C60576">
                          <w:rPr>
                            <w:i/>
                            <w:szCs w:val="24"/>
                          </w:rPr>
                          <w:t xml:space="preserve">Older Adult Exercise Adherence Research at an Assisted Living Facility, </w:t>
                        </w:r>
                        <w:r w:rsidRPr="00C60576">
                          <w:rPr>
                            <w:szCs w:val="24"/>
                          </w:rPr>
                          <w:t xml:space="preserve">Eastern Nursing Research Society. </w:t>
                        </w:r>
                        <w:r>
                          <w:rPr>
                            <w:szCs w:val="24"/>
                          </w:rPr>
                          <w:t xml:space="preserve">Philadelphia, Pa. </w:t>
                        </w:r>
                        <w:r w:rsidRPr="00C60576">
                          <w:rPr>
                            <w:szCs w:val="24"/>
                          </w:rPr>
                          <w:t>Roller, MC, 4/9/14</w:t>
                        </w:r>
                      </w:p>
                      <w:p w14:paraId="5910D543" w14:textId="77777777" w:rsidR="00237804" w:rsidRDefault="00237804" w:rsidP="00237804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szCs w:val="24"/>
                          </w:rPr>
                        </w:pPr>
                      </w:p>
                      <w:p w14:paraId="75D25C41" w14:textId="222A1F8D" w:rsidR="00237804" w:rsidRPr="00C60576" w:rsidRDefault="00237804" w:rsidP="00237804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E62448">
                          <w:rPr>
                            <w:i/>
                            <w:szCs w:val="24"/>
                          </w:rPr>
                          <w:t>Improving the Cultural Competency of a Group of Baccalaureate Nursing Students,</w:t>
                        </w:r>
                        <w:r w:rsidRPr="00C60576">
                          <w:rPr>
                            <w:i/>
                            <w:szCs w:val="24"/>
                          </w:rPr>
                          <w:t xml:space="preserve"> </w:t>
                        </w:r>
                        <w:r w:rsidRPr="00C60576">
                          <w:rPr>
                            <w:szCs w:val="24"/>
                          </w:rPr>
                          <w:t xml:space="preserve">Eastern Nursing Research Society. </w:t>
                        </w:r>
                        <w:r>
                          <w:rPr>
                            <w:szCs w:val="24"/>
                          </w:rPr>
                          <w:t>Philadelphia, Pa. Ballestas, HC &amp; Roller, MC, 4/10</w:t>
                        </w:r>
                        <w:r w:rsidRPr="00C60576">
                          <w:rPr>
                            <w:szCs w:val="24"/>
                          </w:rPr>
                          <w:t>/14</w:t>
                        </w:r>
                      </w:p>
                      <w:p w14:paraId="3EBC795A" w14:textId="77777777" w:rsidR="005D2B8E" w:rsidRPr="0075657B" w:rsidRDefault="005D2B8E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30AA1C9A" w14:textId="77777777" w:rsidR="005D2B8E" w:rsidRDefault="00C4633C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>Cultural Competency in Nursing Research Transforming Patient Care,</w:t>
                        </w:r>
                        <w:r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 Adelphi Ninth </w:t>
                        </w:r>
                      </w:p>
                      <w:p w14:paraId="2FF2DCF0" w14:textId="77777777" w:rsid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lastRenderedPageBreak/>
                          <w:t xml:space="preserve"> 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Annual Nursing Leadership and </w:t>
                        </w:r>
                        <w:r w:rsidR="005760CB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Sigma Theta Tau: Alpha Omega chapter,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Research</w:t>
                        </w:r>
                      </w:p>
                      <w:p w14:paraId="78CAED41" w14:textId="4EA5E157" w:rsidR="00C4633C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b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 Conference: Garden City, NY, Roller, MC &amp; Ballestas, </w:t>
                        </w:r>
                        <w:r w:rsidR="00A0641B" w:rsidRPr="005D2B8E">
                          <w:rPr>
                            <w:rFonts w:ascii="Times New Roman" w:hAnsi="Times New Roman"/>
                            <w:szCs w:val="21"/>
                          </w:rPr>
                          <w:t>HC 4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/5/13</w:t>
                        </w:r>
                        <w:r w:rsidR="00C4633C" w:rsidRPr="005D2B8E">
                          <w:rPr>
                            <w:rFonts w:ascii="Times New Roman" w:hAnsi="Times New Roman"/>
                            <w:b/>
                            <w:szCs w:val="21"/>
                          </w:rPr>
                          <w:t xml:space="preserve"> </w:t>
                        </w:r>
                      </w:p>
                      <w:p w14:paraId="4CC29475" w14:textId="77777777" w:rsidR="005D2B8E" w:rsidRP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3733AD1" w14:textId="77777777" w:rsidR="005D2B8E" w:rsidRDefault="00C4633C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Process Oriented Guided Inquiry Learning (POGIL) Research in Nursing Education. </w:t>
                        </w:r>
                      </w:p>
                      <w:p w14:paraId="1BFCE1D5" w14:textId="23F11040" w:rsidR="00C4633C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4"/>
                          </w:rPr>
                          <w:t>Conference</w:t>
                        </w:r>
                        <w:r w:rsidR="00C4633C" w:rsidRPr="005D2B8E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="00C4633C" w:rsidRPr="005D2B8E">
                          <w:rPr>
                            <w:rFonts w:ascii="Times New Roman" w:hAnsi="Times New Roman"/>
                            <w:szCs w:val="24"/>
                          </w:rPr>
                          <w:t>One Voice, NY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, Rye Brook, NY, Roller, MC 11/17/12</w:t>
                        </w:r>
                      </w:p>
                      <w:p w14:paraId="720930AD" w14:textId="77777777" w:rsidR="005D2B8E" w:rsidRP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F706EBC" w14:textId="77777777" w:rsidR="00C4633C" w:rsidRPr="005D2B8E" w:rsidRDefault="00C4633C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5D2B8E">
                          <w:rPr>
                            <w:rFonts w:ascii="Times New Roman" w:hAnsi="Times New Roman"/>
                            <w:i/>
                          </w:rPr>
                          <w:t>Cultural Competency in Undergraduate Baccalaureate Nursing Students.</w:t>
                        </w:r>
                        <w:r w:rsidRPr="005D2B8E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Pr="005D2B8E">
                          <w:rPr>
                            <w:rFonts w:ascii="Times New Roman" w:hAnsi="Times New Roman"/>
                            <w:szCs w:val="24"/>
                          </w:rPr>
                          <w:t>Conference</w:t>
                        </w:r>
                      </w:p>
                      <w:p w14:paraId="275511A4" w14:textId="34E313AC" w:rsidR="00C4633C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4"/>
                          </w:rPr>
                          <w:t>One Voice, NY,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 Rye Brook, NY, </w:t>
                        </w:r>
                        <w:r w:rsidR="00C4633C">
                          <w:t>Roller</w:t>
                        </w:r>
                        <w:r w:rsidR="00C4633C" w:rsidRPr="00E86DFB">
                          <w:t xml:space="preserve"> </w:t>
                        </w:r>
                        <w:r w:rsidR="00C4633C">
                          <w:t xml:space="preserve">MC &amp; Ballestas, HC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11/17/12. </w:t>
                        </w:r>
                        <w:r w:rsidR="00C4633C"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</w:t>
                        </w:r>
                      </w:p>
                      <w:p w14:paraId="067683CE" w14:textId="77777777" w:rsidR="005D2B8E" w:rsidRP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</w:p>
                      <w:p w14:paraId="74A96817" w14:textId="77777777" w:rsidR="005D2B8E" w:rsidRDefault="00C4633C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POGIL (Process Oriented Guided Inquiry Learning): What is it and is it applicable in</w:t>
                        </w:r>
                      </w:p>
                      <w:p w14:paraId="6AD105BA" w14:textId="77777777" w:rsid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   </w:t>
                        </w:r>
                        <w:r w:rsidR="00C4633C"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Medical-Surgical nursing education?</w:t>
                        </w:r>
                        <w:r w:rsidR="00C4633C" w:rsidRPr="005D2B8E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="00C4633C" w:rsidRPr="005D2B8E">
                          <w:rPr>
                            <w:rFonts w:ascii="Times New Roman" w:hAnsi="Times New Roman"/>
                            <w:szCs w:val="24"/>
                          </w:rPr>
                          <w:t xml:space="preserve">National Association of Hispanic Nurses </w:t>
                        </w:r>
                      </w:p>
                      <w:p w14:paraId="05929746" w14:textId="7286FDB6" w:rsidR="00C4633C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4"/>
                          </w:rPr>
                          <w:t xml:space="preserve">Conference: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San Juan, Puerto Rico, Roller, MC 7/19/12</w:t>
                        </w:r>
                        <w:r w:rsidR="00C4633C"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</w:t>
                        </w:r>
                      </w:p>
                      <w:p w14:paraId="3FC01BD7" w14:textId="77777777" w:rsidR="005D2B8E" w:rsidRP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63C211F9" w14:textId="77777777" w:rsidR="00C4633C" w:rsidRPr="005D2B8E" w:rsidRDefault="00C4633C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5D2B8E">
                          <w:rPr>
                            <w:rFonts w:ascii="Times New Roman Italic" w:hAnsi="Times New Roman Italic"/>
                            <w:i/>
                          </w:rPr>
                          <w:t>Sleep deprivation and the patient.</w:t>
                        </w:r>
                        <w:r w:rsidRPr="005D2B8E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Sigma Theta Tau: Alpha Omega chapter, Adelphi </w:t>
                        </w:r>
                      </w:p>
                      <w:p w14:paraId="27386A7B" w14:textId="49CDE53D" w:rsidR="00C4633C" w:rsidRP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Eighth Annual Nursing Leadership and Research Conference: Garden City, NY,</w:t>
                        </w:r>
                      </w:p>
                      <w:p w14:paraId="3A59AF2D" w14:textId="776B5D63" w:rsidR="00C4633C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b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 Roller, MC &amp; </w:t>
                        </w:r>
                        <w:proofErr w:type="spellStart"/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Klainberg</w:t>
                        </w:r>
                        <w:proofErr w:type="spellEnd"/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, M 5/4/12</w:t>
                        </w:r>
                        <w:r w:rsidR="00C4633C" w:rsidRPr="005D2B8E">
                          <w:rPr>
                            <w:rFonts w:ascii="Times New Roman" w:hAnsi="Times New Roman"/>
                            <w:b/>
                            <w:szCs w:val="21"/>
                          </w:rPr>
                          <w:t xml:space="preserve"> </w:t>
                        </w:r>
                      </w:p>
                      <w:p w14:paraId="6CEAA994" w14:textId="77777777" w:rsidR="005D2B8E" w:rsidRP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right="-16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DA2178F" w14:textId="77777777" w:rsidR="00C4633C" w:rsidRDefault="00C4633C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t>POGIL (Process Oriented Guided Inquiry Learning): What is it and is it applicable to</w:t>
                        </w:r>
                      </w:p>
                      <w:p w14:paraId="0C33D232" w14:textId="02FE93E5" w:rsidR="00964F02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  </w:t>
                        </w:r>
                        <w:r w:rsidR="00180270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</w:t>
                        </w:r>
                        <w:r w:rsidR="00C4633C"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nursing education? </w:t>
                        </w:r>
                        <w:r w:rsidR="00C4633C" w:rsidRPr="00C87E51">
                          <w:rPr>
                            <w:rFonts w:ascii="Times New Roman" w:hAnsi="Times New Roman"/>
                            <w:szCs w:val="24"/>
                          </w:rPr>
                          <w:t>Farmingdale State College Research Conference,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Farmingdale, </w:t>
                        </w:r>
                      </w:p>
                      <w:p w14:paraId="16D42F07" w14:textId="75B55BE8" w:rsidR="005D2B8E" w:rsidRPr="00D81F32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  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>NY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>,</w:t>
                        </w:r>
                        <w:r w:rsidR="00D81F32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="00C4633C" w:rsidRPr="005559A6">
                          <w:rPr>
                            <w:rFonts w:ascii="Times New Roman" w:hAnsi="Times New Roman"/>
                            <w:szCs w:val="21"/>
                          </w:rPr>
                          <w:t>Roller,</w:t>
                        </w:r>
                        <w:r w:rsidR="00C4633C">
                          <w:rPr>
                            <w:rFonts w:ascii="Times New Roman" w:hAnsi="Times New Roman"/>
                            <w:szCs w:val="21"/>
                          </w:rPr>
                          <w:t xml:space="preserve"> MC </w:t>
                        </w:r>
                        <w:r w:rsidR="00D81F32">
                          <w:rPr>
                            <w:rFonts w:ascii="Times New Roman" w:hAnsi="Times New Roman"/>
                            <w:szCs w:val="21"/>
                          </w:rPr>
                          <w:t>3/4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>/2011</w:t>
                        </w:r>
                      </w:p>
                      <w:p w14:paraId="7905AD51" w14:textId="77777777" w:rsidR="005D2B8E" w:rsidRDefault="00C4633C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>The relationship of motivators and barriers to exercise adherence in older adults at an</w:t>
                        </w:r>
                      </w:p>
                      <w:p w14:paraId="5B7E8E90" w14:textId="77777777" w:rsidR="005D2B8E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  </w:t>
                        </w:r>
                        <w:r w:rsidR="00C4633C" w:rsidRPr="005D2B8E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assisted living facility. </w:t>
                        </w:r>
                        <w:r w:rsidR="005760CB" w:rsidRPr="005D2B8E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Sigma Theta Tau International</w:t>
                        </w:r>
                        <w:r w:rsidR="008A4515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 Research Congress</w:t>
                        </w:r>
                        <w:r w:rsidR="00C4633C" w:rsidRPr="005D2B8E">
                          <w:rPr>
                            <w:rFonts w:ascii="Times New Roman" w:hAnsi="Times New Roman"/>
                            <w:b/>
                            <w:szCs w:val="21"/>
                          </w:rPr>
                          <w:t>,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 xml:space="preserve"> Orlando, </w:t>
                        </w:r>
                      </w:p>
                      <w:p w14:paraId="148B7E7E" w14:textId="49C021FA" w:rsidR="00C4633C" w:rsidRDefault="005D2B8E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</w:t>
                        </w:r>
                        <w:r w:rsidR="00C4633C" w:rsidRPr="005D2B8E">
                          <w:rPr>
                            <w:rFonts w:ascii="Times New Roman" w:hAnsi="Times New Roman"/>
                            <w:szCs w:val="21"/>
                          </w:rPr>
                          <w:t>Florida, Roller, MC 7/15/2010</w:t>
                        </w:r>
                      </w:p>
                      <w:p w14:paraId="439D00A2" w14:textId="77777777" w:rsidR="00112829" w:rsidRPr="005D2B8E" w:rsidRDefault="00112829" w:rsidP="005D2B8E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6805614" w14:textId="77777777" w:rsidR="00C4633C" w:rsidRPr="00E86DFB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72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47320D8" w14:textId="77777777" w:rsidR="00C4633C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NON-REFEREED PODIUM PRESENTATION:</w:t>
                        </w:r>
                      </w:p>
                      <w:p w14:paraId="468E1B43" w14:textId="77777777" w:rsidR="00770696" w:rsidRPr="0075657B" w:rsidRDefault="00770696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5068EE1B" w14:textId="77777777" w:rsidR="005D54DB" w:rsidRPr="005D54DB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i/>
                            <w:szCs w:val="21"/>
                          </w:rPr>
                          <w:t>The relationship of motivators and barriers to exercise adherence in older adults at an assisted living facility</w:t>
                        </w:r>
                        <w:r w:rsidRPr="00073EA4"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</w:t>
                        </w:r>
                        <w:r w:rsidRPr="00073EA4">
                          <w:rPr>
                            <w:rFonts w:ascii="Times New Roman" w:hAnsi="Times New Roman"/>
                            <w:szCs w:val="21"/>
                          </w:rPr>
                          <w:t xml:space="preserve">Buckley Scholarship Faculty Workshop: Adelphi School </w:t>
                        </w:r>
                      </w:p>
                      <w:p w14:paraId="0FBFE7AC" w14:textId="2098E75F" w:rsidR="00C4633C" w:rsidRPr="00720752" w:rsidRDefault="00C4633C" w:rsidP="005D54DB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ind w:left="1080"/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 w:rsidRPr="00073EA4">
                          <w:rPr>
                            <w:rFonts w:ascii="Times New Roman" w:hAnsi="Times New Roman"/>
                            <w:szCs w:val="21"/>
                          </w:rPr>
                          <w:t>o</w:t>
                        </w:r>
                        <w:r w:rsidR="005D54DB">
                          <w:rPr>
                            <w:rFonts w:ascii="Times New Roman" w:hAnsi="Times New Roman"/>
                            <w:szCs w:val="21"/>
                          </w:rPr>
                          <w:t>f</w:t>
                        </w:r>
                        <w:r w:rsidRPr="00073EA4">
                          <w:rPr>
                            <w:rFonts w:ascii="Times New Roman" w:hAnsi="Times New Roman"/>
                            <w:szCs w:val="21"/>
                          </w:rPr>
                          <w:t xml:space="preserve"> Nursing,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Roller, MC </w:t>
                        </w:r>
                        <w:r w:rsidRPr="00720752">
                          <w:rPr>
                            <w:rFonts w:ascii="Times New Roman" w:hAnsi="Times New Roman"/>
                            <w:szCs w:val="21"/>
                          </w:rPr>
                          <w:t>11/2/2009</w:t>
                        </w:r>
                      </w:p>
                      <w:p w14:paraId="6366CDF6" w14:textId="77777777" w:rsidR="00C4633C" w:rsidRPr="00E86DFB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3C2C38EC" w14:textId="77777777" w:rsidR="00310445" w:rsidRDefault="00310445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634C115A" w14:textId="77777777" w:rsidR="000C4A76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INVITED PAPERS AND PRESENTATIONS:</w:t>
                        </w:r>
                      </w:p>
                      <w:p w14:paraId="5A4290C4" w14:textId="77777777" w:rsidR="00F55329" w:rsidRDefault="00F55329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5126A928" w14:textId="319F5172" w:rsidR="00F55329" w:rsidRPr="00F55329" w:rsidRDefault="00F55329" w:rsidP="00F55329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Presenter Ad</w:t>
                        </w:r>
                        <w:r w:rsidR="00AA0701">
                          <w:rPr>
                            <w:rFonts w:ascii="Times New Roman" w:hAnsi="Times New Roman"/>
                            <w:szCs w:val="21"/>
                          </w:rPr>
                          <w:t>elphi CNPH Research Council—2/</w:t>
                        </w:r>
                        <w:r w:rsidR="00276BE9">
                          <w:rPr>
                            <w:rFonts w:ascii="Times New Roman" w:hAnsi="Times New Roman"/>
                            <w:szCs w:val="21"/>
                          </w:rPr>
                          <w:t>12/</w:t>
                        </w:r>
                        <w:r w:rsidR="00AA0701">
                          <w:rPr>
                            <w:rFonts w:ascii="Times New Roman" w:hAnsi="Times New Roman"/>
                            <w:szCs w:val="21"/>
                          </w:rPr>
                          <w:t>18</w:t>
                        </w:r>
                      </w:p>
                      <w:p w14:paraId="67148936" w14:textId="77777777" w:rsidR="00276BE9" w:rsidRDefault="00276BE9" w:rsidP="00276BE9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jc w:val="both"/>
                        </w:pPr>
                        <w:r w:rsidRPr="00276BE9">
                          <w:rPr>
                            <w:bCs/>
                            <w:iCs/>
                          </w:rPr>
                          <w:t>Topic:</w:t>
                        </w: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Pr="009C6B1F">
                          <w:rPr>
                            <w:bCs/>
                            <w:i/>
                            <w:iCs/>
                          </w:rPr>
                          <w:t>The Impact of Process-Oriented Guided-Inquiry Learning (POGIL) in a Fundamental</w:t>
                        </w:r>
                        <w:r>
                          <w:rPr>
                            <w:bCs/>
                            <w:i/>
                            <w:iCs/>
                          </w:rPr>
                          <w:t xml:space="preserve"> and Medical Surgical11</w:t>
                        </w:r>
                        <w:r w:rsidRPr="009C6B1F">
                          <w:rPr>
                            <w:bCs/>
                            <w:i/>
                            <w:iCs/>
                          </w:rPr>
                          <w:t xml:space="preserve"> Nursing Course</w:t>
                        </w:r>
                        <w:r>
                          <w:rPr>
                            <w:bCs/>
                            <w:i/>
                            <w:iCs/>
                          </w:rPr>
                          <w:t>s. (</w:t>
                        </w:r>
                        <w:r>
                          <w:t>Roller, Zori, &amp; Lyons)</w:t>
                        </w:r>
                      </w:p>
                      <w:p w14:paraId="79F8379F" w14:textId="1B06987C" w:rsidR="00C4633C" w:rsidRPr="00F55329" w:rsidRDefault="00F55329" w:rsidP="00276BE9">
                        <w:pPr>
                          <w:pStyle w:val="ListParagraph"/>
                          <w:jc w:val="both"/>
                        </w:pPr>
                        <w:r>
                          <w:t xml:space="preserve"> </w:t>
                        </w:r>
                      </w:p>
                      <w:p w14:paraId="1C0EC4EC" w14:textId="77777777" w:rsidR="00BC03BB" w:rsidRPr="00504B7F" w:rsidRDefault="00BC03BB" w:rsidP="00BC03BB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04B7F">
                          <w:rPr>
                            <w:rFonts w:ascii="Times New Roman" w:hAnsi="Times New Roman"/>
                            <w:szCs w:val="24"/>
                          </w:rPr>
                          <w:t xml:space="preserve">Presenter Student Nurses Working for Progress (SNAP) Adelphi College of Nursing and </w:t>
                        </w:r>
                      </w:p>
                      <w:p w14:paraId="622F990B" w14:textId="7DA55BE9" w:rsidR="00BC03BB" w:rsidRPr="00504B7F" w:rsidRDefault="00BC03BB" w:rsidP="00BC03BB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04B7F">
                          <w:rPr>
                            <w:rFonts w:ascii="Times New Roman" w:hAnsi="Times New Roman"/>
                            <w:szCs w:val="24"/>
                          </w:rPr>
                          <w:t>Public Health –5/1/14</w:t>
                        </w:r>
                      </w:p>
                      <w:p w14:paraId="570F21B9" w14:textId="77777777" w:rsidR="00BC03BB" w:rsidRPr="00551958" w:rsidRDefault="00BC03BB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jc w:val="both"/>
                        </w:pPr>
                        <w:r>
                          <w:t xml:space="preserve">Annual Professional Panel at Adelphi University: </w:t>
                        </w:r>
                        <w:r w:rsidRPr="00FE33A0">
                          <w:t>Member</w:t>
                        </w:r>
                      </w:p>
                      <w:p w14:paraId="4C3D6334" w14:textId="77777777" w:rsidR="00770696" w:rsidRDefault="00770696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27AC61F" w14:textId="77777777" w:rsidR="00C4633C" w:rsidRPr="00F52D29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>Presenter Student Nurses Working for Progress (SNAP) Adelphi School of Nursing –4/8/13</w:t>
                        </w:r>
                      </w:p>
                      <w:p w14:paraId="259F0BB0" w14:textId="107CD87B" w:rsidR="00F52D29" w:rsidRPr="00770696" w:rsidRDefault="00C4633C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F52D29">
                          <w:rPr>
                            <w:rFonts w:ascii="Times New Roman" w:hAnsi="Times New Roman"/>
                            <w:i/>
                            <w:szCs w:val="24"/>
                          </w:rPr>
                          <w:t>The role of the Adult Nurse Practitioner in the community</w:t>
                        </w:r>
                      </w:p>
                      <w:p w14:paraId="6A1394E9" w14:textId="77777777" w:rsidR="00770696" w:rsidRPr="00F52D29" w:rsidRDefault="00770696" w:rsidP="00770696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26F2B064" w14:textId="6767A51E" w:rsidR="00C4633C" w:rsidRPr="00F52D29" w:rsidRDefault="00F52D29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lastRenderedPageBreak/>
                          <w:t xml:space="preserve"> </w:t>
                        </w:r>
                        <w:r w:rsidR="00C4633C"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Presenter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(SNAP) Adelphi School of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C4633C" w:rsidRPr="00F52D29">
                          <w:rPr>
                            <w:rFonts w:ascii="Times New Roman" w:hAnsi="Times New Roman"/>
                            <w:szCs w:val="24"/>
                          </w:rPr>
                          <w:t>Nursing –10/26/11</w:t>
                        </w:r>
                      </w:p>
                      <w:p w14:paraId="4765B203" w14:textId="77777777" w:rsidR="00C4633C" w:rsidRPr="00F52D29" w:rsidRDefault="00C4633C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F52D29">
                          <w:rPr>
                            <w:rFonts w:ascii="Times New Roman" w:hAnsi="Times New Roman"/>
                            <w:i/>
                            <w:szCs w:val="24"/>
                          </w:rPr>
                          <w:t>Concept mapping for undergraduate students</w:t>
                        </w:r>
                      </w:p>
                      <w:p w14:paraId="236AF415" w14:textId="67A7AE5B" w:rsidR="00C4633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="00895836"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Sigma Theta Tau Honor Society</w:t>
                        </w:r>
                        <w:r w:rsidR="00895836"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membership for u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ndergraduate students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: Garden City Adelphi campus  </w:t>
                        </w:r>
                      </w:p>
                      <w:p w14:paraId="0C449261" w14:textId="77777777" w:rsidR="00770696" w:rsidRPr="00F52D29" w:rsidRDefault="00770696" w:rsidP="00770696">
                        <w:pPr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59229F0C" w14:textId="77777777" w:rsidR="00C4633C" w:rsidRPr="00F52D29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>Guest Lecturer – Undergraduate Critical Thinking Course – 3/21/11</w:t>
                        </w:r>
                      </w:p>
                      <w:p w14:paraId="203C6BE6" w14:textId="77777777" w:rsidR="00C4633C" w:rsidRPr="00CC249E" w:rsidRDefault="00C4633C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Case Study Presentation: Myocardial Infarction</w:t>
                        </w:r>
                      </w:p>
                      <w:p w14:paraId="73DDAA1A" w14:textId="77777777" w:rsidR="00CC249E" w:rsidRPr="00CC249E" w:rsidRDefault="00CC249E" w:rsidP="00CC249E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4904168B" w14:textId="70A3B223" w:rsidR="00C4633C" w:rsidRPr="00F52D29" w:rsidRDefault="00895836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Presenter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(SNAP) Adelphi School of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Nursing </w:t>
                        </w:r>
                        <w:r w:rsidR="00E16412" w:rsidRPr="00F52D29">
                          <w:rPr>
                            <w:rFonts w:ascii="Times New Roman" w:hAnsi="Times New Roman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11/10</w:t>
                        </w:r>
                        <w:r w:rsidR="00C4633C"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</w:t>
                        </w:r>
                      </w:p>
                      <w:p w14:paraId="3CE1B0FB" w14:textId="67571582" w:rsidR="00C4633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="00895836"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Sigma Theta Tau Honor Society </w:t>
                        </w:r>
                        <w:r w:rsid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membership u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ndergraduate students: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Manhattan &amp; Garden City Adelphi campus  </w:t>
                        </w:r>
                      </w:p>
                      <w:p w14:paraId="3DB03DA6" w14:textId="77777777" w:rsidR="00770696" w:rsidRPr="00F52D29" w:rsidRDefault="00770696" w:rsidP="00770696">
                        <w:pPr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394F68E6" w14:textId="7412E6E2" w:rsidR="00C4633C" w:rsidRPr="00F52D29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Presenter </w:t>
                        </w:r>
                        <w:r w:rsidR="00895836">
                          <w:rPr>
                            <w:rFonts w:ascii="Times New Roman" w:hAnsi="Times New Roman"/>
                            <w:szCs w:val="24"/>
                          </w:rPr>
                          <w:t>(</w:t>
                        </w:r>
                        <w:r w:rsidR="00895836" w:rsidRPr="00F52D29">
                          <w:rPr>
                            <w:rFonts w:ascii="Times New Roman" w:hAnsi="Times New Roman"/>
                            <w:szCs w:val="24"/>
                          </w:rPr>
                          <w:t>SNAP</w:t>
                        </w:r>
                        <w:r w:rsidR="00895836">
                          <w:rPr>
                            <w:rFonts w:ascii="Times New Roman" w:hAnsi="Times New Roman"/>
                            <w:szCs w:val="24"/>
                          </w:rPr>
                          <w:t>)</w:t>
                        </w:r>
                        <w:r w:rsidR="00895836"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Manhattan campus 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>Adelphi School of Nursing – 10/4/2010</w:t>
                        </w:r>
                      </w:p>
                      <w:p w14:paraId="3677FF9F" w14:textId="39EDA040" w:rsidR="00C4633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Concept mapping for undergraduate students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</w:p>
                      <w:p w14:paraId="2D39DBCD" w14:textId="77777777" w:rsidR="00770696" w:rsidRPr="00F52D29" w:rsidRDefault="00770696" w:rsidP="00770696">
                        <w:pPr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349635DA" w14:textId="77777777" w:rsidR="00C4633C" w:rsidRPr="00F52D29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>Teaching Strategies Faculty Workshop- Presenter Adelphi School of Nursing – 3/30/2009</w:t>
                        </w:r>
                      </w:p>
                      <w:p w14:paraId="019CC3CA" w14:textId="77777777" w:rsidR="00C4633C" w:rsidRPr="00770696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Group class critical thinking tasks, POGIL</w:t>
                        </w:r>
                      </w:p>
                      <w:p w14:paraId="1FB220CA" w14:textId="77777777" w:rsidR="00770696" w:rsidRPr="00F52D29" w:rsidRDefault="00770696" w:rsidP="00770696">
                        <w:pPr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760FDCD1" w14:textId="77777777" w:rsidR="00C4633C" w:rsidRPr="00F52D29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>Technology and Research Fair – Presenter Adelphi University – 4/20/2009</w:t>
                        </w:r>
                      </w:p>
                      <w:p w14:paraId="59974638" w14:textId="77777777" w:rsidR="00C4633C" w:rsidRPr="00770696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Podcasting via iTunes in the classroom</w:t>
                        </w:r>
                      </w:p>
                      <w:p w14:paraId="0FA0ACA5" w14:textId="77777777" w:rsidR="00770696" w:rsidRPr="00F52D29" w:rsidRDefault="00770696" w:rsidP="00770696">
                        <w:pPr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1B6DC74F" w14:textId="65DCA2C3" w:rsidR="00C4633C" w:rsidRPr="00F52D29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Guest Lecturer </w:t>
                        </w:r>
                        <w:r w:rsidR="00E16412" w:rsidRPr="00F52D29">
                          <w:rPr>
                            <w:rFonts w:ascii="Times New Roman" w:hAnsi="Times New Roman"/>
                            <w:szCs w:val="24"/>
                          </w:rPr>
                          <w:t>–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Adult Nurse Practitioner Program – Spring 2002</w:t>
                        </w:r>
                      </w:p>
                      <w:p w14:paraId="5D83E9EE" w14:textId="63EC20DC" w:rsidR="00C4633C" w:rsidRPr="00770696" w:rsidRDefault="00895836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Medicare,</w:t>
                        </w:r>
                        <w:r w:rsidR="00C4633C"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insurance billing and coding</w:t>
                        </w:r>
                      </w:p>
                      <w:p w14:paraId="220BDF74" w14:textId="77777777" w:rsidR="00770696" w:rsidRPr="00F52D29" w:rsidRDefault="00770696" w:rsidP="00770696">
                        <w:pPr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28B22D33" w14:textId="78E167FA" w:rsidR="00C4633C" w:rsidRPr="00F52D29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Guest Lecturer </w:t>
                        </w:r>
                        <w:r w:rsidR="00E16412" w:rsidRPr="00F52D29">
                          <w:rPr>
                            <w:rFonts w:ascii="Times New Roman" w:hAnsi="Times New Roman"/>
                            <w:szCs w:val="24"/>
                          </w:rPr>
                          <w:t>–</w:t>
                        </w: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Research II Graduate </w:t>
                        </w:r>
                        <w:proofErr w:type="gramStart"/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>Class  –</w:t>
                        </w:r>
                        <w:proofErr w:type="gramEnd"/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 Spring 2002</w:t>
                        </w:r>
                      </w:p>
                      <w:p w14:paraId="09F555A6" w14:textId="4FC2CD6D" w:rsidR="00C4633C" w:rsidRPr="00770696" w:rsidRDefault="00C4633C" w:rsidP="00770696">
                        <w:pPr>
                          <w:pStyle w:val="ListParagraph"/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52D29">
                          <w:rPr>
                            <w:rFonts w:ascii="Times New Roman" w:hAnsi="Times New Roman"/>
                            <w:szCs w:val="24"/>
                          </w:rPr>
                          <w:t xml:space="preserve">Topic: </w:t>
                        </w:r>
                        <w:r w:rsidRPr="00895836">
                          <w:rPr>
                            <w:rFonts w:ascii="Times New Roman" w:hAnsi="Times New Roman"/>
                            <w:i/>
                            <w:szCs w:val="24"/>
                          </w:rPr>
                          <w:t>Methodology, process and implementation of research paper</w:t>
                        </w:r>
                      </w:p>
                      <w:p w14:paraId="34C25089" w14:textId="014CE013" w:rsidR="00F96411" w:rsidRDefault="00F96411" w:rsidP="00B275A3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F604890" w14:textId="77777777" w:rsidR="009C1805" w:rsidRPr="00B275A3" w:rsidRDefault="009C1805" w:rsidP="00B275A3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D985C68" w14:textId="77777777" w:rsidR="00F96411" w:rsidRDefault="00F96411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AWARDS AND GRANTS</w:t>
                        </w:r>
                      </w:p>
                      <w:p w14:paraId="07907C8C" w14:textId="77777777" w:rsidR="00310445" w:rsidRDefault="00310445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</w:p>
                      <w:p w14:paraId="5EC6588C" w14:textId="3F6F0227" w:rsidR="0018632C" w:rsidRDefault="00056547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2017</w:t>
                        </w:r>
                        <w:r w:rsidR="0018632C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2016, 2015, 2014, 2013</w:t>
                        </w:r>
                        <w:r w:rsidR="00310445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Adelphi Authors and Artists: An Exhibition of works recently</w:t>
                        </w:r>
                      </w:p>
                      <w:p w14:paraId="4CB91461" w14:textId="77777777" w:rsidR="00056547" w:rsidRDefault="00310445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published or created by Adelphi community</w:t>
                        </w:r>
                        <w:r w:rsidR="009C7D7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52171872" w14:textId="77777777" w:rsidR="00056547" w:rsidRDefault="00056547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</w:p>
                      <w:p w14:paraId="4D06ACEC" w14:textId="4FCE7456" w:rsidR="00310445" w:rsidRDefault="00056547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2014 Nominated for Adelphi’s Excellence in Faculty Service Award</w:t>
                        </w:r>
                        <w:r w:rsidR="009C7D76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791DC3F1" w14:textId="77777777" w:rsidR="00F96411" w:rsidRDefault="00F96411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</w:p>
                      <w:p w14:paraId="5120AA6A" w14:textId="700CBEFE" w:rsidR="00F96411" w:rsidRDefault="00F96411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2013 Nurse Practitioner Association of Long Island: Research Grant $</w:t>
                        </w:r>
                        <w:r w:rsidR="00310445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 xml:space="preserve"> 906.</w:t>
                        </w:r>
                        <w:r w:rsidR="00675B6E">
                          <w:rPr>
                            <w:rFonts w:ascii="Times New Roman" w:hAnsi="Times New Roman" w:cs="Arial"/>
                            <w:szCs w:val="24"/>
                            <w:shd w:val="clear" w:color="auto" w:fill="FFFFFF"/>
                          </w:rPr>
                          <w:t>00</w:t>
                        </w:r>
                      </w:p>
                      <w:p w14:paraId="06238688" w14:textId="4C761EB5" w:rsidR="00F96411" w:rsidRDefault="00F96411" w:rsidP="00F9641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</w:t>
                        </w:r>
                        <w:r w:rsidRPr="00F96411">
                          <w:rPr>
                            <w:i/>
                          </w:rPr>
                          <w:t>Cultural Competency in Nursing Research</w:t>
                        </w:r>
                      </w:p>
                      <w:p w14:paraId="6A84E6B5" w14:textId="77777777" w:rsidR="00F96411" w:rsidRDefault="00F96411" w:rsidP="00F96411">
                        <w:pPr>
                          <w:rPr>
                            <w:i/>
                          </w:rPr>
                        </w:pPr>
                      </w:p>
                      <w:p w14:paraId="1BECBA58" w14:textId="43DD42C9" w:rsidR="00F96411" w:rsidRPr="00F96411" w:rsidRDefault="00F96411" w:rsidP="00F96411">
                        <w:pPr>
                          <w:rPr>
                            <w:i/>
                          </w:rPr>
                        </w:pPr>
                        <w:r w:rsidRPr="00F96411">
                          <w:t>2001</w:t>
                        </w:r>
                        <w:r>
                          <w:t xml:space="preserve"> Adelphi University Graduate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F96411">
                          <w:t>Leadership Award</w:t>
                        </w:r>
                      </w:p>
                      <w:p w14:paraId="06807C9E" w14:textId="77777777" w:rsidR="00F96411" w:rsidRPr="00770696" w:rsidRDefault="00F96411" w:rsidP="00770696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14:paraId="7A936355" w14:textId="77777777" w:rsidR="00C4633C" w:rsidRPr="0075657B" w:rsidRDefault="00C4633C" w:rsidP="00A046B7"/>
                      <w:p w14:paraId="0356C000" w14:textId="77777777" w:rsidR="00C4633C" w:rsidRPr="0075657B" w:rsidRDefault="00C4633C" w:rsidP="00A046B7"/>
                      <w:p w14:paraId="321066E4" w14:textId="77777777" w:rsidR="00C4633C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ACADEMIC AND</w:t>
                        </w: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 xml:space="preserve"> PROFESSIONAL SOCIETIES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:</w:t>
                        </w:r>
                      </w:p>
                      <w:p w14:paraId="3A47F6B8" w14:textId="77777777" w:rsidR="00C4633C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b/>
                            <w:szCs w:val="21"/>
                          </w:rPr>
                        </w:pPr>
                      </w:p>
                      <w:p w14:paraId="75D0CC07" w14:textId="77777777" w:rsidR="00C4633C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SERVICE:</w:t>
                        </w:r>
                      </w:p>
                      <w:p w14:paraId="40B0080C" w14:textId="3C319E4F" w:rsidR="00A330B8" w:rsidRPr="0075657B" w:rsidRDefault="00A330B8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lastRenderedPageBreak/>
                          <w:t>PROFESSIONAL:</w:t>
                        </w:r>
                      </w:p>
                      <w:p w14:paraId="66302AEB" w14:textId="77777777" w:rsidR="00C4633C" w:rsidRPr="0075657B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2AA22172" w14:textId="0BC3A855" w:rsidR="00D21A99" w:rsidRPr="001E5BA6" w:rsidRDefault="00D21A99" w:rsidP="00D21A99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A77180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Reviewer for Geriatric Nursing journal article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External </w:t>
                        </w:r>
                        <w:r w:rsidRPr="00A77180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review: </w:t>
                        </w:r>
                        <w:r w:rsidR="001B049F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9/9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/17</w:t>
                        </w:r>
                      </w:p>
                      <w:p w14:paraId="00F86980" w14:textId="77777777" w:rsidR="0018632C" w:rsidRPr="00A77180" w:rsidRDefault="0018632C" w:rsidP="0018632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A77180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Reviewer for Geriatric Nursing journal article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External </w:t>
                        </w:r>
                        <w:r w:rsidRPr="00A77180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review: </w:t>
                        </w:r>
                        <w:r w:rsidRPr="00A77180">
                          <w:rPr>
                            <w:rFonts w:ascii="Times New Roman" w:hAnsi="Times New Roman"/>
                            <w:szCs w:val="21"/>
                          </w:rPr>
                          <w:t>4/18/16</w:t>
                        </w:r>
                      </w:p>
                      <w:p w14:paraId="548FD4A0" w14:textId="77777777" w:rsidR="0018632C" w:rsidRDefault="0018632C" w:rsidP="0018632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Reviewer for </w:t>
                        </w:r>
                        <w:r w:rsidRPr="00A77180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Nursing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Perspective </w:t>
                        </w:r>
                        <w:r w:rsidRPr="00A77180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journal article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External </w:t>
                        </w:r>
                        <w:r w:rsidRPr="00A77180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review: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9</w:t>
                        </w:r>
                        <w:r w:rsidRPr="00A77180">
                          <w:rPr>
                            <w:rFonts w:ascii="Times New Roman" w:hAnsi="Times New Roman"/>
                            <w:szCs w:val="21"/>
                          </w:rPr>
                          <w:t>/18/16</w:t>
                        </w:r>
                      </w:p>
                      <w:p w14:paraId="32BEFF58" w14:textId="2CDCF2A4" w:rsidR="0018632C" w:rsidRPr="0018632C" w:rsidRDefault="0018632C" w:rsidP="0018632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18632C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Promotion candidate applying for tenure Department of Nursing: New</w:t>
                        </w:r>
                        <w:r w:rsidRPr="0018632C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Pr="0018632C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York </w:t>
                        </w:r>
                      </w:p>
                      <w:p w14:paraId="6456AF0E" w14:textId="77777777" w:rsidR="0018632C" w:rsidRPr="003837D1" w:rsidRDefault="0018632C" w:rsidP="0018632C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108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837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Institute of Technology, </w:t>
                        </w:r>
                        <w:r w:rsidRPr="003837D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Assistant professor to Associate professor</w:t>
                        </w:r>
                        <w:r w:rsidRPr="003837D1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9/</w:t>
                        </w:r>
                        <w:r w:rsidRPr="003837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15-11/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Pr="003837D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  <w:p w14:paraId="031A9498" w14:textId="77777777" w:rsidR="0048609F" w:rsidRDefault="0048609F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Promotion evaluation of candidate at Rutgers University School of Nursing from </w:t>
                        </w:r>
                      </w:p>
                      <w:p w14:paraId="7927E398" w14:textId="77777777" w:rsidR="008E5514" w:rsidRDefault="0048609F" w:rsidP="008E5514">
                        <w:pPr>
                          <w:tabs>
                            <w:tab w:val="clear" w:pos="1440"/>
                            <w:tab w:val="left" w:pos="72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Clinical Assistant professor to Clinical Associate professor 12/2014 - 1/2015</w:t>
                        </w:r>
                      </w:p>
                      <w:p w14:paraId="60EB554E" w14:textId="0A533A01" w:rsidR="00C4633C" w:rsidRPr="008E5514" w:rsidRDefault="00C4633C" w:rsidP="008E5514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8E5514">
                          <w:rPr>
                            <w:rFonts w:ascii="Times New Roman" w:hAnsi="Times New Roman"/>
                            <w:szCs w:val="21"/>
                          </w:rPr>
                          <w:t xml:space="preserve">Member of Nurse Practitioners Association of Long Island </w:t>
                        </w:r>
                        <w:r w:rsidR="00471B2D" w:rsidRPr="008E5514">
                          <w:rPr>
                            <w:rFonts w:ascii="Times New Roman" w:hAnsi="Times New Roman"/>
                            <w:szCs w:val="21"/>
                          </w:rPr>
                          <w:t xml:space="preserve">(NPALI) </w:t>
                        </w:r>
                        <w:r w:rsidRPr="008E5514">
                          <w:rPr>
                            <w:rFonts w:ascii="Times New Roman" w:hAnsi="Times New Roman"/>
                            <w:szCs w:val="21"/>
                          </w:rPr>
                          <w:t>2001-present</w:t>
                        </w:r>
                      </w:p>
                      <w:p w14:paraId="473BD74E" w14:textId="7E2AB1B5" w:rsidR="00471B2D" w:rsidRPr="0048609F" w:rsidRDefault="00471B2D" w:rsidP="0048609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Member NPALI Research Committee: 2013--present</w:t>
                        </w:r>
                      </w:p>
                      <w:p w14:paraId="3F348CAB" w14:textId="77777777" w:rsidR="00C4633C" w:rsidRPr="00E86DFB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Member of Nurse Practitioner Association of New York State 2001-present</w:t>
                        </w:r>
                      </w:p>
                      <w:p w14:paraId="7AC4596E" w14:textId="77777777" w:rsidR="007E053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Member of Sigma Theta Tau International Honor Society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, </w:t>
                        </w:r>
                        <w:r w:rsidRPr="00D65BBA">
                          <w:rPr>
                            <w:rFonts w:ascii="Times New Roman" w:hAnsi="Times New Roman"/>
                            <w:szCs w:val="21"/>
                          </w:rPr>
                          <w:t>Alpha Omega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Chapter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</w:p>
                      <w:p w14:paraId="5E055536" w14:textId="59A7D967" w:rsidR="00C4633C" w:rsidRPr="00E86DFB" w:rsidRDefault="00C4633C" w:rsidP="007E053C">
                        <w:pPr>
                          <w:tabs>
                            <w:tab w:val="clear" w:pos="1440"/>
                            <w:tab w:val="left" w:pos="72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2001-present</w:t>
                        </w:r>
                      </w:p>
                      <w:p w14:paraId="0DA2D156" w14:textId="4E5C7787" w:rsidR="00C4633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D65BBA">
                          <w:rPr>
                            <w:rFonts w:ascii="Times New Roman" w:hAnsi="Times New Roman"/>
                            <w:szCs w:val="21"/>
                          </w:rPr>
                          <w:t>Alpha Omega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Chapter</w:t>
                        </w:r>
                        <w:r w:rsidRPr="00D65BBA">
                          <w:rPr>
                            <w:rFonts w:ascii="Times New Roman" w:hAnsi="Times New Roman"/>
                            <w:szCs w:val="21"/>
                          </w:rPr>
                          <w:t xml:space="preserve"> Board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Mem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ber</w:t>
                        </w:r>
                        <w:r w:rsidR="009C190D">
                          <w:rPr>
                            <w:rFonts w:ascii="Times New Roman" w:hAnsi="Times New Roman"/>
                            <w:szCs w:val="21"/>
                          </w:rPr>
                          <w:t>: Faculty counselor 2009-2014</w:t>
                        </w:r>
                      </w:p>
                      <w:p w14:paraId="3AD85F3E" w14:textId="10AC3A3A" w:rsidR="00BC0017" w:rsidRDefault="00BC0017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D65BBA">
                          <w:rPr>
                            <w:rFonts w:ascii="Times New Roman" w:hAnsi="Times New Roman"/>
                            <w:szCs w:val="21"/>
                          </w:rPr>
                          <w:t>Alpha Omega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Chapter</w:t>
                        </w:r>
                        <w:r w:rsidRPr="00D65BBA">
                          <w:rPr>
                            <w:rFonts w:ascii="Times New Roman" w:hAnsi="Times New Roman"/>
                            <w:szCs w:val="21"/>
                          </w:rPr>
                          <w:t xml:space="preserve"> Board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Mem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ber: Delegate 2014-2016</w:t>
                        </w:r>
                      </w:p>
                      <w:p w14:paraId="60C14DF0" w14:textId="49F70278" w:rsidR="0000149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Alpha Omega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Chapter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Member </w:t>
                        </w:r>
                        <w:r w:rsidR="003C4623">
                          <w:rPr>
                            <w:rFonts w:ascii="Times New Roman" w:hAnsi="Times New Roman"/>
                            <w:szCs w:val="21"/>
                          </w:rPr>
                          <w:t>of Research Committee 2011-present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21"/>
                          </w:rPr>
                          <w:t>Co Chair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</w:p>
                      <w:p w14:paraId="781D0BDB" w14:textId="42F6BA57" w:rsidR="00370DEF" w:rsidRPr="00370DEF" w:rsidRDefault="003C4623" w:rsidP="00370DEF">
                        <w:pPr>
                          <w:tabs>
                            <w:tab w:val="clear" w:pos="1440"/>
                            <w:tab w:val="left" w:pos="72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2013-14. Chair: 2014-Present</w:t>
                        </w:r>
                      </w:p>
                      <w:p w14:paraId="1836F761" w14:textId="77777777" w:rsidR="00C4633C" w:rsidRPr="0075657B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National League of Nursing 2008-present</w:t>
                        </w:r>
                      </w:p>
                      <w:p w14:paraId="5CA7921E" w14:textId="77777777" w:rsidR="0000149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Member Nurses Association of the Counties of Long Island, Inc. (NACLI) </w:t>
                        </w:r>
                      </w:p>
                      <w:p w14:paraId="0FBD0CD9" w14:textId="7EBFE519" w:rsidR="00C4633C" w:rsidRPr="00FC58C9" w:rsidRDefault="007277DC" w:rsidP="0000149C">
                        <w:pPr>
                          <w:tabs>
                            <w:tab w:val="clear" w:pos="1440"/>
                            <w:tab w:val="left" w:pos="72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2008-2017</w:t>
                        </w:r>
                      </w:p>
                      <w:p w14:paraId="697FABB5" w14:textId="77777777" w:rsidR="0000149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Nurses Association of the Counties of Long Island, Inc.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,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Nominati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ng committee </w:t>
                        </w:r>
                      </w:p>
                      <w:p w14:paraId="62A294AE" w14:textId="1ACAC85B" w:rsidR="00C4633C" w:rsidRPr="00E86DFB" w:rsidRDefault="00CB2761" w:rsidP="0000149C">
                        <w:pPr>
                          <w:tabs>
                            <w:tab w:val="clear" w:pos="1440"/>
                            <w:tab w:val="left" w:pos="72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member 2010-2012</w:t>
                        </w:r>
                      </w:p>
                      <w:p w14:paraId="122ECBBA" w14:textId="77777777" w:rsidR="00C4633C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Memb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er American Nurses Association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2009-present</w:t>
                        </w:r>
                      </w:p>
                      <w:p w14:paraId="59D8CE01" w14:textId="22C4DB15" w:rsidR="00370DEF" w:rsidRPr="00E86DFB" w:rsidRDefault="00370DEF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Member Eastern Nurs</w:t>
                        </w:r>
                        <w:r w:rsidR="009C7D76">
                          <w:rPr>
                            <w:rFonts w:ascii="Times New Roman" w:hAnsi="Times New Roman"/>
                            <w:szCs w:val="21"/>
                          </w:rPr>
                          <w:t>es Research Society 2013-2015</w:t>
                        </w:r>
                        <w:r w:rsidR="007277DC">
                          <w:rPr>
                            <w:rFonts w:ascii="Times New Roman" w:hAnsi="Times New Roman"/>
                            <w:szCs w:val="21"/>
                          </w:rPr>
                          <w:t>, 2016--2017</w:t>
                        </w:r>
                      </w:p>
                      <w:p w14:paraId="284A635B" w14:textId="77777777" w:rsidR="00C4633C" w:rsidRPr="00FC58C9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Member National Organization of Nurse Practitioner Faculties 2010 &amp; 2011</w:t>
                        </w:r>
                      </w:p>
                      <w:p w14:paraId="48D26A28" w14:textId="77777777" w:rsidR="00C4633C" w:rsidRPr="00E86DFB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4B3F610A" w14:textId="77777777" w:rsidR="00C4633C" w:rsidRPr="0075657B" w:rsidRDefault="00C4633C" w:rsidP="00A046B7">
                        <w:p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CERTIFICATIONS:</w:t>
                        </w:r>
                      </w:p>
                      <w:p w14:paraId="4EA674BB" w14:textId="77777777" w:rsidR="00C4633C" w:rsidRPr="00E86DFB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Adult Nurse Practitioner NYS: 2001-present</w:t>
                        </w:r>
                      </w:p>
                      <w:p w14:paraId="33A2DED6" w14:textId="77777777" w:rsidR="008E2A47" w:rsidRDefault="00C4633C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Certification (ANP-BC) Adult Nurse Practitioner ANCC 2001- 2006 and </w:t>
                        </w:r>
                      </w:p>
                      <w:p w14:paraId="62D91980" w14:textId="68DFB9E2" w:rsidR="00C4633C" w:rsidRPr="00E86DFB" w:rsidRDefault="00C4633C" w:rsidP="008E2A47">
                        <w:pPr>
                          <w:tabs>
                            <w:tab w:val="clear" w:pos="1440"/>
                            <w:tab w:val="left" w:pos="72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recertification 2006 </w:t>
                        </w:r>
                        <w:r w:rsidR="00E16412">
                          <w:rPr>
                            <w:rFonts w:ascii="Times New Roman" w:hAnsi="Times New Roman"/>
                            <w:szCs w:val="21"/>
                          </w:rPr>
                          <w:t>–</w:t>
                        </w:r>
                        <w:r w:rsidR="0018632C">
                          <w:rPr>
                            <w:rFonts w:ascii="Times New Roman" w:hAnsi="Times New Roman"/>
                            <w:szCs w:val="21"/>
                          </w:rPr>
                          <w:t xml:space="preserve"> 2021</w:t>
                        </w:r>
                      </w:p>
                      <w:p w14:paraId="3DB42F19" w14:textId="50C39113" w:rsidR="00C4633C" w:rsidRPr="00FC58C9" w:rsidRDefault="007E6907" w:rsidP="00F53D9B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BLS &amp;AC</w:t>
                        </w:r>
                        <w:r w:rsidR="00EA6CA1">
                          <w:rPr>
                            <w:rFonts w:ascii="Times New Roman" w:hAnsi="Times New Roman"/>
                            <w:szCs w:val="21"/>
                          </w:rPr>
                          <w:t>LS</w:t>
                        </w:r>
                        <w:r w:rsidR="00C4633C" w:rsidRPr="00E86DFB">
                          <w:rPr>
                            <w:rFonts w:ascii="Times New Roman" w:hAnsi="Times New Roman"/>
                            <w:szCs w:val="21"/>
                          </w:rPr>
                          <w:t>, Infection control, Provider Medicare and Medicaid, DEA certification current</w:t>
                        </w:r>
                      </w:p>
                      <w:p w14:paraId="447FA5A1" w14:textId="77777777" w:rsidR="00C4633C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b/>
                            <w:szCs w:val="21"/>
                          </w:rPr>
                        </w:pPr>
                      </w:p>
                      <w:p w14:paraId="7001D944" w14:textId="77777777" w:rsidR="00C4633C" w:rsidRPr="0075657B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5657B">
                          <w:rPr>
                            <w:rFonts w:ascii="Times New Roman" w:hAnsi="Times New Roman"/>
                            <w:szCs w:val="21"/>
                          </w:rPr>
                          <w:t>SERVICE:</w:t>
                        </w:r>
                      </w:p>
                      <w:p w14:paraId="11F9065C" w14:textId="46FF94F1" w:rsidR="00C4633C" w:rsidRPr="0075657B" w:rsidRDefault="00505DE0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COLLEGE OF NURSING and PUBLIC HEALTH</w:t>
                        </w:r>
                        <w:r w:rsidR="00C4633C" w:rsidRPr="0075657B">
                          <w:rPr>
                            <w:rFonts w:ascii="Times New Roman" w:hAnsi="Times New Roman"/>
                            <w:szCs w:val="21"/>
                          </w:rPr>
                          <w:t>:</w:t>
                        </w:r>
                      </w:p>
                      <w:p w14:paraId="1975A641" w14:textId="72FFA58E" w:rsidR="00C4633C" w:rsidRPr="002050F9" w:rsidRDefault="00C4633C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Undergrad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uate Coordinating</w:t>
                        </w:r>
                        <w:r w:rsidR="00505DE0">
                          <w:rPr>
                            <w:rFonts w:ascii="Times New Roman" w:hAnsi="Times New Roman"/>
                            <w:szCs w:val="21"/>
                          </w:rPr>
                          <w:t xml:space="preserve"> Committee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(formerly known as UACC)</w:t>
                        </w:r>
                        <w:r w:rsidR="002E7895">
                          <w:rPr>
                            <w:rFonts w:ascii="Times New Roman" w:hAnsi="Times New Roman"/>
                            <w:szCs w:val="21"/>
                          </w:rPr>
                          <w:t xml:space="preserve"> 1/2008 – 1/</w:t>
                        </w:r>
                        <w:proofErr w:type="gramStart"/>
                        <w:r w:rsidR="002E7895">
                          <w:rPr>
                            <w:rFonts w:ascii="Times New Roman" w:hAnsi="Times New Roman"/>
                            <w:szCs w:val="21"/>
                          </w:rPr>
                          <w:t xml:space="preserve">19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Chair</w:t>
                        </w:r>
                        <w:proofErr w:type="gramEnd"/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="0018632C">
                          <w:rPr>
                            <w:rFonts w:ascii="Times New Roman" w:hAnsi="Times New Roman"/>
                            <w:szCs w:val="21"/>
                          </w:rPr>
                          <w:t xml:space="preserve">Prof Heydemann &amp; </w:t>
                        </w:r>
                        <w:proofErr w:type="spellStart"/>
                        <w:r w:rsidR="0018632C">
                          <w:rPr>
                            <w:rFonts w:ascii="Times New Roman" w:hAnsi="Times New Roman"/>
                            <w:szCs w:val="21"/>
                          </w:rPr>
                          <w:t>Dr</w:t>
                        </w:r>
                        <w:proofErr w:type="spellEnd"/>
                        <w:r w:rsidR="0018632C">
                          <w:rPr>
                            <w:rFonts w:ascii="Times New Roman" w:hAnsi="Times New Roman"/>
                            <w:szCs w:val="21"/>
                          </w:rPr>
                          <w:t xml:space="preserve"> Mancini</w:t>
                        </w:r>
                      </w:p>
                      <w:p w14:paraId="48B3CF51" w14:textId="7D53A4A4" w:rsidR="00505DE0" w:rsidRDefault="00C4633C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Academi</w:t>
                        </w:r>
                        <w:r w:rsidR="00842354">
                          <w:rPr>
                            <w:rFonts w:ascii="Times New Roman" w:hAnsi="Times New Roman"/>
                            <w:szCs w:val="21"/>
                          </w:rPr>
                          <w:t>c Standards Committee</w:t>
                        </w:r>
                        <w:r w:rsidR="00505DE0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1/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2</w:t>
                        </w:r>
                        <w:r w:rsidR="00474A12">
                          <w:rPr>
                            <w:rFonts w:ascii="Times New Roman" w:hAnsi="Times New Roman"/>
                            <w:szCs w:val="21"/>
                          </w:rPr>
                          <w:t>011 – present Chair: Prof Cal</w:t>
                        </w:r>
                      </w:p>
                      <w:p w14:paraId="0CE0131B" w14:textId="5B3E3BC9" w:rsidR="00A10D02" w:rsidRDefault="00A10D02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BB263B">
                          <w:t>Undergraduate Adult Health Department Committee</w:t>
                        </w:r>
                        <w:r>
                          <w:t xml:space="preserve"> Chair 8/18—1/19 retired</w:t>
                        </w:r>
                      </w:p>
                      <w:p w14:paraId="0AE1E8A1" w14:textId="0FC790EE" w:rsidR="00C82D15" w:rsidRPr="00F22DC3" w:rsidRDefault="00C82D15" w:rsidP="00F22DC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Undergraduate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Adult Health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Committe</w:t>
                        </w:r>
                        <w:r w:rsidR="00CE502F">
                          <w:rPr>
                            <w:rFonts w:ascii="Times New Roman" w:hAnsi="Times New Roman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="00A10D02">
                          <w:rPr>
                            <w:rFonts w:ascii="Times New Roman" w:hAnsi="Times New Roman"/>
                            <w:szCs w:val="21"/>
                          </w:rPr>
                          <w:t xml:space="preserve">Member </w:t>
                        </w:r>
                        <w:r w:rsidR="002E7895">
                          <w:rPr>
                            <w:rFonts w:ascii="Times New Roman" w:hAnsi="Times New Roman"/>
                            <w:szCs w:val="21"/>
                          </w:rPr>
                          <w:t>1/12 –1/19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</w:p>
                      <w:p w14:paraId="7FA09A3D" w14:textId="77777777" w:rsidR="002E7895" w:rsidRDefault="00C82D15" w:rsidP="00474A12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Ad hoc Committee: Chai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r,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-</w:t>
                        </w:r>
                        <w:r w:rsidRPr="00E86DFB">
                          <w:t>Global International Nursing Initiative Committee (GINIC)</w:t>
                        </w:r>
                        <w:r w:rsidR="00F22DC3">
                          <w:rPr>
                            <w:rFonts w:ascii="Times New Roman" w:hAnsi="Times New Roman"/>
                            <w:szCs w:val="21"/>
                          </w:rPr>
                          <w:t xml:space="preserve"> 4/2009- 2014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Chair: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Roller</w:t>
                        </w:r>
                        <w:r w:rsidR="002E7895">
                          <w:rPr>
                            <w:rFonts w:ascii="Times New Roman" w:hAnsi="Times New Roman"/>
                            <w:szCs w:val="21"/>
                          </w:rPr>
                          <w:t>, 2014—5/18</w:t>
                        </w:r>
                        <w:r w:rsidR="00F22DC3">
                          <w:rPr>
                            <w:rFonts w:ascii="Times New Roman" w:hAnsi="Times New Roman"/>
                            <w:szCs w:val="21"/>
                          </w:rPr>
                          <w:t xml:space="preserve"> member</w:t>
                        </w:r>
                      </w:p>
                      <w:p w14:paraId="5D3FE8E3" w14:textId="4FCD968E" w:rsidR="00736AF1" w:rsidRDefault="002E7895" w:rsidP="00474A12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CNPH Global International Committee (formerly GINIC) 5/18—1/19</w:t>
                        </w:r>
                        <w:r w:rsidR="00F22DC3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="0018632C" w:rsidRPr="00474A12">
                          <w:rPr>
                            <w:rFonts w:ascii="Times New Roman" w:hAnsi="Times New Roman"/>
                            <w:szCs w:val="21"/>
                          </w:rPr>
                          <w:t xml:space="preserve">Chair: Prof </w:t>
                        </w:r>
                        <w:proofErr w:type="spellStart"/>
                        <w:r w:rsidR="0018632C" w:rsidRPr="00474A12">
                          <w:rPr>
                            <w:rFonts w:ascii="Times New Roman" w:hAnsi="Times New Roman"/>
                            <w:szCs w:val="21"/>
                          </w:rPr>
                          <w:lastRenderedPageBreak/>
                          <w:t>Brandwein</w:t>
                        </w:r>
                        <w:proofErr w:type="spellEnd"/>
                      </w:p>
                      <w:p w14:paraId="52B98AAA" w14:textId="297D4CEF" w:rsidR="003D49E3" w:rsidRPr="003D49E3" w:rsidRDefault="003D49E3" w:rsidP="003D49E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Ad hoc Committee Nurses Week Spring 2018 Chair: I.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21"/>
                          </w:rPr>
                          <w:t>Fergusen</w:t>
                        </w:r>
                        <w:proofErr w:type="spellEnd"/>
                      </w:p>
                      <w:p w14:paraId="2C080043" w14:textId="45232ED6" w:rsidR="00736AF1" w:rsidRDefault="003F345E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Search Committee: 2014-2015</w:t>
                        </w:r>
                        <w:r w:rsidR="00736AF1">
                          <w:rPr>
                            <w:rFonts w:ascii="Times New Roman" w:hAnsi="Times New Roman"/>
                            <w:szCs w:val="21"/>
                          </w:rPr>
                          <w:t xml:space="preserve">. Chair: </w:t>
                        </w:r>
                        <w:proofErr w:type="spellStart"/>
                        <w:r w:rsidR="00736AF1">
                          <w:rPr>
                            <w:rFonts w:ascii="Times New Roman" w:hAnsi="Times New Roman"/>
                            <w:szCs w:val="21"/>
                          </w:rPr>
                          <w:t>Dr</w:t>
                        </w:r>
                        <w:proofErr w:type="spellEnd"/>
                        <w:r w:rsidR="00736AF1">
                          <w:rPr>
                            <w:rFonts w:ascii="Times New Roman" w:hAnsi="Times New Roman"/>
                            <w:szCs w:val="21"/>
                          </w:rPr>
                          <w:t xml:space="preserve"> Sun</w:t>
                        </w:r>
                      </w:p>
                      <w:p w14:paraId="7F80A23F" w14:textId="0A8E65E5" w:rsidR="00C82D15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Ad hoc Committee:</w:t>
                        </w:r>
                        <w:r w:rsidR="00582606">
                          <w:rPr>
                            <w:rFonts w:ascii="Times New Roman" w:hAnsi="Times New Roman"/>
                            <w:szCs w:val="21"/>
                          </w:rPr>
                          <w:t xml:space="preserve"> DNP task force 2012-2013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, Chair Dr.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21"/>
                          </w:rPr>
                          <w:t>Valas</w:t>
                        </w:r>
                        <w:proofErr w:type="spellEnd"/>
                      </w:p>
                      <w:p w14:paraId="1C428A24" w14:textId="6ACED86E" w:rsidR="001A0A71" w:rsidRDefault="001A0A71" w:rsidP="001A0A71">
                        <w:pPr>
                          <w:pStyle w:val="ListParagraph"/>
                          <w:tabs>
                            <w:tab w:val="clear" w:pos="1440"/>
                          </w:tabs>
                          <w:rPr>
                            <w:bCs/>
                            <w:kern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             </w:t>
                        </w:r>
                        <w:r w:rsidRPr="00773233">
                          <w:rPr>
                            <w:rFonts w:ascii="Times New Roman" w:hAnsi="Times New Roman"/>
                            <w:szCs w:val="21"/>
                          </w:rPr>
                          <w:t xml:space="preserve">NP Course revision Summer 2013: </w:t>
                        </w:r>
                        <w:r w:rsidRPr="00773233">
                          <w:rPr>
                            <w:bCs/>
                            <w:kern w:val="36"/>
                          </w:rPr>
                          <w:t xml:space="preserve"> 633</w:t>
                        </w:r>
                        <w:r>
                          <w:rPr>
                            <w:bCs/>
                            <w:kern w:val="36"/>
                          </w:rPr>
                          <w:t xml:space="preserve">, 636, 638, 646, 653 &amp; </w:t>
                        </w:r>
                        <w:r w:rsidRPr="00773233">
                          <w:rPr>
                            <w:bCs/>
                            <w:kern w:val="36"/>
                          </w:rPr>
                          <w:t>655</w:t>
                        </w:r>
                      </w:p>
                      <w:p w14:paraId="2AC8D4D2" w14:textId="2134394C" w:rsidR="00136636" w:rsidRPr="001A0A71" w:rsidRDefault="001A0A71" w:rsidP="001A0A71">
                        <w:pPr>
                          <w:pStyle w:val="ListParagraph"/>
                          <w:tabs>
                            <w:tab w:val="clear" w:pos="1440"/>
                          </w:tabs>
                          <w:rPr>
                            <w:bCs/>
                            <w:kern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Cs/>
                            <w:kern w:val="36"/>
                          </w:rPr>
                          <w:t xml:space="preserve">       Course Design: DNP Residency 1 &amp; 11, DNP Project 1, 11 &amp; 111</w:t>
                        </w:r>
                      </w:p>
                      <w:p w14:paraId="5B035B0C" w14:textId="5C8F12D0" w:rsidR="00136636" w:rsidRPr="00136636" w:rsidRDefault="00136636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Ad hoc Committee CCNE, Ch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air Section 11-12/2010 – 3/2013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Chair: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Roller</w:t>
                        </w:r>
                      </w:p>
                      <w:p w14:paraId="04DD3D28" w14:textId="6AF4533C" w:rsidR="00C82D15" w:rsidRPr="003277AC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Professional Acceleration to Health Care Nursing Program (PATH) Interview committee 2011&amp; 2012</w:t>
                        </w:r>
                        <w:r w:rsidR="007E6907">
                          <w:rPr>
                            <w:rFonts w:ascii="Times New Roman" w:hAnsi="Times New Roman"/>
                            <w:szCs w:val="21"/>
                          </w:rPr>
                          <w:t xml:space="preserve"> &amp; 2015</w:t>
                        </w:r>
                        <w:r w:rsidR="00B96C53">
                          <w:rPr>
                            <w:rFonts w:ascii="Times New Roman" w:hAnsi="Times New Roman"/>
                            <w:szCs w:val="21"/>
                          </w:rPr>
                          <w:t>&amp; 2017</w:t>
                        </w:r>
                        <w:r w:rsidR="002E7895">
                          <w:rPr>
                            <w:rFonts w:ascii="Times New Roman" w:hAnsi="Times New Roman"/>
                            <w:szCs w:val="21"/>
                          </w:rPr>
                          <w:t>&amp; 2018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. </w:t>
                        </w:r>
                        <w:r w:rsidRPr="003277AC">
                          <w:rPr>
                            <w:rFonts w:ascii="Times New Roman" w:hAnsi="Times New Roman"/>
                            <w:szCs w:val="21"/>
                          </w:rPr>
                          <w:t>Director: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="007E6907">
                          <w:rPr>
                            <w:rFonts w:ascii="Times New Roman" w:hAnsi="Times New Roman"/>
                            <w:szCs w:val="21"/>
                          </w:rPr>
                          <w:t xml:space="preserve"> Raman</w:t>
                        </w:r>
                      </w:p>
                      <w:p w14:paraId="367FDB28" w14:textId="0CE09756" w:rsidR="00C82D15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Research Day Adelphi University School</w:t>
                        </w:r>
                        <w:r w:rsidR="00AA0701">
                          <w:rPr>
                            <w:rFonts w:ascii="Times New Roman" w:hAnsi="Times New Roman"/>
                            <w:szCs w:val="21"/>
                          </w:rPr>
                          <w:t xml:space="preserve"> of</w:t>
                        </w:r>
                        <w:r w:rsidR="007E6907">
                          <w:rPr>
                            <w:rFonts w:ascii="Times New Roman" w:hAnsi="Times New Roman"/>
                            <w:szCs w:val="21"/>
                          </w:rPr>
                          <w:t xml:space="preserve"> Nursing – Poster Evaluator</w:t>
                        </w:r>
                        <w:r w:rsidR="00E53766">
                          <w:rPr>
                            <w:rFonts w:ascii="Times New Roman" w:hAnsi="Times New Roman"/>
                            <w:szCs w:val="21"/>
                          </w:rPr>
                          <w:t>:</w:t>
                        </w:r>
                        <w:r w:rsidR="00E53766" w:rsidRPr="00E86DFB">
                          <w:rPr>
                            <w:rFonts w:ascii="Times New Roman" w:hAnsi="Times New Roman"/>
                            <w:szCs w:val="21"/>
                          </w:rPr>
                          <w:t>12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/2011</w:t>
                        </w:r>
                      </w:p>
                      <w:p w14:paraId="052A2C58" w14:textId="77777777" w:rsidR="008E2A47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Faculty Search Committee SON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attended 3 presentations 2011-12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Chair:</w:t>
                        </w:r>
                      </w:p>
                      <w:p w14:paraId="62076D23" w14:textId="3DF3E85D" w:rsidR="00C82D15" w:rsidRPr="00F02294" w:rsidRDefault="00C82D15" w:rsidP="008E2A47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proofErr w:type="spellStart"/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Trolman</w:t>
                        </w:r>
                        <w:proofErr w:type="spellEnd"/>
                      </w:p>
                      <w:p w14:paraId="51F2CF3A" w14:textId="5125FAB2" w:rsidR="00C82D15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Volunteer Mock Congressional Tr</w:t>
                        </w:r>
                        <w:r w:rsidR="00136636">
                          <w:rPr>
                            <w:rFonts w:ascii="Times New Roman" w:hAnsi="Times New Roman"/>
                            <w:szCs w:val="21"/>
                          </w:rPr>
                          <w:t xml:space="preserve">ials: Dr. </w:t>
                        </w:r>
                        <w:proofErr w:type="spellStart"/>
                        <w:r w:rsidR="00136636">
                          <w:rPr>
                            <w:rFonts w:ascii="Times New Roman" w:hAnsi="Times New Roman"/>
                            <w:szCs w:val="21"/>
                          </w:rPr>
                          <w:t>Rondello</w:t>
                        </w:r>
                        <w:proofErr w:type="spellEnd"/>
                        <w:r w:rsidR="00136636">
                          <w:rPr>
                            <w:rFonts w:ascii="Times New Roman" w:hAnsi="Times New Roman"/>
                            <w:szCs w:val="21"/>
                          </w:rPr>
                          <w:t xml:space="preserve"> graduate course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, 11/29</w:t>
                        </w:r>
                        <w:r w:rsidR="008E2A47">
                          <w:rPr>
                            <w:rFonts w:ascii="Times New Roman" w:hAnsi="Times New Roman"/>
                            <w:szCs w:val="21"/>
                          </w:rPr>
                          <w:t>/11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&amp; 12/6/11 &amp; 11/12</w:t>
                        </w:r>
                      </w:p>
                      <w:p w14:paraId="390F605F" w14:textId="77777777" w:rsidR="008E2A47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Ad hoc Committee: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Test bank Fundamentals &amp; Medical-Surgical Nursing 2011</w:t>
                        </w:r>
                      </w:p>
                      <w:p w14:paraId="21F3F994" w14:textId="1DF0F0F5" w:rsidR="00C82D15" w:rsidRPr="00C82D15" w:rsidRDefault="00C82D15" w:rsidP="008E2A47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-2012 </w:t>
                        </w:r>
                        <w:r w:rsidRPr="00505DE0">
                          <w:rPr>
                            <w:rFonts w:ascii="Times New Roman" w:hAnsi="Times New Roman"/>
                            <w:szCs w:val="21"/>
                          </w:rPr>
                          <w:t>Chair: Dr. Ballestas</w:t>
                        </w:r>
                      </w:p>
                      <w:p w14:paraId="1E0D9A37" w14:textId="4DADDC50" w:rsidR="00C82D15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Ad hoc Committee: Simulation 2011 </w:t>
                        </w:r>
                        <w:r w:rsidR="00B5242D">
                          <w:rPr>
                            <w:rFonts w:ascii="Times New Roman" w:hAnsi="Times New Roman"/>
                            <w:szCs w:val="21"/>
                          </w:rPr>
                          <w:t xml:space="preserve">&amp; 2014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Chair: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="00136636">
                          <w:rPr>
                            <w:rFonts w:ascii="Times New Roman" w:hAnsi="Times New Roman"/>
                            <w:szCs w:val="21"/>
                          </w:rPr>
                          <w:t xml:space="preserve"> Forbes</w:t>
                        </w:r>
                      </w:p>
                      <w:p w14:paraId="741A8B0D" w14:textId="0BAFCCA2" w:rsidR="00136636" w:rsidRPr="00136636" w:rsidRDefault="00136636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Ad hoc Committee: Adorn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ments 5/2010 – 9/2010 Chair: Dr.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Roller</w:t>
                        </w:r>
                      </w:p>
                      <w:p w14:paraId="7BB10A99" w14:textId="3F848899" w:rsidR="00136636" w:rsidRPr="00136636" w:rsidRDefault="00136636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Faculty Search Committee SON alternate 9/2009 – 9/2010 Chair: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proofErr w:type="spellStart"/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Trolman</w:t>
                        </w:r>
                        <w:proofErr w:type="spellEnd"/>
                      </w:p>
                      <w:p w14:paraId="3F58B5AE" w14:textId="77777777" w:rsidR="008E2A47" w:rsidRDefault="00C4633C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Ad hoc Committee: Medication exam evaluation SON 1/2009 Chair: </w:t>
                        </w:r>
                      </w:p>
                      <w:p w14:paraId="05F335BF" w14:textId="493EA369" w:rsidR="00C4633C" w:rsidRPr="00E86DFB" w:rsidRDefault="00C4633C" w:rsidP="008E2A47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De </w:t>
                        </w:r>
                        <w:proofErr w:type="spellStart"/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Sevo</w:t>
                        </w:r>
                        <w:proofErr w:type="spellEnd"/>
                      </w:p>
                      <w:p w14:paraId="6220EB72" w14:textId="77777777" w:rsidR="00C4633C" w:rsidRPr="00E86DFB" w:rsidRDefault="00C4633C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Ad hoc Committee: H1N1 SO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N 10/2009 – 12/2009 Chair: Dr. </w:t>
                        </w:r>
                        <w:proofErr w:type="spellStart"/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Holzemer</w:t>
                        </w:r>
                        <w:proofErr w:type="spellEnd"/>
                      </w:p>
                      <w:p w14:paraId="7811AA7B" w14:textId="77777777" w:rsidR="00C82D15" w:rsidRDefault="00C82D15" w:rsidP="00F53D9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Task Force Absence Policy: Classroom and Clinical issues SON 10/2008 Chair: </w:t>
                        </w:r>
                      </w:p>
                      <w:p w14:paraId="473C86F1" w14:textId="4EE6BDA2" w:rsidR="00C82D15" w:rsidRPr="00FF3EFF" w:rsidRDefault="00C82D15" w:rsidP="00FF3EFF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Peirce</w:t>
                        </w:r>
                      </w:p>
                      <w:p w14:paraId="1F51B9D3" w14:textId="77777777" w:rsidR="00C4633C" w:rsidRPr="00E86DFB" w:rsidRDefault="00C4633C" w:rsidP="00A046B7">
                        <w:p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1D52A268" w14:textId="77777777" w:rsidR="00C4633C" w:rsidRDefault="00C4633C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70204C">
                          <w:rPr>
                            <w:rFonts w:ascii="Times New Roman" w:hAnsi="Times New Roman"/>
                            <w:szCs w:val="21"/>
                          </w:rPr>
                          <w:t>UNIVERSITY SERVICE:</w:t>
                        </w:r>
                      </w:p>
                      <w:p w14:paraId="2218E5BB" w14:textId="77777777" w:rsidR="00136636" w:rsidRPr="0070204C" w:rsidRDefault="00136636" w:rsidP="00A046B7">
                        <w:pPr>
                          <w:tabs>
                            <w:tab w:val="clear" w:pos="1440"/>
                            <w:tab w:val="left" w:pos="540"/>
                            <w:tab w:val="left" w:pos="72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  <w:p w14:paraId="00095261" w14:textId="071CB671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Fringe Benefit U</w:t>
                        </w:r>
                        <w:r w:rsidR="002E7895">
                          <w:rPr>
                            <w:rFonts w:ascii="Times New Roman" w:hAnsi="Times New Roman"/>
                            <w:szCs w:val="21"/>
                          </w:rPr>
                          <w:t>niversity Committee 2016-retirement 1/19</w:t>
                        </w:r>
                      </w:p>
                      <w:p w14:paraId="00AA0D16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Research Day Adelphi Univers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ity – Poster Evaluator 4/2010,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4/2011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,4/2012,</w:t>
                        </w:r>
                      </w:p>
                      <w:p w14:paraId="16C4C12A" w14:textId="77777777" w:rsidR="008B06BD" w:rsidRPr="00F4397A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4/2015, 4/2017, 4/2018</w:t>
                        </w:r>
                      </w:p>
                      <w:p w14:paraId="153323EC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Elected member </w:t>
                        </w:r>
                        <w:r w:rsidRPr="00F02294">
                          <w:rPr>
                            <w:rFonts w:ascii="Times New Roman" w:hAnsi="Times New Roman"/>
                            <w:szCs w:val="21"/>
                          </w:rPr>
                          <w:t xml:space="preserve">of </w:t>
                        </w:r>
                        <w:r w:rsidRPr="00F02294">
                          <w:rPr>
                            <w:rFonts w:ascii="Times New Roman" w:hAnsi="Times New Roman" w:cs="Arial"/>
                            <w:szCs w:val="26"/>
                          </w:rPr>
                          <w:t>American Association of University Professors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Spring </w:t>
                        </w:r>
                      </w:p>
                      <w:p w14:paraId="36B71201" w14:textId="529724C3" w:rsidR="006951E9" w:rsidRPr="006951E9" w:rsidRDefault="008B06BD" w:rsidP="006951E9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2012-2017. Appointed AAUP committee member Spring 2018</w:t>
                        </w:r>
                      </w:p>
                      <w:p w14:paraId="226331F7" w14:textId="3B8A0901" w:rsidR="008B06BD" w:rsidRPr="00E86DFB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Elected member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Senate C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ommittee Adelphi University 5/14-5/15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, Chair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21"/>
                          </w:rPr>
                          <w:t>Dr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D. Thornburg</w:t>
                        </w:r>
                      </w:p>
                      <w:p w14:paraId="5280A15A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Senate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Executive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ommittee Adelphi University 5/14-5/15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Chair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21"/>
                          </w:rPr>
                          <w:t>Dr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Thornburg</w:t>
                        </w:r>
                      </w:p>
                      <w:p w14:paraId="2BBAE49F" w14:textId="77777777" w:rsidR="008B06BD" w:rsidRPr="00E86DFB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>University Scholarship dinner attendee representing CNPH 4/15, 4/16, 4/17, 3/18</w:t>
                        </w:r>
                      </w:p>
                      <w:p w14:paraId="3BE162F5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Senate Committee on Academic and Information Technology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11/2008 – 9/2009, 9/2011-8/2014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Pr="00F02294">
                          <w:rPr>
                            <w:rFonts w:ascii="Times New Roman" w:hAnsi="Times New Roman"/>
                            <w:szCs w:val="21"/>
                          </w:rPr>
                          <w:t>Chair: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F02294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02294">
                          <w:rPr>
                            <w:rFonts w:ascii="Times New Roman" w:hAnsi="Times New Roman"/>
                            <w:szCs w:val="21"/>
                          </w:rPr>
                          <w:t>M.Yang</w:t>
                        </w:r>
                        <w:proofErr w:type="spellEnd"/>
                        <w:proofErr w:type="gramEnd"/>
                      </w:p>
                      <w:p w14:paraId="509E1783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950CFF">
                          <w:rPr>
                            <w:rFonts w:ascii="Times New Roman" w:hAnsi="Times New Roman"/>
                            <w:szCs w:val="21"/>
                          </w:rPr>
                          <w:t>Study Abroad Fair volunteer 9/18/13 1.5 hours</w:t>
                        </w:r>
                      </w:p>
                      <w:p w14:paraId="5BF8D381" w14:textId="77777777" w:rsidR="008B06BD" w:rsidRPr="00950CFF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950CFF">
                          <w:rPr>
                            <w:color w:val="222222"/>
                          </w:rPr>
                          <w:t>Classroom Technology Advisory Group Meeting 11</w:t>
                        </w:r>
                        <w:r>
                          <w:rPr>
                            <w:color w:val="222222"/>
                          </w:rPr>
                          <w:t>/13-present</w:t>
                        </w:r>
                      </w:p>
                      <w:p w14:paraId="73D6F0AC" w14:textId="77777777" w:rsidR="008B06BD" w:rsidRPr="00950CFF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t>Midnight Breakfast server 12/11/13 &amp; 5/13/14 &amp; 12/14 (2 hours each)</w:t>
                        </w:r>
                      </w:p>
                      <w:p w14:paraId="17DBFD82" w14:textId="77777777" w:rsidR="008B06BD" w:rsidRPr="00950CFF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t>PANOPTO pilot IT volunteer Fall 2013</w:t>
                        </w:r>
                      </w:p>
                      <w:p w14:paraId="6D9923FD" w14:textId="77777777" w:rsidR="008B06BD" w:rsidRPr="00910269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910269">
                          <w:rPr>
                            <w:rFonts w:ascii="Times New Roman" w:hAnsi="Times New Roman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igh </w:t>
                        </w:r>
                        <w:r w:rsidRPr="00910269">
                          <w:rPr>
                            <w:rFonts w:ascii="Times New Roman" w:hAnsi="Times New Roman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chool</w:t>
                        </w:r>
                        <w:r w:rsidRPr="00910269">
                          <w:rPr>
                            <w:rFonts w:ascii="Times New Roman" w:hAnsi="Times New Roman"/>
                            <w:szCs w:val="21"/>
                          </w:rPr>
                          <w:t xml:space="preserve"> Initia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tive Program: Research Poster Evaluator 7/27/13</w:t>
                        </w:r>
                      </w:p>
                      <w:p w14:paraId="270690DB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16412">
                          <w:rPr>
                            <w:rFonts w:ascii="Times New Roman" w:hAnsi="Times New Roman"/>
                            <w:szCs w:val="21"/>
                          </w:rPr>
                          <w:t>Accepted Student Day: (3/12 &amp; 4/13)</w:t>
                        </w:r>
                      </w:p>
                      <w:p w14:paraId="41EFE36C" w14:textId="77777777" w:rsidR="008B06BD" w:rsidRPr="00F4397A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lastRenderedPageBreak/>
                          <w:t>Video discussion of Global volunteerism and courses of School of Nursing for Wellness Day 4/12</w:t>
                        </w:r>
                      </w:p>
                      <w:p w14:paraId="2AF4731D" w14:textId="77777777" w:rsidR="008B06BD" w:rsidRPr="00E86DFB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Senate Committee Adelphi University 5/09-5/11, Chair: 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.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R. Feingold</w:t>
                        </w:r>
                      </w:p>
                      <w:p w14:paraId="7EF0E0F2" w14:textId="77777777" w:rsidR="008B06BD" w:rsidRPr="00F4397A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Adelph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i Open House Days: 2009, 2010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&amp; 2012</w:t>
                        </w:r>
                      </w:p>
                      <w:p w14:paraId="79F293B4" w14:textId="77777777" w:rsidR="008B06BD" w:rsidRPr="00136636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Wellness D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ay Presenter: Sleep issues </w:t>
                        </w: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Dr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s. Roller &amp; </w:t>
                        </w:r>
                        <w:proofErr w:type="spellStart"/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Klainberg</w:t>
                        </w:r>
                        <w:proofErr w:type="spellEnd"/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4/13/11</w:t>
                        </w:r>
                      </w:p>
                      <w:p w14:paraId="6A1960E4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Freshman Registration Volunteer: 2010, 2011</w:t>
                        </w:r>
                      </w:p>
                      <w:p w14:paraId="6AA6F872" w14:textId="77777777" w:rsidR="008B06BD" w:rsidRDefault="008B06BD" w:rsidP="008B06B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clear" w:pos="1440"/>
                          </w:tabs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>Senate Committee of Teaching and Advisement Adelphi University 9/2008 –</w:t>
                        </w:r>
                      </w:p>
                      <w:p w14:paraId="229623A7" w14:textId="77777777" w:rsidR="008B06BD" w:rsidRDefault="008B06BD" w:rsidP="008B06BD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E86DFB">
                          <w:rPr>
                            <w:rFonts w:ascii="Times New Roman" w:hAnsi="Times New Roman"/>
                            <w:szCs w:val="21"/>
                          </w:rPr>
                          <w:t xml:space="preserve"> 9/2010,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 w:rsidRPr="00505DE0">
                          <w:rPr>
                            <w:rFonts w:ascii="Times New Roman" w:hAnsi="Times New Roman"/>
                            <w:szCs w:val="21"/>
                          </w:rPr>
                          <w:t>Chair: Dr. J. Harris</w:t>
                        </w:r>
                      </w:p>
                      <w:p w14:paraId="658BB942" w14:textId="20679F6B" w:rsidR="00C4633C" w:rsidRPr="00E16412" w:rsidRDefault="00C4633C" w:rsidP="008B06BD">
                        <w:pPr>
                          <w:pStyle w:val="ListParagraph"/>
                          <w:tabs>
                            <w:tab w:val="clear" w:pos="1440"/>
                          </w:tabs>
                          <w:ind w:left="1080"/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</w:tc>
                  </w:tr>
                </w:tbl>
                <w:p w14:paraId="7215D391" w14:textId="2C949D88" w:rsidR="001D12D3" w:rsidRPr="00505DE0" w:rsidRDefault="001D12D3" w:rsidP="00505DE0">
                  <w:pPr>
                    <w:tabs>
                      <w:tab w:val="clear" w:pos="1440"/>
                    </w:tabs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7A594B" w:rsidRPr="00E86DFB" w14:paraId="2144F4DE" w14:textId="77777777" w:rsidTr="00EA1D76">
              <w:trPr>
                <w:trHeight w:val="229"/>
              </w:trPr>
              <w:tc>
                <w:tcPr>
                  <w:tcW w:w="5000" w:type="pct"/>
                </w:tcPr>
                <w:p w14:paraId="5DE12493" w14:textId="77777777" w:rsidR="007A594B" w:rsidRDefault="007A594B" w:rsidP="00C4502D">
                  <w:pPr>
                    <w:tabs>
                      <w:tab w:val="clear" w:pos="1440"/>
                    </w:tabs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457146AA" w14:textId="4232D8A5" w:rsidR="001D12D3" w:rsidRDefault="001D12D3" w:rsidP="00D934F1">
            <w:p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  <w:r w:rsidRPr="0070204C">
              <w:rPr>
                <w:rFonts w:ascii="Times New Roman" w:hAnsi="Times New Roman"/>
                <w:szCs w:val="21"/>
              </w:rPr>
              <w:t>COMMUNITY SERVICE:</w:t>
            </w:r>
          </w:p>
          <w:p w14:paraId="0505DB27" w14:textId="77777777" w:rsidR="00FF3EFF" w:rsidRPr="0070204C" w:rsidRDefault="00FF3EFF" w:rsidP="00D934F1">
            <w:p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</w:p>
          <w:p w14:paraId="25B0C113" w14:textId="35E98C2F" w:rsidR="001D12D3" w:rsidRDefault="001D12D3" w:rsidP="0006581A">
            <w:pPr>
              <w:numPr>
                <w:ilvl w:val="0"/>
                <w:numId w:val="18"/>
              </w:num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 xml:space="preserve">   Member Department of Health Nassau County Medical Reserve Corps (MRC):</w:t>
            </w:r>
            <w:r w:rsidR="008B7B70">
              <w:rPr>
                <w:rFonts w:ascii="Times New Roman" w:hAnsi="Times New Roman"/>
                <w:szCs w:val="21"/>
              </w:rPr>
              <w:t xml:space="preserve"> </w:t>
            </w:r>
            <w:r w:rsidR="003666D7">
              <w:rPr>
                <w:rFonts w:ascii="Times New Roman" w:hAnsi="Times New Roman"/>
                <w:szCs w:val="24"/>
              </w:rPr>
              <w:t>POD Influenza</w:t>
            </w:r>
            <w:r w:rsidR="00BD6861">
              <w:rPr>
                <w:rFonts w:ascii="Times New Roman" w:hAnsi="Times New Roman"/>
                <w:szCs w:val="21"/>
              </w:rPr>
              <w:t xml:space="preserve"> vaccination clinic</w:t>
            </w:r>
            <w:r w:rsidR="003666D7">
              <w:rPr>
                <w:rFonts w:ascii="Times New Roman" w:hAnsi="Times New Roman"/>
                <w:szCs w:val="24"/>
              </w:rPr>
              <w:t xml:space="preserve"> 3 hours, (2/15/18), </w:t>
            </w:r>
            <w:r w:rsidR="008B7B70">
              <w:rPr>
                <w:rFonts w:ascii="Times New Roman" w:hAnsi="Times New Roman"/>
                <w:szCs w:val="21"/>
              </w:rPr>
              <w:t xml:space="preserve">Presidential debate medical corps </w:t>
            </w:r>
            <w:r w:rsidRPr="00E86DFB">
              <w:rPr>
                <w:rFonts w:ascii="Times New Roman" w:hAnsi="Times New Roman"/>
                <w:szCs w:val="21"/>
              </w:rPr>
              <w:t xml:space="preserve"> </w:t>
            </w:r>
            <w:r w:rsidR="0087778F">
              <w:rPr>
                <w:rFonts w:ascii="Times New Roman" w:hAnsi="Times New Roman"/>
                <w:szCs w:val="21"/>
              </w:rPr>
              <w:t>9/26/16</w:t>
            </w:r>
            <w:r w:rsidR="008B7B70">
              <w:rPr>
                <w:rFonts w:ascii="Times New Roman" w:hAnsi="Times New Roman"/>
                <w:szCs w:val="21"/>
              </w:rPr>
              <w:t xml:space="preserve"> </w:t>
            </w:r>
            <w:r w:rsidR="00AA0701">
              <w:rPr>
                <w:rFonts w:ascii="Times New Roman" w:hAnsi="Times New Roman"/>
                <w:szCs w:val="21"/>
              </w:rPr>
              <w:t>-</w:t>
            </w:r>
            <w:r w:rsidR="008B7B70">
              <w:rPr>
                <w:rFonts w:ascii="Times New Roman" w:hAnsi="Times New Roman"/>
                <w:szCs w:val="21"/>
              </w:rPr>
              <w:t xml:space="preserve">6 hrs., </w:t>
            </w:r>
            <w:r w:rsidR="003E4433">
              <w:rPr>
                <w:rFonts w:ascii="Times New Roman" w:hAnsi="Times New Roman"/>
                <w:szCs w:val="21"/>
              </w:rPr>
              <w:t>LI Marathon 5/3/15,</w:t>
            </w:r>
            <w:r w:rsidR="00AF1FD8">
              <w:rPr>
                <w:rFonts w:ascii="Times New Roman" w:hAnsi="Times New Roman"/>
                <w:szCs w:val="21"/>
              </w:rPr>
              <w:t xml:space="preserve"> 7</w:t>
            </w:r>
            <w:r w:rsidR="00B445F2">
              <w:rPr>
                <w:rFonts w:ascii="Times New Roman" w:hAnsi="Times New Roman"/>
                <w:szCs w:val="21"/>
              </w:rPr>
              <w:t xml:space="preserve"> hours; </w:t>
            </w:r>
            <w:r w:rsidR="00242B2C" w:rsidRPr="003B288A">
              <w:rPr>
                <w:rFonts w:ascii="Times New Roman" w:hAnsi="Times New Roman"/>
                <w:szCs w:val="21"/>
              </w:rPr>
              <w:t>Special Olympics Nassau</w:t>
            </w:r>
            <w:r w:rsidR="008B7B70">
              <w:rPr>
                <w:rFonts w:ascii="Times New Roman" w:hAnsi="Times New Roman"/>
                <w:szCs w:val="21"/>
              </w:rPr>
              <w:t xml:space="preserve"> County Medical Volunteer: 4</w:t>
            </w:r>
            <w:r w:rsidR="002E7895">
              <w:rPr>
                <w:rFonts w:ascii="Times New Roman" w:hAnsi="Times New Roman"/>
                <w:szCs w:val="21"/>
              </w:rPr>
              <w:t>-6</w:t>
            </w:r>
            <w:r w:rsidR="008B7B70">
              <w:rPr>
                <w:rFonts w:ascii="Times New Roman" w:hAnsi="Times New Roman"/>
                <w:szCs w:val="21"/>
              </w:rPr>
              <w:t xml:space="preserve"> h</w:t>
            </w:r>
            <w:r w:rsidR="00242B2C" w:rsidRPr="003B288A">
              <w:rPr>
                <w:rFonts w:ascii="Times New Roman" w:hAnsi="Times New Roman"/>
                <w:szCs w:val="21"/>
              </w:rPr>
              <w:t xml:space="preserve">rs each event </w:t>
            </w:r>
            <w:r w:rsidR="00242B2C">
              <w:rPr>
                <w:rFonts w:ascii="Times New Roman" w:hAnsi="Times New Roman"/>
                <w:szCs w:val="21"/>
              </w:rPr>
              <w:t>(</w:t>
            </w:r>
            <w:r w:rsidR="002E7895">
              <w:rPr>
                <w:rFonts w:ascii="Times New Roman" w:hAnsi="Times New Roman"/>
                <w:szCs w:val="21"/>
              </w:rPr>
              <w:t xml:space="preserve">6/2018, </w:t>
            </w:r>
            <w:r w:rsidR="0018632C">
              <w:rPr>
                <w:rFonts w:ascii="Times New Roman" w:hAnsi="Times New Roman"/>
                <w:szCs w:val="21"/>
              </w:rPr>
              <w:t xml:space="preserve">6/2016, </w:t>
            </w:r>
            <w:r w:rsidR="00DC6971">
              <w:rPr>
                <w:rFonts w:ascii="Times New Roman" w:hAnsi="Times New Roman"/>
                <w:szCs w:val="21"/>
              </w:rPr>
              <w:t xml:space="preserve">5/2014, </w:t>
            </w:r>
            <w:r w:rsidR="00242B2C">
              <w:rPr>
                <w:rFonts w:ascii="Times New Roman" w:hAnsi="Times New Roman"/>
                <w:szCs w:val="21"/>
              </w:rPr>
              <w:t>5/2013, 6/2012</w:t>
            </w:r>
            <w:r w:rsidR="002E7895">
              <w:rPr>
                <w:rFonts w:ascii="Times New Roman" w:hAnsi="Times New Roman"/>
                <w:szCs w:val="21"/>
              </w:rPr>
              <w:t xml:space="preserve"> &amp; </w:t>
            </w:r>
            <w:r w:rsidR="00242B2C">
              <w:rPr>
                <w:rFonts w:ascii="Times New Roman" w:hAnsi="Times New Roman"/>
                <w:szCs w:val="21"/>
              </w:rPr>
              <w:t>6/2011</w:t>
            </w:r>
            <w:r w:rsidR="00242B2C" w:rsidRPr="003B288A">
              <w:rPr>
                <w:rFonts w:ascii="Times New Roman" w:hAnsi="Times New Roman"/>
                <w:szCs w:val="21"/>
              </w:rPr>
              <w:t xml:space="preserve">). </w:t>
            </w:r>
            <w:r w:rsidR="002E7895">
              <w:rPr>
                <w:rFonts w:ascii="Times New Roman" w:hAnsi="Times New Roman"/>
                <w:szCs w:val="21"/>
              </w:rPr>
              <w:t xml:space="preserve">Influenza POD 4 hours 10/18. </w:t>
            </w:r>
            <w:r w:rsidR="00242B2C" w:rsidRPr="003B288A">
              <w:rPr>
                <w:rFonts w:ascii="Times New Roman" w:hAnsi="Times New Roman"/>
                <w:szCs w:val="21"/>
              </w:rPr>
              <w:t>Hurricane Sandy Red Cross Shelter Glen Cove High Scho</w:t>
            </w:r>
            <w:r w:rsidR="008B7B70">
              <w:rPr>
                <w:rFonts w:ascii="Times New Roman" w:hAnsi="Times New Roman"/>
                <w:szCs w:val="21"/>
              </w:rPr>
              <w:t>ol: Medical NP volunteer, 22 h</w:t>
            </w:r>
            <w:r w:rsidR="00242B2C" w:rsidRPr="003B288A">
              <w:rPr>
                <w:rFonts w:ascii="Times New Roman" w:hAnsi="Times New Roman"/>
                <w:szCs w:val="21"/>
              </w:rPr>
              <w:t>rs (10/29-30</w:t>
            </w:r>
            <w:r w:rsidR="00242B2C">
              <w:rPr>
                <w:rFonts w:ascii="Times New Roman" w:hAnsi="Times New Roman"/>
                <w:szCs w:val="21"/>
              </w:rPr>
              <w:t xml:space="preserve">/12), </w:t>
            </w:r>
            <w:r w:rsidR="00242B2C" w:rsidRPr="003B288A">
              <w:rPr>
                <w:rFonts w:ascii="Times New Roman" w:hAnsi="Times New Roman"/>
                <w:szCs w:val="21"/>
              </w:rPr>
              <w:t>Manhasset HS Shelter, 8 hours (11/4/12).</w:t>
            </w:r>
            <w:r w:rsidR="00242B2C">
              <w:rPr>
                <w:rFonts w:ascii="Times New Roman" w:hAnsi="Times New Roman"/>
                <w:szCs w:val="21"/>
              </w:rPr>
              <w:t xml:space="preserve"> </w:t>
            </w:r>
            <w:r w:rsidR="00242B2C" w:rsidRPr="003B288A">
              <w:rPr>
                <w:rFonts w:ascii="Times New Roman" w:hAnsi="Times New Roman"/>
                <w:szCs w:val="21"/>
              </w:rPr>
              <w:t xml:space="preserve">Special Needs Shelter/ Red Cross &amp; MRC: 5 hours (8/26/11). </w:t>
            </w:r>
            <w:r w:rsidR="00242B2C" w:rsidRPr="00242B2C">
              <w:rPr>
                <w:rFonts w:ascii="Times New Roman" w:hAnsi="Times New Roman"/>
                <w:szCs w:val="21"/>
              </w:rPr>
              <w:t>POD He</w:t>
            </w:r>
            <w:r w:rsidR="008B7B70">
              <w:rPr>
                <w:rFonts w:ascii="Times New Roman" w:hAnsi="Times New Roman"/>
                <w:szCs w:val="21"/>
              </w:rPr>
              <w:t>patitis A vaccination day: 5 h</w:t>
            </w:r>
            <w:r w:rsidR="00242B2C" w:rsidRPr="00242B2C">
              <w:rPr>
                <w:rFonts w:ascii="Times New Roman" w:hAnsi="Times New Roman"/>
                <w:szCs w:val="21"/>
              </w:rPr>
              <w:t>rs (1/5/11).</w:t>
            </w:r>
            <w:r w:rsidR="00242B2C">
              <w:rPr>
                <w:rFonts w:ascii="Times New Roman" w:hAnsi="Times New Roman"/>
                <w:szCs w:val="21"/>
              </w:rPr>
              <w:t xml:space="preserve"> </w:t>
            </w:r>
            <w:r w:rsidR="008B7B70">
              <w:rPr>
                <w:rFonts w:ascii="Times New Roman" w:hAnsi="Times New Roman"/>
                <w:szCs w:val="21"/>
              </w:rPr>
              <w:t>C</w:t>
            </w:r>
            <w:r w:rsidRPr="00E86DFB">
              <w:rPr>
                <w:rFonts w:ascii="Times New Roman" w:hAnsi="Times New Roman"/>
                <w:szCs w:val="21"/>
              </w:rPr>
              <w:t xml:space="preserve">ommunity outreach classes H1N1, trained in disaster preparation triage, suicide prevention, </w:t>
            </w:r>
            <w:r w:rsidRPr="00242B2C">
              <w:rPr>
                <w:rFonts w:ascii="Times New Roman" w:hAnsi="Times New Roman"/>
                <w:szCs w:val="21"/>
              </w:rPr>
              <w:t xml:space="preserve">Point </w:t>
            </w:r>
            <w:proofErr w:type="gramStart"/>
            <w:r w:rsidRPr="00242B2C">
              <w:rPr>
                <w:rFonts w:ascii="Times New Roman" w:hAnsi="Times New Roman"/>
                <w:szCs w:val="21"/>
              </w:rPr>
              <w:t>Of</w:t>
            </w:r>
            <w:proofErr w:type="gramEnd"/>
            <w:r w:rsidRPr="00242B2C">
              <w:rPr>
                <w:rFonts w:ascii="Times New Roman" w:hAnsi="Times New Roman"/>
                <w:szCs w:val="21"/>
              </w:rPr>
              <w:t xml:space="preserve"> Distribution (POD) leadership, administration influenza vaccination clinics: 30 hours (2009-2010), Homeland Secur</w:t>
            </w:r>
            <w:r w:rsidR="008B7B70">
              <w:rPr>
                <w:rFonts w:ascii="Times New Roman" w:hAnsi="Times New Roman"/>
                <w:szCs w:val="21"/>
              </w:rPr>
              <w:t>ity Blast Emergency Care: 15 h</w:t>
            </w:r>
            <w:r w:rsidRPr="00242B2C">
              <w:rPr>
                <w:rFonts w:ascii="Times New Roman" w:hAnsi="Times New Roman"/>
                <w:szCs w:val="21"/>
              </w:rPr>
              <w:t>rs (7/2010), She</w:t>
            </w:r>
            <w:r w:rsidR="00FF3EFF">
              <w:rPr>
                <w:rFonts w:ascii="Times New Roman" w:hAnsi="Times New Roman"/>
                <w:szCs w:val="21"/>
              </w:rPr>
              <w:t>l</w:t>
            </w:r>
            <w:r w:rsidR="008B7B70">
              <w:rPr>
                <w:rFonts w:ascii="Times New Roman" w:hAnsi="Times New Roman"/>
                <w:szCs w:val="21"/>
              </w:rPr>
              <w:t>ter training: 2 h</w:t>
            </w:r>
            <w:r w:rsidR="00FF3EFF">
              <w:rPr>
                <w:rFonts w:ascii="Times New Roman" w:hAnsi="Times New Roman"/>
                <w:szCs w:val="21"/>
              </w:rPr>
              <w:t>rs (9/2010).</w:t>
            </w:r>
          </w:p>
          <w:p w14:paraId="338E3EA5" w14:textId="2A9F5A89" w:rsidR="006134C6" w:rsidRDefault="006134C6" w:rsidP="0006581A">
            <w:pPr>
              <w:numPr>
                <w:ilvl w:val="0"/>
                <w:numId w:val="18"/>
              </w:num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March of Dimes: Nurse of the Year Committee. Chair Dr</w:t>
            </w:r>
            <w:r w:rsidR="008B7B70"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Cs w:val="21"/>
              </w:rPr>
              <w:t>Sevo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2015</w:t>
            </w:r>
          </w:p>
          <w:p w14:paraId="5B6CF65F" w14:textId="3E610A9E" w:rsidR="00FF3EFF" w:rsidRPr="007D395E" w:rsidRDefault="007D395E" w:rsidP="007D395E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Pr="007D395E">
              <w:rPr>
                <w:rFonts w:ascii="Times New Roman" w:hAnsi="Times New Roman"/>
                <w:szCs w:val="21"/>
              </w:rPr>
              <w:t xml:space="preserve">NPALI Research committee 2014-present Chair </w:t>
            </w:r>
            <w:r>
              <w:t>Dr</w:t>
            </w:r>
            <w:r w:rsidR="008B7B70">
              <w:t>.</w:t>
            </w:r>
            <w:r>
              <w:t xml:space="preserve"> Noreen Giordano</w:t>
            </w:r>
          </w:p>
          <w:p w14:paraId="091B9C75" w14:textId="2F729645" w:rsidR="00242B2C" w:rsidRPr="00242B2C" w:rsidRDefault="00242B2C" w:rsidP="0006581A">
            <w:pPr>
              <w:numPr>
                <w:ilvl w:val="0"/>
                <w:numId w:val="18"/>
              </w:num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Pr="00E86DFB">
              <w:rPr>
                <w:rFonts w:ascii="Times New Roman" w:hAnsi="Times New Roman"/>
                <w:szCs w:val="21"/>
              </w:rPr>
              <w:t>Conducted continuing education classes R</w:t>
            </w:r>
            <w:r>
              <w:rPr>
                <w:rFonts w:ascii="Times New Roman" w:hAnsi="Times New Roman"/>
                <w:szCs w:val="21"/>
              </w:rPr>
              <w:t xml:space="preserve">egency Assisted Living Facility: 2012, </w:t>
            </w:r>
            <w:r w:rsidRPr="00E86DFB">
              <w:rPr>
                <w:rFonts w:ascii="Times New Roman" w:hAnsi="Times New Roman"/>
                <w:szCs w:val="21"/>
              </w:rPr>
              <w:t>2007-2009</w:t>
            </w:r>
          </w:p>
          <w:p w14:paraId="6F294D45" w14:textId="77777777" w:rsidR="00242B2C" w:rsidRDefault="001D12D3" w:rsidP="0006581A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Health Fair Regency Assisted Living Facility</w:t>
            </w:r>
            <w:r w:rsidR="00242B2C">
              <w:rPr>
                <w:rFonts w:ascii="Times New Roman" w:hAnsi="Times New Roman"/>
                <w:szCs w:val="21"/>
              </w:rPr>
              <w:t xml:space="preserve">: Spring 2011 &amp; 2009, </w:t>
            </w:r>
            <w:r w:rsidRPr="00E86DFB">
              <w:rPr>
                <w:rFonts w:ascii="Times New Roman" w:hAnsi="Times New Roman"/>
                <w:szCs w:val="21"/>
              </w:rPr>
              <w:t>Fall</w:t>
            </w:r>
            <w:r w:rsidR="00242B2C">
              <w:rPr>
                <w:rFonts w:ascii="Times New Roman" w:hAnsi="Times New Roman"/>
                <w:szCs w:val="21"/>
              </w:rPr>
              <w:t xml:space="preserve"> 20011 &amp; 2007</w:t>
            </w:r>
            <w:r w:rsidR="000F1AFD">
              <w:rPr>
                <w:rFonts w:ascii="Times New Roman" w:hAnsi="Times New Roman"/>
                <w:szCs w:val="21"/>
              </w:rPr>
              <w:t>,</w:t>
            </w:r>
          </w:p>
          <w:p w14:paraId="56C49DC4" w14:textId="41CB4DC0" w:rsidR="001D12D3" w:rsidRPr="00242B2C" w:rsidRDefault="00242B2C" w:rsidP="0006581A">
            <w:pPr>
              <w:numPr>
                <w:ilvl w:val="0"/>
                <w:numId w:val="18"/>
              </w:num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 xml:space="preserve">   Avon Breast Cancer Walk: Medical NP team volunteer: Randall’s Island, </w:t>
            </w:r>
            <w:r>
              <w:rPr>
                <w:rFonts w:ascii="Times New Roman" w:hAnsi="Times New Roman"/>
                <w:szCs w:val="21"/>
              </w:rPr>
              <w:t xml:space="preserve">8 hours each event </w:t>
            </w:r>
            <w:r w:rsidRPr="00E86DFB">
              <w:rPr>
                <w:rFonts w:ascii="Times New Roman" w:hAnsi="Times New Roman"/>
                <w:szCs w:val="21"/>
              </w:rPr>
              <w:t>10/10/09 and 10/16/2010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0F1AFD" w:rsidRPr="00242B2C">
              <w:rPr>
                <w:rFonts w:ascii="Times New Roman" w:hAnsi="Times New Roman"/>
                <w:szCs w:val="21"/>
              </w:rPr>
              <w:t xml:space="preserve"> </w:t>
            </w:r>
          </w:p>
          <w:p w14:paraId="2CC10807" w14:textId="77777777" w:rsidR="001D12D3" w:rsidRPr="00E86DFB" w:rsidRDefault="001D12D3" w:rsidP="0006581A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Past Director of North Shore Soccer Club 1994-2005</w:t>
            </w:r>
          </w:p>
          <w:p w14:paraId="045DB74F" w14:textId="77777777" w:rsidR="001D12D3" w:rsidRPr="00E86DFB" w:rsidRDefault="001D12D3" w:rsidP="0006581A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Past Recording Secretary of North Shore Middle School PTA 1991-1993</w:t>
            </w:r>
          </w:p>
          <w:p w14:paraId="1A4DFF1C" w14:textId="77777777" w:rsidR="001D12D3" w:rsidRPr="00E86DFB" w:rsidRDefault="001D12D3" w:rsidP="0006581A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Past President of Organization of Parents and Teachers of Glen Head School 1988-1989</w:t>
            </w:r>
          </w:p>
          <w:p w14:paraId="3D408B7F" w14:textId="77777777" w:rsidR="001D12D3" w:rsidRPr="00E4754B" w:rsidRDefault="001D12D3" w:rsidP="00994647">
            <w:pPr>
              <w:tabs>
                <w:tab w:val="clear" w:pos="1440"/>
                <w:tab w:val="left" w:pos="720"/>
              </w:tabs>
              <w:rPr>
                <w:rFonts w:ascii="Times New Roman" w:hAnsi="Times New Roman"/>
                <w:szCs w:val="21"/>
              </w:rPr>
            </w:pPr>
          </w:p>
          <w:p w14:paraId="2BA7A7F5" w14:textId="77777777" w:rsidR="00E112DC" w:rsidRDefault="0070204C" w:rsidP="00FE026A">
            <w:pPr>
              <w:tabs>
                <w:tab w:val="clear" w:pos="1440"/>
                <w:tab w:val="left" w:pos="720"/>
              </w:tabs>
              <w:rPr>
                <w:rFonts w:ascii="Times New Roman" w:hAnsi="Times New Roman"/>
                <w:szCs w:val="21"/>
              </w:rPr>
            </w:pPr>
            <w:r w:rsidRPr="00E4754B">
              <w:rPr>
                <w:rFonts w:ascii="Times New Roman" w:hAnsi="Times New Roman"/>
                <w:szCs w:val="21"/>
              </w:rPr>
              <w:t xml:space="preserve">WORKLOAD: </w:t>
            </w:r>
          </w:p>
          <w:p w14:paraId="79BBA156" w14:textId="77777777" w:rsidR="00E112DC" w:rsidRDefault="00E112DC" w:rsidP="00FE026A">
            <w:pPr>
              <w:tabs>
                <w:tab w:val="clear" w:pos="1440"/>
                <w:tab w:val="left" w:pos="720"/>
              </w:tabs>
              <w:rPr>
                <w:rFonts w:ascii="Times New Roman" w:hAnsi="Times New Roman"/>
                <w:szCs w:val="21"/>
              </w:rPr>
            </w:pPr>
          </w:p>
          <w:p w14:paraId="7034550F" w14:textId="2E295249" w:rsidR="001D12D3" w:rsidRDefault="00E112DC" w:rsidP="00FE026A">
            <w:pPr>
              <w:tabs>
                <w:tab w:val="clear" w:pos="1440"/>
                <w:tab w:val="left" w:pos="72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</w:t>
            </w:r>
            <w:r w:rsidR="001D12D3" w:rsidRPr="00E4754B">
              <w:rPr>
                <w:rFonts w:ascii="Times New Roman" w:hAnsi="Times New Roman"/>
                <w:szCs w:val="21"/>
              </w:rPr>
              <w:t>TEACHING WORKLOAD:</w:t>
            </w:r>
          </w:p>
          <w:p w14:paraId="6AC6F58A" w14:textId="079ADE6F" w:rsidR="00AE25CC" w:rsidRDefault="00AE25CC" w:rsidP="008B7B70">
            <w:pPr>
              <w:tabs>
                <w:tab w:val="clear" w:pos="1440"/>
                <w:tab w:val="left" w:pos="720"/>
              </w:tabs>
            </w:pPr>
          </w:p>
          <w:p w14:paraId="4422FBDF" w14:textId="1DA21248" w:rsidR="003710BD" w:rsidRDefault="003710BD" w:rsidP="003710BD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left" w:pos="720"/>
              </w:tabs>
            </w:pPr>
            <w:r>
              <w:t>Fall Semester 2015</w:t>
            </w:r>
            <w:r w:rsidRPr="00E86DFB">
              <w:t>:</w:t>
            </w:r>
            <w:r>
              <w:t xml:space="preserve"> 0302-392-300</w:t>
            </w:r>
            <w:r w:rsidRPr="00E86DFB">
              <w:t xml:space="preserve"> </w:t>
            </w:r>
            <w:r>
              <w:t xml:space="preserve">Fundamental Patient Centered Nursing Care: </w:t>
            </w:r>
          </w:p>
          <w:p w14:paraId="0D25708F" w14:textId="77777777" w:rsidR="003710BD" w:rsidRDefault="003710BD" w:rsidP="003710BD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                     C</w:t>
            </w:r>
            <w:r w:rsidRPr="00E86DFB">
              <w:t>lassroom</w:t>
            </w:r>
          </w:p>
          <w:p w14:paraId="705BC98E" w14:textId="0F5CF15C" w:rsidR="003710BD" w:rsidRDefault="003710BD" w:rsidP="003710BD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0302-397-100 Medical Surgical Nursing 1: Classroom</w:t>
            </w:r>
          </w:p>
          <w:p w14:paraId="5D7056C8" w14:textId="77777777" w:rsidR="00CD35C5" w:rsidRDefault="00CD35C5" w:rsidP="00CD35C5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left" w:pos="720"/>
              </w:tabs>
            </w:pPr>
            <w:r>
              <w:lastRenderedPageBreak/>
              <w:t>Spring Semester 2016</w:t>
            </w:r>
            <w:r w:rsidRPr="00E86DFB">
              <w:t>:</w:t>
            </w:r>
            <w:r>
              <w:t xml:space="preserve"> 0302-392-300</w:t>
            </w:r>
            <w:r w:rsidRPr="00E86DFB">
              <w:t xml:space="preserve"> </w:t>
            </w:r>
            <w:r>
              <w:t xml:space="preserve">Fundamental Patient Centered Nursing Care: </w:t>
            </w:r>
          </w:p>
          <w:p w14:paraId="39BE1478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                     C</w:t>
            </w:r>
            <w:r w:rsidRPr="00E86DFB">
              <w:t>lassroom</w:t>
            </w:r>
          </w:p>
          <w:p w14:paraId="4C2402F4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0302- 472-212 Community Clinical</w:t>
            </w:r>
          </w:p>
          <w:p w14:paraId="1C922FCC" w14:textId="77777777" w:rsidR="00CD35C5" w:rsidRDefault="00CD35C5" w:rsidP="00CD35C5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left" w:pos="720"/>
              </w:tabs>
            </w:pPr>
            <w:r>
              <w:t>Fall Semester 2016</w:t>
            </w:r>
            <w:r w:rsidRPr="00E86DFB">
              <w:t>:</w:t>
            </w:r>
            <w:r>
              <w:t xml:space="preserve"> 0302-392-900</w:t>
            </w:r>
            <w:r w:rsidRPr="00E86DFB">
              <w:t xml:space="preserve"> </w:t>
            </w:r>
            <w:r>
              <w:t xml:space="preserve">Fundamental Patient Centered Nursing Care: </w:t>
            </w:r>
          </w:p>
          <w:p w14:paraId="2F4060D4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                     C</w:t>
            </w:r>
            <w:r w:rsidRPr="00E86DFB">
              <w:t>lassroom</w:t>
            </w:r>
          </w:p>
          <w:p w14:paraId="53CF75F0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0302-392-212 Fundamental Patient Centered Nursing Care: </w:t>
            </w:r>
          </w:p>
          <w:p w14:paraId="58EC589E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                        Lab</w:t>
            </w:r>
          </w:p>
          <w:p w14:paraId="7E109CD5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0302-397-900 Medical Surgical Nursing 1: Classroom</w:t>
            </w:r>
          </w:p>
          <w:p w14:paraId="5E5D85BF" w14:textId="07039865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</w:t>
            </w:r>
            <w:r w:rsidR="009B2F16">
              <w:t xml:space="preserve">             Independent study </w:t>
            </w:r>
            <w:r>
              <w:t>1 credit</w:t>
            </w:r>
          </w:p>
          <w:p w14:paraId="44E0DFA8" w14:textId="77777777" w:rsidR="00CD35C5" w:rsidRDefault="00CD35C5" w:rsidP="00CD35C5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left" w:pos="720"/>
              </w:tabs>
            </w:pPr>
            <w:r>
              <w:t>Spring Semester 2017</w:t>
            </w:r>
            <w:r w:rsidRPr="00E86DFB">
              <w:t>:</w:t>
            </w:r>
            <w:r>
              <w:t xml:space="preserve"> 0302-397-450</w:t>
            </w:r>
            <w:r w:rsidRPr="00E86DFB">
              <w:t xml:space="preserve"> </w:t>
            </w:r>
            <w:r>
              <w:t>Medical Surgical Nursing 1:  C</w:t>
            </w:r>
            <w:r w:rsidRPr="00E86DFB">
              <w:t>lassroom</w:t>
            </w:r>
          </w:p>
          <w:p w14:paraId="01F0FFC2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0302-481-100 Medical Surgical Nursing 11: Classroom</w:t>
            </w:r>
          </w:p>
          <w:p w14:paraId="15907325" w14:textId="77777777" w:rsidR="00CD35C5" w:rsidRDefault="00CD35C5" w:rsidP="00CD35C5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left" w:pos="720"/>
              </w:tabs>
            </w:pPr>
            <w:r>
              <w:t>Fall Semester 2017</w:t>
            </w:r>
            <w:r w:rsidRPr="00E86DFB">
              <w:t>:</w:t>
            </w:r>
            <w:r>
              <w:t xml:space="preserve"> 0302-392-350</w:t>
            </w:r>
            <w:r w:rsidRPr="00E86DFB">
              <w:t xml:space="preserve"> </w:t>
            </w:r>
            <w:r>
              <w:t xml:space="preserve">Fundamental Patient Centered Nursing Care: </w:t>
            </w:r>
          </w:p>
          <w:p w14:paraId="619E18BA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                      C</w:t>
            </w:r>
            <w:r w:rsidRPr="00E86DFB">
              <w:t>lassroom</w:t>
            </w:r>
          </w:p>
          <w:p w14:paraId="09277097" w14:textId="63206F9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</w:t>
            </w:r>
            <w:r w:rsidR="00AA0701">
              <w:t xml:space="preserve">                               </w:t>
            </w:r>
            <w:r>
              <w:t>0302-397-100 Medical Surgical Nursing 1: Classroom</w:t>
            </w:r>
          </w:p>
          <w:p w14:paraId="4916FC3D" w14:textId="77777777" w:rsidR="00CD35C5" w:rsidRDefault="00CD35C5" w:rsidP="00CD35C5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                          0302- 764-001 MS Health Assessment: Classroom</w:t>
            </w:r>
          </w:p>
          <w:p w14:paraId="72EE2211" w14:textId="381BC6EB" w:rsidR="008B7B70" w:rsidRDefault="008B7B70" w:rsidP="008B7B70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left" w:pos="720"/>
              </w:tabs>
            </w:pPr>
            <w:r>
              <w:t>Spring Semester 2018</w:t>
            </w:r>
            <w:r w:rsidRPr="00E86DFB">
              <w:t>:</w:t>
            </w:r>
            <w:r>
              <w:t xml:space="preserve"> 0302-397-700</w:t>
            </w:r>
            <w:r w:rsidRPr="00E86DFB">
              <w:t xml:space="preserve"> </w:t>
            </w:r>
            <w:r>
              <w:t>Medical Surgical Nursing 1: C</w:t>
            </w:r>
            <w:r w:rsidRPr="00E86DFB">
              <w:t>lassroom</w:t>
            </w:r>
          </w:p>
          <w:p w14:paraId="349DE82D" w14:textId="00110A9B" w:rsidR="008B7B70" w:rsidRDefault="008B7B70" w:rsidP="008B7B70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    </w:t>
            </w:r>
            <w:r w:rsidR="00AA0701">
              <w:t xml:space="preserve">                          </w:t>
            </w:r>
            <w:r>
              <w:t>0302-764-100 MS Health Assessment: Classroom</w:t>
            </w:r>
          </w:p>
          <w:p w14:paraId="37F9864E" w14:textId="15E2B503" w:rsidR="008B7B70" w:rsidRDefault="008B7B70" w:rsidP="008B7B70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</w:t>
            </w:r>
            <w:r w:rsidR="00AA0701">
              <w:t xml:space="preserve">                               </w:t>
            </w:r>
            <w:r>
              <w:t>0302-206-400 Scholarly Writing: On line</w:t>
            </w:r>
          </w:p>
          <w:p w14:paraId="307402EF" w14:textId="0FF82877" w:rsidR="00C744A2" w:rsidRDefault="00C744A2" w:rsidP="008B7B70">
            <w:pPr>
              <w:pStyle w:val="ListParagraph"/>
              <w:tabs>
                <w:tab w:val="clear" w:pos="1440"/>
                <w:tab w:val="left" w:pos="720"/>
              </w:tabs>
            </w:pPr>
            <w:r>
              <w:t xml:space="preserve">       </w:t>
            </w:r>
            <w:r w:rsidR="00AA0701">
              <w:t xml:space="preserve">                              </w:t>
            </w:r>
            <w:r>
              <w:t>0302-495-004 Independent Study Diet and Cardiac Issues</w:t>
            </w:r>
          </w:p>
          <w:p w14:paraId="6951864E" w14:textId="77777777" w:rsidR="008B7B70" w:rsidRDefault="008B7B70" w:rsidP="00CD35C5">
            <w:pPr>
              <w:pStyle w:val="ListParagraph"/>
              <w:tabs>
                <w:tab w:val="clear" w:pos="1440"/>
                <w:tab w:val="left" w:pos="720"/>
              </w:tabs>
            </w:pPr>
          </w:p>
          <w:p w14:paraId="5C3DA655" w14:textId="77777777" w:rsidR="003710BD" w:rsidRDefault="003710BD" w:rsidP="00C744A2">
            <w:pPr>
              <w:tabs>
                <w:tab w:val="clear" w:pos="1440"/>
                <w:tab w:val="left" w:pos="720"/>
              </w:tabs>
            </w:pPr>
          </w:p>
          <w:p w14:paraId="13ED43BA" w14:textId="24E5638D" w:rsidR="001D12D3" w:rsidRPr="0070204C" w:rsidRDefault="001D12D3" w:rsidP="00540923">
            <w:pPr>
              <w:tabs>
                <w:tab w:val="clear" w:pos="1440"/>
                <w:tab w:val="left" w:pos="720"/>
              </w:tabs>
              <w:rPr>
                <w:rFonts w:ascii="Times New Roman" w:hAnsi="Times New Roman"/>
                <w:szCs w:val="21"/>
              </w:rPr>
            </w:pPr>
            <w:r w:rsidRPr="0070204C">
              <w:rPr>
                <w:rFonts w:ascii="Times New Roman" w:hAnsi="Times New Roman"/>
                <w:szCs w:val="21"/>
              </w:rPr>
              <w:t>NON-TEACHING WORKLOAD:</w:t>
            </w:r>
          </w:p>
          <w:p w14:paraId="104BF2AB" w14:textId="48230936" w:rsidR="001D12D3" w:rsidRPr="00E86DFB" w:rsidRDefault="001D12D3" w:rsidP="002F3006">
            <w:pPr>
              <w:tabs>
                <w:tab w:val="clear" w:pos="1440"/>
                <w:tab w:val="left" w:pos="540"/>
                <w:tab w:val="left" w:pos="720"/>
              </w:tabs>
              <w:ind w:left="720"/>
              <w:rPr>
                <w:rFonts w:ascii="Times New Roman" w:hAnsi="Times New Roman"/>
                <w:szCs w:val="21"/>
              </w:rPr>
            </w:pPr>
          </w:p>
          <w:p w14:paraId="2BC8A1A8" w14:textId="77777777" w:rsidR="00F22DC3" w:rsidRDefault="0006581A" w:rsidP="0006581A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06581A">
              <w:rPr>
                <w:rFonts w:ascii="Times New Roman" w:hAnsi="Times New Roman"/>
                <w:szCs w:val="21"/>
              </w:rPr>
              <w:t>Coordinator Fundamentals o</w:t>
            </w:r>
            <w:r w:rsidR="00983CDA">
              <w:rPr>
                <w:rFonts w:ascii="Times New Roman" w:hAnsi="Times New Roman"/>
                <w:szCs w:val="21"/>
              </w:rPr>
              <w:t xml:space="preserve">f Nursing Course: Spring 2012, </w:t>
            </w:r>
            <w:r w:rsidRPr="0006581A">
              <w:rPr>
                <w:rFonts w:ascii="Times New Roman" w:hAnsi="Times New Roman"/>
                <w:szCs w:val="21"/>
              </w:rPr>
              <w:t>2013</w:t>
            </w:r>
            <w:r w:rsidR="00983CDA">
              <w:rPr>
                <w:rFonts w:ascii="Times New Roman" w:hAnsi="Times New Roman"/>
                <w:szCs w:val="21"/>
              </w:rPr>
              <w:t>, 2014</w:t>
            </w:r>
            <w:r w:rsidR="00F22DC3">
              <w:rPr>
                <w:rFonts w:ascii="Times New Roman" w:hAnsi="Times New Roman"/>
                <w:szCs w:val="21"/>
              </w:rPr>
              <w:t xml:space="preserve"> &amp; 2015; </w:t>
            </w:r>
          </w:p>
          <w:p w14:paraId="544181AA" w14:textId="6F38B1AC" w:rsidR="00F755D9" w:rsidRDefault="0006581A" w:rsidP="00AB4054">
            <w:pPr>
              <w:pStyle w:val="ListParagraph"/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06581A">
              <w:rPr>
                <w:rFonts w:ascii="Times New Roman" w:hAnsi="Times New Roman"/>
                <w:szCs w:val="21"/>
              </w:rPr>
              <w:t xml:space="preserve"> Fall 2012</w:t>
            </w:r>
            <w:r w:rsidR="000C4297">
              <w:rPr>
                <w:rFonts w:ascii="Times New Roman" w:hAnsi="Times New Roman"/>
                <w:szCs w:val="21"/>
              </w:rPr>
              <w:t>,</w:t>
            </w:r>
            <w:r w:rsidRPr="0006581A">
              <w:rPr>
                <w:rFonts w:ascii="Times New Roman" w:hAnsi="Times New Roman"/>
                <w:szCs w:val="21"/>
              </w:rPr>
              <w:t xml:space="preserve"> </w:t>
            </w:r>
            <w:r w:rsidR="003710BD">
              <w:rPr>
                <w:rFonts w:ascii="Times New Roman" w:hAnsi="Times New Roman"/>
                <w:szCs w:val="21"/>
              </w:rPr>
              <w:t xml:space="preserve">2013, </w:t>
            </w:r>
            <w:r w:rsidR="000C4297">
              <w:rPr>
                <w:rFonts w:ascii="Times New Roman" w:hAnsi="Times New Roman"/>
                <w:szCs w:val="21"/>
              </w:rPr>
              <w:t>2014</w:t>
            </w:r>
            <w:r w:rsidR="003710BD">
              <w:rPr>
                <w:rFonts w:ascii="Times New Roman" w:hAnsi="Times New Roman"/>
                <w:szCs w:val="21"/>
              </w:rPr>
              <w:t xml:space="preserve"> &amp;</w:t>
            </w:r>
            <w:r w:rsidR="00AB4054">
              <w:rPr>
                <w:rFonts w:ascii="Times New Roman" w:hAnsi="Times New Roman"/>
                <w:szCs w:val="21"/>
              </w:rPr>
              <w:t xml:space="preserve"> </w:t>
            </w:r>
            <w:r w:rsidR="009C7D76">
              <w:rPr>
                <w:rFonts w:ascii="Times New Roman" w:hAnsi="Times New Roman"/>
                <w:szCs w:val="21"/>
              </w:rPr>
              <w:t>201</w:t>
            </w:r>
            <w:r w:rsidR="003710BD">
              <w:rPr>
                <w:rFonts w:ascii="Times New Roman" w:hAnsi="Times New Roman"/>
                <w:szCs w:val="21"/>
              </w:rPr>
              <w:t>5</w:t>
            </w:r>
            <w:r w:rsidR="000C4297">
              <w:rPr>
                <w:rFonts w:ascii="Times New Roman" w:hAnsi="Times New Roman"/>
                <w:szCs w:val="21"/>
              </w:rPr>
              <w:t xml:space="preserve"> </w:t>
            </w:r>
            <w:r w:rsidRPr="0006581A">
              <w:rPr>
                <w:rFonts w:ascii="Times New Roman" w:hAnsi="Times New Roman"/>
                <w:szCs w:val="21"/>
              </w:rPr>
              <w:t>(1.5 credit hours per semester)</w:t>
            </w:r>
          </w:p>
          <w:p w14:paraId="65096B08" w14:textId="09FE148C" w:rsidR="00E9612D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Preceptor </w:t>
            </w:r>
            <w:r w:rsidR="00294D39">
              <w:rPr>
                <w:rFonts w:ascii="Times New Roman" w:hAnsi="Times New Roman"/>
                <w:szCs w:val="21"/>
              </w:rPr>
              <w:t xml:space="preserve">Adelphi </w:t>
            </w:r>
            <w:r>
              <w:rPr>
                <w:rFonts w:ascii="Times New Roman" w:hAnsi="Times New Roman"/>
                <w:szCs w:val="21"/>
              </w:rPr>
              <w:t>Graduate Student Aide for research of POGIL Fundamental Nursing study (3 credit assistant): Fall 2014</w:t>
            </w:r>
            <w:r w:rsidR="00882689">
              <w:rPr>
                <w:rFonts w:ascii="Times New Roman" w:hAnsi="Times New Roman"/>
                <w:szCs w:val="21"/>
              </w:rPr>
              <w:t xml:space="preserve">&amp; 2016; </w:t>
            </w:r>
            <w:r>
              <w:rPr>
                <w:rFonts w:ascii="Times New Roman" w:hAnsi="Times New Roman"/>
                <w:szCs w:val="21"/>
              </w:rPr>
              <w:t>Spring 2015</w:t>
            </w:r>
            <w:r w:rsidR="00882689">
              <w:rPr>
                <w:rFonts w:ascii="Times New Roman" w:hAnsi="Times New Roman"/>
                <w:szCs w:val="21"/>
              </w:rPr>
              <w:t xml:space="preserve">&amp; </w:t>
            </w:r>
            <w:proofErr w:type="gramStart"/>
            <w:r w:rsidR="00882689">
              <w:rPr>
                <w:rFonts w:ascii="Times New Roman" w:hAnsi="Times New Roman"/>
                <w:szCs w:val="21"/>
              </w:rPr>
              <w:t>2017;Summer</w:t>
            </w:r>
            <w:proofErr w:type="gramEnd"/>
            <w:r w:rsidR="00882689">
              <w:rPr>
                <w:rFonts w:ascii="Times New Roman" w:hAnsi="Times New Roman"/>
                <w:szCs w:val="21"/>
              </w:rPr>
              <w:t xml:space="preserve"> 2017</w:t>
            </w:r>
          </w:p>
          <w:p w14:paraId="25BA988E" w14:textId="69A5BD35" w:rsidR="00294D39" w:rsidRPr="00294D39" w:rsidRDefault="00294D39" w:rsidP="00294D39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Preceptor Adult-</w:t>
            </w:r>
            <w:r w:rsidRPr="00E86DFB">
              <w:rPr>
                <w:rFonts w:ascii="Times New Roman" w:hAnsi="Times New Roman"/>
                <w:szCs w:val="21"/>
              </w:rPr>
              <w:t xml:space="preserve">Geriatric Nurse Practitioner </w:t>
            </w:r>
            <w:proofErr w:type="gramStart"/>
            <w:r w:rsidRPr="00E86DFB">
              <w:rPr>
                <w:rFonts w:ascii="Times New Roman" w:hAnsi="Times New Roman"/>
                <w:szCs w:val="21"/>
              </w:rPr>
              <w:t>student</w:t>
            </w:r>
            <w:proofErr w:type="gramEnd"/>
            <w:r w:rsidRPr="00E86DFB">
              <w:rPr>
                <w:rFonts w:ascii="Times New Roman" w:hAnsi="Times New Roman"/>
                <w:szCs w:val="21"/>
              </w:rPr>
              <w:t xml:space="preserve"> Stony Brook University Clinical: Fall 2011</w:t>
            </w:r>
            <w:r>
              <w:rPr>
                <w:rFonts w:ascii="Times New Roman" w:hAnsi="Times New Roman"/>
                <w:szCs w:val="21"/>
              </w:rPr>
              <w:t xml:space="preserve"> &amp; 2013 &amp; 2015</w:t>
            </w:r>
            <w:r w:rsidRPr="00E86DFB">
              <w:rPr>
                <w:rFonts w:ascii="Times New Roman" w:hAnsi="Times New Roman"/>
                <w:szCs w:val="21"/>
              </w:rPr>
              <w:t>; 100 hours</w:t>
            </w:r>
            <w:r>
              <w:rPr>
                <w:rFonts w:ascii="Times New Roman" w:hAnsi="Times New Roman"/>
                <w:szCs w:val="21"/>
              </w:rPr>
              <w:t xml:space="preserve"> each (student scheduled for 160 hours Fall 2015)</w:t>
            </w:r>
          </w:p>
          <w:p w14:paraId="54D1D21E" w14:textId="77777777" w:rsidR="00E9612D" w:rsidRDefault="0006581A" w:rsidP="0006581A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Adult</w:t>
            </w:r>
            <w:r w:rsidR="00484C6F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Geriatric</w:t>
            </w:r>
            <w:r w:rsidRPr="00E86DFB">
              <w:rPr>
                <w:rFonts w:ascii="Times New Roman" w:hAnsi="Times New Roman"/>
                <w:szCs w:val="21"/>
              </w:rPr>
              <w:t xml:space="preserve"> Nurse Practitioner student Adelphi University C</w:t>
            </w:r>
            <w:r>
              <w:rPr>
                <w:rFonts w:ascii="Times New Roman" w:hAnsi="Times New Roman"/>
                <w:szCs w:val="21"/>
              </w:rPr>
              <w:t>linical: Spring 2013</w:t>
            </w:r>
            <w:r w:rsidR="00F22DC3">
              <w:rPr>
                <w:rFonts w:ascii="Times New Roman" w:hAnsi="Times New Roman"/>
                <w:szCs w:val="21"/>
              </w:rPr>
              <w:t xml:space="preserve">, </w:t>
            </w:r>
            <w:r w:rsidR="009C190D">
              <w:rPr>
                <w:rFonts w:ascii="Times New Roman" w:hAnsi="Times New Roman"/>
                <w:szCs w:val="21"/>
              </w:rPr>
              <w:t>2014</w:t>
            </w:r>
            <w:r w:rsidR="00F22DC3">
              <w:rPr>
                <w:rFonts w:ascii="Times New Roman" w:hAnsi="Times New Roman"/>
                <w:szCs w:val="21"/>
              </w:rPr>
              <w:t xml:space="preserve"> &amp; 2015</w:t>
            </w:r>
            <w:r w:rsidR="000C4297">
              <w:rPr>
                <w:rFonts w:ascii="Times New Roman" w:hAnsi="Times New Roman"/>
                <w:szCs w:val="21"/>
              </w:rPr>
              <w:t>, Fall 2014</w:t>
            </w:r>
            <w:r>
              <w:rPr>
                <w:rFonts w:ascii="Times New Roman" w:hAnsi="Times New Roman"/>
                <w:szCs w:val="21"/>
              </w:rPr>
              <w:t>; 200 hours</w:t>
            </w:r>
            <w:r w:rsidR="000C4297">
              <w:rPr>
                <w:rFonts w:ascii="Times New Roman" w:hAnsi="Times New Roman"/>
                <w:szCs w:val="21"/>
              </w:rPr>
              <w:t xml:space="preserve"> each</w:t>
            </w:r>
          </w:p>
          <w:p w14:paraId="320BE14F" w14:textId="77777777" w:rsidR="00E9612D" w:rsidRPr="000C4297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Mas</w:t>
            </w:r>
            <w:r>
              <w:rPr>
                <w:rFonts w:ascii="Times New Roman" w:hAnsi="Times New Roman"/>
                <w:szCs w:val="21"/>
              </w:rPr>
              <w:t>ter’s Education student Molloy College Classroom: Fall 2014; 90</w:t>
            </w:r>
            <w:r w:rsidRPr="00E86DFB">
              <w:rPr>
                <w:rFonts w:ascii="Times New Roman" w:hAnsi="Times New Roman"/>
                <w:szCs w:val="21"/>
              </w:rPr>
              <w:t xml:space="preserve"> hours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14:paraId="219CCBC4" w14:textId="77777777" w:rsidR="00E9612D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Summer HS Initiative Program: Older adult topic: 7/23/13 &amp; 7/31/12, 1.5 hours each 7/14, 2 hours</w:t>
            </w:r>
          </w:p>
          <w:p w14:paraId="7F9AAAB9" w14:textId="448E299B" w:rsidR="00E9612D" w:rsidRPr="00E9612D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Mas</w:t>
            </w:r>
            <w:r>
              <w:rPr>
                <w:rFonts w:ascii="Times New Roman" w:hAnsi="Times New Roman"/>
                <w:szCs w:val="21"/>
              </w:rPr>
              <w:t xml:space="preserve">ter’s Education </w:t>
            </w:r>
            <w:proofErr w:type="gramStart"/>
            <w:r>
              <w:rPr>
                <w:rFonts w:ascii="Times New Roman" w:hAnsi="Times New Roman"/>
                <w:szCs w:val="21"/>
              </w:rPr>
              <w:t>student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Pace University Classroom: Fall 2013; 200 hours</w:t>
            </w:r>
            <w:r w:rsidRPr="00E9612D">
              <w:rPr>
                <w:rFonts w:ascii="Times New Roman" w:hAnsi="Times New Roman"/>
                <w:szCs w:val="21"/>
              </w:rPr>
              <w:t xml:space="preserve">  </w:t>
            </w:r>
          </w:p>
          <w:p w14:paraId="3B668238" w14:textId="77777777" w:rsidR="00E9612D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Course design: Revised Adult- Geriatric NP (6 courses) and DNP program (5 courses): Summer 2013 and Fall 2014 revisions</w:t>
            </w:r>
          </w:p>
          <w:p w14:paraId="669E819F" w14:textId="77777777" w:rsidR="00E9612D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Course design: Service Learning Experience in Guatemala with Prof </w:t>
            </w:r>
            <w:proofErr w:type="spellStart"/>
            <w:r>
              <w:rPr>
                <w:rFonts w:ascii="Times New Roman" w:hAnsi="Times New Roman"/>
                <w:szCs w:val="21"/>
              </w:rPr>
              <w:t>Brandwein</w:t>
            </w:r>
            <w:proofErr w:type="spellEnd"/>
            <w:r>
              <w:rPr>
                <w:rFonts w:ascii="Times New Roman" w:hAnsi="Times New Roman"/>
                <w:szCs w:val="21"/>
              </w:rPr>
              <w:t>, 2013</w:t>
            </w:r>
          </w:p>
          <w:p w14:paraId="69DFA473" w14:textId="77777777" w:rsidR="00E9612D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Course design: Exploring Peru, 2012 </w:t>
            </w:r>
          </w:p>
          <w:p w14:paraId="28605D61" w14:textId="17838C18" w:rsidR="00E9612D" w:rsidRPr="00E9612D" w:rsidRDefault="00E9612D" w:rsidP="00E9612D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FF3EFF">
              <w:rPr>
                <w:rFonts w:ascii="Times New Roman" w:hAnsi="Times New Roman"/>
                <w:szCs w:val="21"/>
              </w:rPr>
              <w:t>Course design:</w:t>
            </w:r>
            <w:r w:rsidRPr="00FF3EFF">
              <w:rPr>
                <w:sz w:val="32"/>
                <w:szCs w:val="28"/>
              </w:rPr>
              <w:t xml:space="preserve"> </w:t>
            </w:r>
            <w:r w:rsidRPr="00FF3EFF">
              <w:rPr>
                <w:rFonts w:ascii="Times New Roman" w:hAnsi="Times New Roman"/>
                <w:szCs w:val="24"/>
              </w:rPr>
              <w:t>Transcultural Experience on Native American Reservation</w:t>
            </w:r>
            <w:r>
              <w:rPr>
                <w:rFonts w:ascii="Times New Roman" w:hAnsi="Times New Roman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Klainberg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and Prof Facquet</w:t>
            </w:r>
            <w:r>
              <w:rPr>
                <w:rFonts w:ascii="Times New Roman" w:hAnsi="Times New Roman"/>
                <w:szCs w:val="21"/>
              </w:rPr>
              <w:t>, 2012</w:t>
            </w:r>
          </w:p>
          <w:p w14:paraId="38C09A7D" w14:textId="51E25F3A" w:rsidR="00E112DC" w:rsidRDefault="00E112DC" w:rsidP="00E112DC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Mas</w:t>
            </w:r>
            <w:r>
              <w:rPr>
                <w:rFonts w:ascii="Times New Roman" w:hAnsi="Times New Roman"/>
                <w:szCs w:val="21"/>
              </w:rPr>
              <w:t xml:space="preserve">ter’s Education </w:t>
            </w:r>
            <w:proofErr w:type="gramStart"/>
            <w:r>
              <w:rPr>
                <w:rFonts w:ascii="Times New Roman" w:hAnsi="Times New Roman"/>
                <w:szCs w:val="21"/>
              </w:rPr>
              <w:t>student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Pace University Classroom: Fall 2012</w:t>
            </w:r>
            <w:r w:rsidR="004D7BA4">
              <w:rPr>
                <w:rFonts w:ascii="Times New Roman" w:hAnsi="Times New Roman"/>
                <w:szCs w:val="21"/>
              </w:rPr>
              <w:t xml:space="preserve"> &amp;2013</w:t>
            </w:r>
            <w:r>
              <w:rPr>
                <w:rFonts w:ascii="Times New Roman" w:hAnsi="Times New Roman"/>
                <w:szCs w:val="21"/>
              </w:rPr>
              <w:t>; 160</w:t>
            </w:r>
            <w:r w:rsidRPr="00E86DFB">
              <w:rPr>
                <w:rFonts w:ascii="Times New Roman" w:hAnsi="Times New Roman"/>
                <w:szCs w:val="21"/>
              </w:rPr>
              <w:t xml:space="preserve"> hours</w:t>
            </w:r>
            <w:r w:rsidR="004D7BA4">
              <w:rPr>
                <w:rFonts w:ascii="Times New Roman" w:hAnsi="Times New Roman"/>
                <w:szCs w:val="21"/>
              </w:rPr>
              <w:t xml:space="preserve"> each</w:t>
            </w:r>
          </w:p>
          <w:p w14:paraId="65888BDF" w14:textId="77777777" w:rsidR="009D2093" w:rsidRPr="00AA5B11" w:rsidRDefault="009D2093" w:rsidP="009D2093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Adult Nurse Practitioner student Adelphi University C</w:t>
            </w:r>
            <w:r>
              <w:rPr>
                <w:rFonts w:ascii="Times New Roman" w:hAnsi="Times New Roman"/>
                <w:szCs w:val="21"/>
              </w:rPr>
              <w:t>linical: Spring 2012; 60 hours</w:t>
            </w:r>
          </w:p>
          <w:p w14:paraId="1EC0CD16" w14:textId="302B0A56" w:rsidR="009D2093" w:rsidRPr="009D2093" w:rsidRDefault="009D2093" w:rsidP="009D2093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lastRenderedPageBreak/>
              <w:t xml:space="preserve">Preceptor Adult Nurse Practitioner student </w:t>
            </w:r>
            <w:r>
              <w:rPr>
                <w:rFonts w:ascii="Times New Roman" w:hAnsi="Times New Roman"/>
                <w:szCs w:val="21"/>
              </w:rPr>
              <w:t xml:space="preserve">Molloy College </w:t>
            </w:r>
            <w:r w:rsidRPr="00E86DFB"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linical: Summer 2012; 77.5 hours</w:t>
            </w:r>
          </w:p>
          <w:p w14:paraId="30018EE5" w14:textId="77777777" w:rsidR="00484C6F" w:rsidRPr="00FF3EFF" w:rsidRDefault="00484C6F" w:rsidP="00484C6F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Course design: Onsite in Costa Rica, 2011</w:t>
            </w:r>
          </w:p>
          <w:p w14:paraId="4C44EA6A" w14:textId="77777777" w:rsidR="0006581A" w:rsidRDefault="0006581A" w:rsidP="0006581A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Preceptor Graduate Student Aide for research of POGIL Medical Surgical Nursing study (3 credit assistant): Spring 2011</w:t>
            </w:r>
          </w:p>
          <w:p w14:paraId="40264463" w14:textId="77777777" w:rsidR="00E112DC" w:rsidRPr="00E86DFB" w:rsidRDefault="00E112DC" w:rsidP="00E112DC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Adult Nurse Practitioner student Adelphi University Clinical: Spring 2010; 165 hours</w:t>
            </w:r>
          </w:p>
          <w:p w14:paraId="171A586B" w14:textId="77777777" w:rsidR="00E112DC" w:rsidRPr="00AA5B11" w:rsidRDefault="00E112DC" w:rsidP="00E112DC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Adult Nurse Practitioner student Adelphi University Clinical: Fall 2010; 160 hours</w:t>
            </w:r>
          </w:p>
          <w:p w14:paraId="5D247FCD" w14:textId="77777777" w:rsidR="00E112DC" w:rsidRDefault="00E112DC" w:rsidP="00E112DC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>Preceptor Adult Nurse Practitioner student Adelphi University Clinical: Spring 2009; 165 hours</w:t>
            </w:r>
          </w:p>
          <w:p w14:paraId="4C320FE3" w14:textId="6CCCFB6F" w:rsidR="00E112DC" w:rsidRPr="00E112DC" w:rsidRDefault="00E112DC" w:rsidP="00E112DC">
            <w:pPr>
              <w:numPr>
                <w:ilvl w:val="0"/>
                <w:numId w:val="18"/>
              </w:num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Pr="00E86DFB">
              <w:rPr>
                <w:rFonts w:ascii="Times New Roman" w:hAnsi="Times New Roman"/>
                <w:szCs w:val="21"/>
              </w:rPr>
              <w:t>Preceptor Master’s Education student Adelphi University Classroom: Fall 2009; 150 hours</w:t>
            </w:r>
          </w:p>
          <w:p w14:paraId="49D431D3" w14:textId="6A65C483" w:rsidR="0006581A" w:rsidRPr="007E3011" w:rsidRDefault="00E112DC" w:rsidP="007E3011">
            <w:pPr>
              <w:numPr>
                <w:ilvl w:val="0"/>
                <w:numId w:val="18"/>
              </w:num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  <w:r w:rsidRPr="00E86DFB">
              <w:rPr>
                <w:rFonts w:ascii="Times New Roman" w:hAnsi="Times New Roman"/>
                <w:szCs w:val="21"/>
              </w:rPr>
              <w:t xml:space="preserve">Preceptor Adult Nurse Practitioner student Adelphi University Clinical: Fall 2009:160 hours </w:t>
            </w:r>
          </w:p>
          <w:p w14:paraId="604A09DD" w14:textId="7E4A623D" w:rsidR="00FF3EFF" w:rsidRPr="00FF3EFF" w:rsidRDefault="00515B6A" w:rsidP="00FF3EFF">
            <w:pPr>
              <w:numPr>
                <w:ilvl w:val="0"/>
                <w:numId w:val="18"/>
              </w:numPr>
              <w:tabs>
                <w:tab w:val="clear" w:pos="1440"/>
                <w:tab w:val="left" w:pos="540"/>
                <w:tab w:val="left" w:pos="72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="001D12D3" w:rsidRPr="00E86DFB">
              <w:rPr>
                <w:rFonts w:ascii="Times New Roman" w:hAnsi="Times New Roman"/>
                <w:szCs w:val="21"/>
              </w:rPr>
              <w:t>Preceptor Adult Nurse Practitioner student Adelphi University Clinical: Fall 2008; 155 hours</w:t>
            </w:r>
          </w:p>
          <w:p w14:paraId="15679736" w14:textId="77777777" w:rsidR="001D12D3" w:rsidRPr="00E86DFB" w:rsidRDefault="001D12D3" w:rsidP="007E3011">
            <w:pPr>
              <w:tabs>
                <w:tab w:val="clear" w:pos="1440"/>
              </w:tabs>
              <w:rPr>
                <w:rFonts w:ascii="Times New Roman" w:hAnsi="Times New Roman"/>
                <w:szCs w:val="21"/>
              </w:rPr>
            </w:pPr>
          </w:p>
          <w:p w14:paraId="4220A98A" w14:textId="77777777" w:rsidR="001D12D3" w:rsidRPr="00E86DFB" w:rsidRDefault="001D12D3" w:rsidP="00E6551C">
            <w:pPr>
              <w:tabs>
                <w:tab w:val="clear" w:pos="1440"/>
              </w:tabs>
              <w:ind w:left="720"/>
              <w:rPr>
                <w:rFonts w:ascii="Times New Roman" w:hAnsi="Times New Roman"/>
                <w:szCs w:val="21"/>
              </w:rPr>
            </w:pPr>
          </w:p>
        </w:tc>
      </w:tr>
      <w:tr w:rsidR="008B7B70" w:rsidRPr="00E86DFB" w14:paraId="547FD58D" w14:textId="77777777" w:rsidTr="00910A5D">
        <w:trPr>
          <w:trHeight w:val="704"/>
        </w:trPr>
        <w:tc>
          <w:tcPr>
            <w:tcW w:w="5000" w:type="pct"/>
          </w:tcPr>
          <w:p w14:paraId="3D1B1EF8" w14:textId="77777777" w:rsidR="008B7B70" w:rsidRDefault="008B7B70" w:rsidP="00966834">
            <w:pPr>
              <w:tabs>
                <w:tab w:val="clear" w:pos="1440"/>
                <w:tab w:val="left" w:pos="2585"/>
                <w:tab w:val="left" w:pos="10865"/>
              </w:tabs>
              <w:ind w:right="-1440"/>
              <w:rPr>
                <w:rFonts w:ascii="Times New Roman" w:hAnsi="Times New Roman"/>
                <w:szCs w:val="16"/>
              </w:rPr>
            </w:pPr>
          </w:p>
        </w:tc>
      </w:tr>
    </w:tbl>
    <w:p w14:paraId="10A5B4B1" w14:textId="0488C058" w:rsidR="00D934F1" w:rsidRPr="00B014C2" w:rsidRDefault="00D934F1" w:rsidP="006C1005">
      <w:pPr>
        <w:tabs>
          <w:tab w:val="clear" w:pos="1440"/>
          <w:tab w:val="left" w:pos="540"/>
          <w:tab w:val="left" w:pos="720"/>
        </w:tabs>
        <w:rPr>
          <w:rFonts w:ascii="Times New Roman" w:hAnsi="Times New Roman"/>
          <w:b/>
          <w:sz w:val="21"/>
          <w:szCs w:val="21"/>
        </w:rPr>
      </w:pPr>
    </w:p>
    <w:sectPr w:rsidR="00D934F1" w:rsidRPr="00B014C2" w:rsidSect="00EA7CAB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3863" w14:textId="77777777" w:rsidR="004233AB" w:rsidRDefault="004233AB">
      <w:r>
        <w:separator/>
      </w:r>
    </w:p>
  </w:endnote>
  <w:endnote w:type="continuationSeparator" w:id="0">
    <w:p w14:paraId="1CF80CF4" w14:textId="77777777" w:rsidR="004233AB" w:rsidRDefault="004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3E09" w14:textId="77777777" w:rsidR="00B96C53" w:rsidRDefault="00B96C53" w:rsidP="00D93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BC001" w14:textId="77777777" w:rsidR="00B96C53" w:rsidRDefault="00B96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9DCD" w14:textId="77777777" w:rsidR="00B96C53" w:rsidRDefault="00B96C53" w:rsidP="00D93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70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A268BCE" w14:textId="77777777" w:rsidR="00B96C53" w:rsidRDefault="00B96C5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729C" w14:textId="77777777" w:rsidR="004233AB" w:rsidRDefault="004233AB">
      <w:r>
        <w:separator/>
      </w:r>
    </w:p>
  </w:footnote>
  <w:footnote w:type="continuationSeparator" w:id="0">
    <w:p w14:paraId="377969C7" w14:textId="77777777" w:rsidR="004233AB" w:rsidRDefault="0042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C206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3869"/>
    <w:multiLevelType w:val="hybridMultilevel"/>
    <w:tmpl w:val="AF9202B8"/>
    <w:lvl w:ilvl="0" w:tplc="765E7FC0">
      <w:start w:val="1"/>
      <w:numFmt w:val="bullet"/>
      <w:lvlText w:val=""/>
      <w:lvlJc w:val="left"/>
      <w:pPr>
        <w:ind w:left="72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6C2"/>
    <w:multiLevelType w:val="multilevel"/>
    <w:tmpl w:val="3C82A344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9784FB9"/>
    <w:multiLevelType w:val="hybridMultilevel"/>
    <w:tmpl w:val="51A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17E6"/>
    <w:multiLevelType w:val="hybridMultilevel"/>
    <w:tmpl w:val="DC4045F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30A7527"/>
    <w:multiLevelType w:val="hybridMultilevel"/>
    <w:tmpl w:val="E96427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47A"/>
    <w:multiLevelType w:val="hybridMultilevel"/>
    <w:tmpl w:val="BDD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1291"/>
    <w:multiLevelType w:val="hybridMultilevel"/>
    <w:tmpl w:val="6784CAFE"/>
    <w:lvl w:ilvl="0" w:tplc="765E7FC0">
      <w:start w:val="1"/>
      <w:numFmt w:val="bullet"/>
      <w:lvlText w:val=""/>
      <w:lvlJc w:val="left"/>
      <w:pPr>
        <w:ind w:left="79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35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604119"/>
    <w:multiLevelType w:val="hybridMultilevel"/>
    <w:tmpl w:val="4E28B928"/>
    <w:lvl w:ilvl="0" w:tplc="765E7FC0">
      <w:start w:val="1"/>
      <w:numFmt w:val="bullet"/>
      <w:lvlText w:val=""/>
      <w:lvlJc w:val="left"/>
      <w:pPr>
        <w:ind w:left="124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0" w15:restartNumberingAfterBreak="0">
    <w:nsid w:val="34CD4C10"/>
    <w:multiLevelType w:val="hybridMultilevel"/>
    <w:tmpl w:val="149E4B5E"/>
    <w:lvl w:ilvl="0" w:tplc="765E7FC0">
      <w:start w:val="1"/>
      <w:numFmt w:val="bullet"/>
      <w:lvlText w:val=""/>
      <w:lvlJc w:val="left"/>
      <w:pPr>
        <w:ind w:left="108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C13B0"/>
    <w:multiLevelType w:val="hybridMultilevel"/>
    <w:tmpl w:val="DA966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70AD"/>
    <w:multiLevelType w:val="hybridMultilevel"/>
    <w:tmpl w:val="AA1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D4DBE"/>
    <w:multiLevelType w:val="hybridMultilevel"/>
    <w:tmpl w:val="7FF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D4E03"/>
    <w:multiLevelType w:val="hybridMultilevel"/>
    <w:tmpl w:val="C6EA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0C10"/>
    <w:multiLevelType w:val="multilevel"/>
    <w:tmpl w:val="149E4B5E"/>
    <w:lvl w:ilvl="0">
      <w:start w:val="1"/>
      <w:numFmt w:val="bullet"/>
      <w:lvlText w:val=""/>
      <w:lvlJc w:val="left"/>
      <w:pPr>
        <w:ind w:left="1080" w:hanging="79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27516"/>
    <w:multiLevelType w:val="hybridMultilevel"/>
    <w:tmpl w:val="3778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92EF6"/>
    <w:multiLevelType w:val="hybridMultilevel"/>
    <w:tmpl w:val="8466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4E86"/>
    <w:multiLevelType w:val="hybridMultilevel"/>
    <w:tmpl w:val="25F23A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A2A30"/>
    <w:multiLevelType w:val="hybridMultilevel"/>
    <w:tmpl w:val="D186C0E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046C2"/>
    <w:multiLevelType w:val="hybridMultilevel"/>
    <w:tmpl w:val="6E3E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E0AD8"/>
    <w:multiLevelType w:val="hybridMultilevel"/>
    <w:tmpl w:val="87D220D2"/>
    <w:lvl w:ilvl="0" w:tplc="765E7FC0">
      <w:start w:val="1"/>
      <w:numFmt w:val="bullet"/>
      <w:lvlText w:val=""/>
      <w:lvlJc w:val="left"/>
      <w:pPr>
        <w:ind w:left="72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6642"/>
    <w:multiLevelType w:val="hybridMultilevel"/>
    <w:tmpl w:val="7D26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15EB8"/>
    <w:multiLevelType w:val="hybridMultilevel"/>
    <w:tmpl w:val="49661B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00658"/>
    <w:multiLevelType w:val="hybridMultilevel"/>
    <w:tmpl w:val="40A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A1614"/>
    <w:multiLevelType w:val="hybridMultilevel"/>
    <w:tmpl w:val="4F56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B01D3"/>
    <w:multiLevelType w:val="hybridMultilevel"/>
    <w:tmpl w:val="3A50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6630E"/>
    <w:multiLevelType w:val="hybridMultilevel"/>
    <w:tmpl w:val="B7E41F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C3001"/>
    <w:multiLevelType w:val="hybridMultilevel"/>
    <w:tmpl w:val="4CB2A6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159B2"/>
    <w:multiLevelType w:val="hybridMultilevel"/>
    <w:tmpl w:val="2C58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F7D73"/>
    <w:multiLevelType w:val="hybridMultilevel"/>
    <w:tmpl w:val="0F70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A7100"/>
    <w:multiLevelType w:val="hybridMultilevel"/>
    <w:tmpl w:val="C32E301E"/>
    <w:lvl w:ilvl="0" w:tplc="765E7FC0">
      <w:start w:val="1"/>
      <w:numFmt w:val="bullet"/>
      <w:lvlText w:val=""/>
      <w:lvlJc w:val="left"/>
      <w:pPr>
        <w:ind w:left="72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1D6C"/>
    <w:multiLevelType w:val="hybridMultilevel"/>
    <w:tmpl w:val="E8F0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556FA"/>
    <w:multiLevelType w:val="hybridMultilevel"/>
    <w:tmpl w:val="F57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15C5"/>
    <w:multiLevelType w:val="hybridMultilevel"/>
    <w:tmpl w:val="CF1A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6EB2"/>
    <w:multiLevelType w:val="hybridMultilevel"/>
    <w:tmpl w:val="E4308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F385B"/>
    <w:multiLevelType w:val="hybridMultilevel"/>
    <w:tmpl w:val="6F98AFEA"/>
    <w:lvl w:ilvl="0" w:tplc="765E7FC0">
      <w:start w:val="1"/>
      <w:numFmt w:val="bullet"/>
      <w:lvlText w:val=""/>
      <w:lvlJc w:val="left"/>
      <w:pPr>
        <w:ind w:left="72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D3463"/>
    <w:multiLevelType w:val="hybridMultilevel"/>
    <w:tmpl w:val="0E42610C"/>
    <w:lvl w:ilvl="0" w:tplc="765E7FC0">
      <w:start w:val="1"/>
      <w:numFmt w:val="bullet"/>
      <w:lvlText w:val=""/>
      <w:lvlJc w:val="left"/>
      <w:pPr>
        <w:ind w:left="72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27"/>
  </w:num>
  <w:num w:numId="5">
    <w:abstractNumId w:val="23"/>
  </w:num>
  <w:num w:numId="6">
    <w:abstractNumId w:val="5"/>
  </w:num>
  <w:num w:numId="7">
    <w:abstractNumId w:val="18"/>
  </w:num>
  <w:num w:numId="8">
    <w:abstractNumId w:val="24"/>
  </w:num>
  <w:num w:numId="9">
    <w:abstractNumId w:val="4"/>
  </w:num>
  <w:num w:numId="10">
    <w:abstractNumId w:val="20"/>
  </w:num>
  <w:num w:numId="11">
    <w:abstractNumId w:val="14"/>
  </w:num>
  <w:num w:numId="12">
    <w:abstractNumId w:val="12"/>
  </w:num>
  <w:num w:numId="13">
    <w:abstractNumId w:val="22"/>
  </w:num>
  <w:num w:numId="14">
    <w:abstractNumId w:val="32"/>
  </w:num>
  <w:num w:numId="15">
    <w:abstractNumId w:val="16"/>
  </w:num>
  <w:num w:numId="16">
    <w:abstractNumId w:val="2"/>
  </w:num>
  <w:num w:numId="17">
    <w:abstractNumId w:val="11"/>
  </w:num>
  <w:num w:numId="18">
    <w:abstractNumId w:val="29"/>
  </w:num>
  <w:num w:numId="19">
    <w:abstractNumId w:val="26"/>
  </w:num>
  <w:num w:numId="20">
    <w:abstractNumId w:val="31"/>
  </w:num>
  <w:num w:numId="21">
    <w:abstractNumId w:val="1"/>
  </w:num>
  <w:num w:numId="22">
    <w:abstractNumId w:val="9"/>
  </w:num>
  <w:num w:numId="23">
    <w:abstractNumId w:val="21"/>
  </w:num>
  <w:num w:numId="24">
    <w:abstractNumId w:val="7"/>
  </w:num>
  <w:num w:numId="25">
    <w:abstractNumId w:val="19"/>
  </w:num>
  <w:num w:numId="26">
    <w:abstractNumId w:val="35"/>
  </w:num>
  <w:num w:numId="27">
    <w:abstractNumId w:val="37"/>
  </w:num>
  <w:num w:numId="28">
    <w:abstractNumId w:val="36"/>
  </w:num>
  <w:num w:numId="29">
    <w:abstractNumId w:val="10"/>
  </w:num>
  <w:num w:numId="30">
    <w:abstractNumId w:val="30"/>
  </w:num>
  <w:num w:numId="31">
    <w:abstractNumId w:val="17"/>
  </w:num>
  <w:num w:numId="32">
    <w:abstractNumId w:val="15"/>
  </w:num>
  <w:num w:numId="33">
    <w:abstractNumId w:val="6"/>
  </w:num>
  <w:num w:numId="34">
    <w:abstractNumId w:val="33"/>
  </w:num>
  <w:num w:numId="35">
    <w:abstractNumId w:val="34"/>
  </w:num>
  <w:num w:numId="36">
    <w:abstractNumId w:val="25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oNotDisplayPageBoundaries/>
  <w:printFractionalCharacterWidth/>
  <w:embedSystemFonts/>
  <w:bordersDoNotSurroundHeader/>
  <w:bordersDoNotSurroundFooter/>
  <w:activeWritingStyle w:appName="MSWord" w:lang="en-US" w:vendorID="5" w:dllVersion="2" w:checkStyle="1"/>
  <w:activeWritingStyle w:appName="MSWord" w:lang="it-IT" w:vendorID="3" w:dllVersion="517" w:checkStyle="1"/>
  <w:proofState w:spelling="clean" w:grammar="clean"/>
  <w:defaultTabStop w:val="36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AC1"/>
    <w:rsid w:val="0000149C"/>
    <w:rsid w:val="0001324B"/>
    <w:rsid w:val="00013E73"/>
    <w:rsid w:val="00014430"/>
    <w:rsid w:val="000176AC"/>
    <w:rsid w:val="000303AB"/>
    <w:rsid w:val="0003088F"/>
    <w:rsid w:val="00032DF3"/>
    <w:rsid w:val="00052E40"/>
    <w:rsid w:val="00053F55"/>
    <w:rsid w:val="00056547"/>
    <w:rsid w:val="000619F2"/>
    <w:rsid w:val="00062446"/>
    <w:rsid w:val="0006581A"/>
    <w:rsid w:val="00066CDB"/>
    <w:rsid w:val="00071180"/>
    <w:rsid w:val="00073EA4"/>
    <w:rsid w:val="00076B86"/>
    <w:rsid w:val="0007759F"/>
    <w:rsid w:val="00081EE3"/>
    <w:rsid w:val="0008349A"/>
    <w:rsid w:val="0008519D"/>
    <w:rsid w:val="00085E97"/>
    <w:rsid w:val="00096270"/>
    <w:rsid w:val="000A7F18"/>
    <w:rsid w:val="000C4297"/>
    <w:rsid w:val="000C4A76"/>
    <w:rsid w:val="000C5F31"/>
    <w:rsid w:val="000D77B9"/>
    <w:rsid w:val="000E0492"/>
    <w:rsid w:val="000E2379"/>
    <w:rsid w:val="000E27F3"/>
    <w:rsid w:val="000E2C23"/>
    <w:rsid w:val="000E4298"/>
    <w:rsid w:val="000F1AFD"/>
    <w:rsid w:val="001046DC"/>
    <w:rsid w:val="00112829"/>
    <w:rsid w:val="001129E0"/>
    <w:rsid w:val="00121DDB"/>
    <w:rsid w:val="00125E4C"/>
    <w:rsid w:val="00131470"/>
    <w:rsid w:val="00136255"/>
    <w:rsid w:val="00136636"/>
    <w:rsid w:val="00140477"/>
    <w:rsid w:val="001423EF"/>
    <w:rsid w:val="00151B97"/>
    <w:rsid w:val="00151D1C"/>
    <w:rsid w:val="00155CF9"/>
    <w:rsid w:val="00170B3E"/>
    <w:rsid w:val="00175B57"/>
    <w:rsid w:val="00180270"/>
    <w:rsid w:val="001810E8"/>
    <w:rsid w:val="00181D83"/>
    <w:rsid w:val="00182F95"/>
    <w:rsid w:val="00184A5C"/>
    <w:rsid w:val="00184E39"/>
    <w:rsid w:val="001861FE"/>
    <w:rsid w:val="0018632C"/>
    <w:rsid w:val="001915FB"/>
    <w:rsid w:val="001A0A71"/>
    <w:rsid w:val="001A5110"/>
    <w:rsid w:val="001B049F"/>
    <w:rsid w:val="001C4817"/>
    <w:rsid w:val="001C5079"/>
    <w:rsid w:val="001D12D3"/>
    <w:rsid w:val="001D1488"/>
    <w:rsid w:val="001D3A70"/>
    <w:rsid w:val="001D44DD"/>
    <w:rsid w:val="001E7A3F"/>
    <w:rsid w:val="001F4898"/>
    <w:rsid w:val="001F7728"/>
    <w:rsid w:val="00200964"/>
    <w:rsid w:val="00201177"/>
    <w:rsid w:val="00202490"/>
    <w:rsid w:val="002050F9"/>
    <w:rsid w:val="00215A82"/>
    <w:rsid w:val="00223D01"/>
    <w:rsid w:val="00224A77"/>
    <w:rsid w:val="00226422"/>
    <w:rsid w:val="00233845"/>
    <w:rsid w:val="00233A0D"/>
    <w:rsid w:val="00237804"/>
    <w:rsid w:val="00242B2C"/>
    <w:rsid w:val="0024338E"/>
    <w:rsid w:val="00251078"/>
    <w:rsid w:val="00255347"/>
    <w:rsid w:val="00256B71"/>
    <w:rsid w:val="00257B3A"/>
    <w:rsid w:val="00260C56"/>
    <w:rsid w:val="00262E31"/>
    <w:rsid w:val="00263575"/>
    <w:rsid w:val="002643BA"/>
    <w:rsid w:val="00276BE9"/>
    <w:rsid w:val="00280B49"/>
    <w:rsid w:val="00280BDE"/>
    <w:rsid w:val="002825F4"/>
    <w:rsid w:val="00287735"/>
    <w:rsid w:val="002919AF"/>
    <w:rsid w:val="00294D39"/>
    <w:rsid w:val="002A3009"/>
    <w:rsid w:val="002B04C4"/>
    <w:rsid w:val="002B4497"/>
    <w:rsid w:val="002B66E2"/>
    <w:rsid w:val="002B7383"/>
    <w:rsid w:val="002C2ABE"/>
    <w:rsid w:val="002E0E53"/>
    <w:rsid w:val="002E17BE"/>
    <w:rsid w:val="002E7895"/>
    <w:rsid w:val="002F2534"/>
    <w:rsid w:val="002F3006"/>
    <w:rsid w:val="002F5CD8"/>
    <w:rsid w:val="003023B7"/>
    <w:rsid w:val="0030266E"/>
    <w:rsid w:val="00307497"/>
    <w:rsid w:val="00310445"/>
    <w:rsid w:val="00311E36"/>
    <w:rsid w:val="00317273"/>
    <w:rsid w:val="00317F08"/>
    <w:rsid w:val="003277AC"/>
    <w:rsid w:val="00344C6D"/>
    <w:rsid w:val="0035236C"/>
    <w:rsid w:val="00352E5B"/>
    <w:rsid w:val="00353696"/>
    <w:rsid w:val="00357800"/>
    <w:rsid w:val="00364FA6"/>
    <w:rsid w:val="003666D7"/>
    <w:rsid w:val="00370A48"/>
    <w:rsid w:val="00370DEF"/>
    <w:rsid w:val="003710BD"/>
    <w:rsid w:val="00372210"/>
    <w:rsid w:val="00374342"/>
    <w:rsid w:val="00382371"/>
    <w:rsid w:val="00383910"/>
    <w:rsid w:val="00394D59"/>
    <w:rsid w:val="00395848"/>
    <w:rsid w:val="003958FD"/>
    <w:rsid w:val="00397A8A"/>
    <w:rsid w:val="003B0142"/>
    <w:rsid w:val="003B288A"/>
    <w:rsid w:val="003B38CE"/>
    <w:rsid w:val="003B60AA"/>
    <w:rsid w:val="003B61B3"/>
    <w:rsid w:val="003B6E7B"/>
    <w:rsid w:val="003C0495"/>
    <w:rsid w:val="003C45A3"/>
    <w:rsid w:val="003C4623"/>
    <w:rsid w:val="003D49E3"/>
    <w:rsid w:val="003D6E18"/>
    <w:rsid w:val="003E2C1C"/>
    <w:rsid w:val="003E4433"/>
    <w:rsid w:val="003E637E"/>
    <w:rsid w:val="003F345E"/>
    <w:rsid w:val="004067E5"/>
    <w:rsid w:val="0040765F"/>
    <w:rsid w:val="00407AE0"/>
    <w:rsid w:val="00411CC2"/>
    <w:rsid w:val="00411E31"/>
    <w:rsid w:val="00413954"/>
    <w:rsid w:val="004217CD"/>
    <w:rsid w:val="004233AB"/>
    <w:rsid w:val="004245E6"/>
    <w:rsid w:val="004255A5"/>
    <w:rsid w:val="00427970"/>
    <w:rsid w:val="00434125"/>
    <w:rsid w:val="004348F0"/>
    <w:rsid w:val="00444E68"/>
    <w:rsid w:val="00445283"/>
    <w:rsid w:val="004514B1"/>
    <w:rsid w:val="004555A0"/>
    <w:rsid w:val="00462F3F"/>
    <w:rsid w:val="00463A46"/>
    <w:rsid w:val="00471B2D"/>
    <w:rsid w:val="004726DA"/>
    <w:rsid w:val="00472CC8"/>
    <w:rsid w:val="00474A12"/>
    <w:rsid w:val="00480C15"/>
    <w:rsid w:val="00482A64"/>
    <w:rsid w:val="00484C6F"/>
    <w:rsid w:val="0048609F"/>
    <w:rsid w:val="004943EC"/>
    <w:rsid w:val="00495D0E"/>
    <w:rsid w:val="004A53E0"/>
    <w:rsid w:val="004A5779"/>
    <w:rsid w:val="004B3B5D"/>
    <w:rsid w:val="004B750D"/>
    <w:rsid w:val="004C35AD"/>
    <w:rsid w:val="004D27BC"/>
    <w:rsid w:val="004D7BA4"/>
    <w:rsid w:val="004E0D91"/>
    <w:rsid w:val="004E58F3"/>
    <w:rsid w:val="004F4940"/>
    <w:rsid w:val="004F6E58"/>
    <w:rsid w:val="004F74BF"/>
    <w:rsid w:val="004F76B5"/>
    <w:rsid w:val="00503768"/>
    <w:rsid w:val="0050424D"/>
    <w:rsid w:val="00504B7F"/>
    <w:rsid w:val="00505DE0"/>
    <w:rsid w:val="00515B6A"/>
    <w:rsid w:val="00517E51"/>
    <w:rsid w:val="005229E1"/>
    <w:rsid w:val="005329BC"/>
    <w:rsid w:val="00533291"/>
    <w:rsid w:val="00540923"/>
    <w:rsid w:val="005546C0"/>
    <w:rsid w:val="005559A6"/>
    <w:rsid w:val="005616EA"/>
    <w:rsid w:val="0057266C"/>
    <w:rsid w:val="00574A8E"/>
    <w:rsid w:val="005760CB"/>
    <w:rsid w:val="00582533"/>
    <w:rsid w:val="00582606"/>
    <w:rsid w:val="00586BD6"/>
    <w:rsid w:val="00591F90"/>
    <w:rsid w:val="0059306D"/>
    <w:rsid w:val="005A4812"/>
    <w:rsid w:val="005A6995"/>
    <w:rsid w:val="005A7CEC"/>
    <w:rsid w:val="005B6BDD"/>
    <w:rsid w:val="005B7241"/>
    <w:rsid w:val="005C280E"/>
    <w:rsid w:val="005D127B"/>
    <w:rsid w:val="005D2B8E"/>
    <w:rsid w:val="005D54DB"/>
    <w:rsid w:val="005D6DF3"/>
    <w:rsid w:val="005E0220"/>
    <w:rsid w:val="005E114D"/>
    <w:rsid w:val="005E5E0B"/>
    <w:rsid w:val="005F23DD"/>
    <w:rsid w:val="005F411C"/>
    <w:rsid w:val="005F414B"/>
    <w:rsid w:val="005F7C89"/>
    <w:rsid w:val="00612C2A"/>
    <w:rsid w:val="006134C6"/>
    <w:rsid w:val="00614247"/>
    <w:rsid w:val="00644AC1"/>
    <w:rsid w:val="00652B16"/>
    <w:rsid w:val="006541F4"/>
    <w:rsid w:val="0065576C"/>
    <w:rsid w:val="00657BAC"/>
    <w:rsid w:val="00661DD8"/>
    <w:rsid w:val="00663C26"/>
    <w:rsid w:val="006643FC"/>
    <w:rsid w:val="00673D04"/>
    <w:rsid w:val="00674383"/>
    <w:rsid w:val="00675B6E"/>
    <w:rsid w:val="00677A41"/>
    <w:rsid w:val="00680181"/>
    <w:rsid w:val="006951E9"/>
    <w:rsid w:val="00697F83"/>
    <w:rsid w:val="006A1BE5"/>
    <w:rsid w:val="006B0C70"/>
    <w:rsid w:val="006B31F7"/>
    <w:rsid w:val="006B3ADC"/>
    <w:rsid w:val="006B679D"/>
    <w:rsid w:val="006B747B"/>
    <w:rsid w:val="006C1005"/>
    <w:rsid w:val="006C5372"/>
    <w:rsid w:val="006C7013"/>
    <w:rsid w:val="006D03A0"/>
    <w:rsid w:val="006D2BE6"/>
    <w:rsid w:val="006D672E"/>
    <w:rsid w:val="006D74C1"/>
    <w:rsid w:val="006E28C4"/>
    <w:rsid w:val="006F147B"/>
    <w:rsid w:val="006F4037"/>
    <w:rsid w:val="006F4561"/>
    <w:rsid w:val="006F71FC"/>
    <w:rsid w:val="006F7C72"/>
    <w:rsid w:val="0070204C"/>
    <w:rsid w:val="00702877"/>
    <w:rsid w:val="00710AB2"/>
    <w:rsid w:val="00714399"/>
    <w:rsid w:val="007205F6"/>
    <w:rsid w:val="00720752"/>
    <w:rsid w:val="00724061"/>
    <w:rsid w:val="0072558E"/>
    <w:rsid w:val="007277DC"/>
    <w:rsid w:val="00734157"/>
    <w:rsid w:val="00736AF1"/>
    <w:rsid w:val="007506CF"/>
    <w:rsid w:val="00755272"/>
    <w:rsid w:val="0075657B"/>
    <w:rsid w:val="0076253D"/>
    <w:rsid w:val="00766307"/>
    <w:rsid w:val="00770696"/>
    <w:rsid w:val="00774375"/>
    <w:rsid w:val="00775811"/>
    <w:rsid w:val="00777C22"/>
    <w:rsid w:val="007A594B"/>
    <w:rsid w:val="007B0768"/>
    <w:rsid w:val="007B270B"/>
    <w:rsid w:val="007B606A"/>
    <w:rsid w:val="007C424C"/>
    <w:rsid w:val="007D3619"/>
    <w:rsid w:val="007D395E"/>
    <w:rsid w:val="007E053C"/>
    <w:rsid w:val="007E3011"/>
    <w:rsid w:val="007E580B"/>
    <w:rsid w:val="007E6907"/>
    <w:rsid w:val="007E761F"/>
    <w:rsid w:val="007F001E"/>
    <w:rsid w:val="007F30B0"/>
    <w:rsid w:val="007F69E6"/>
    <w:rsid w:val="00805E3F"/>
    <w:rsid w:val="00807DB4"/>
    <w:rsid w:val="00810211"/>
    <w:rsid w:val="00811043"/>
    <w:rsid w:val="00813DD7"/>
    <w:rsid w:val="00817203"/>
    <w:rsid w:val="008223CD"/>
    <w:rsid w:val="00824010"/>
    <w:rsid w:val="00827050"/>
    <w:rsid w:val="00832543"/>
    <w:rsid w:val="00842354"/>
    <w:rsid w:val="0085445D"/>
    <w:rsid w:val="00854FAE"/>
    <w:rsid w:val="00855A2C"/>
    <w:rsid w:val="00855B7F"/>
    <w:rsid w:val="00856939"/>
    <w:rsid w:val="00857E18"/>
    <w:rsid w:val="00866DA4"/>
    <w:rsid w:val="008703A1"/>
    <w:rsid w:val="00870728"/>
    <w:rsid w:val="0087778F"/>
    <w:rsid w:val="00882689"/>
    <w:rsid w:val="00895836"/>
    <w:rsid w:val="008A40CC"/>
    <w:rsid w:val="008A4515"/>
    <w:rsid w:val="008B06BD"/>
    <w:rsid w:val="008B5B6C"/>
    <w:rsid w:val="008B6B04"/>
    <w:rsid w:val="008B74D8"/>
    <w:rsid w:val="008B7B70"/>
    <w:rsid w:val="008C0B83"/>
    <w:rsid w:val="008C6733"/>
    <w:rsid w:val="008C6CF6"/>
    <w:rsid w:val="008C7F0A"/>
    <w:rsid w:val="008D6E91"/>
    <w:rsid w:val="008E000F"/>
    <w:rsid w:val="008E1B83"/>
    <w:rsid w:val="008E1FDE"/>
    <w:rsid w:val="008E2A47"/>
    <w:rsid w:val="008E34C3"/>
    <w:rsid w:val="008E474E"/>
    <w:rsid w:val="008E5514"/>
    <w:rsid w:val="009009E5"/>
    <w:rsid w:val="00901EE6"/>
    <w:rsid w:val="00910269"/>
    <w:rsid w:val="00910A5D"/>
    <w:rsid w:val="009145CB"/>
    <w:rsid w:val="00921DAE"/>
    <w:rsid w:val="00932614"/>
    <w:rsid w:val="009379D6"/>
    <w:rsid w:val="009430EF"/>
    <w:rsid w:val="00950CFF"/>
    <w:rsid w:val="009526B0"/>
    <w:rsid w:val="00952B2C"/>
    <w:rsid w:val="00952D8F"/>
    <w:rsid w:val="0095587A"/>
    <w:rsid w:val="0095671F"/>
    <w:rsid w:val="00957B61"/>
    <w:rsid w:val="0096087D"/>
    <w:rsid w:val="00961B3D"/>
    <w:rsid w:val="00964F02"/>
    <w:rsid w:val="00966834"/>
    <w:rsid w:val="0097015A"/>
    <w:rsid w:val="009736CE"/>
    <w:rsid w:val="009742DC"/>
    <w:rsid w:val="009778F9"/>
    <w:rsid w:val="009803A1"/>
    <w:rsid w:val="00982A04"/>
    <w:rsid w:val="00983CDA"/>
    <w:rsid w:val="00994647"/>
    <w:rsid w:val="009A0A52"/>
    <w:rsid w:val="009A57ED"/>
    <w:rsid w:val="009A7AA0"/>
    <w:rsid w:val="009B0D02"/>
    <w:rsid w:val="009B1EF1"/>
    <w:rsid w:val="009B2B64"/>
    <w:rsid w:val="009B2F16"/>
    <w:rsid w:val="009B3E87"/>
    <w:rsid w:val="009B40EA"/>
    <w:rsid w:val="009B59F2"/>
    <w:rsid w:val="009B647C"/>
    <w:rsid w:val="009C1601"/>
    <w:rsid w:val="009C1805"/>
    <w:rsid w:val="009C190D"/>
    <w:rsid w:val="009C2433"/>
    <w:rsid w:val="009C5A71"/>
    <w:rsid w:val="009C7029"/>
    <w:rsid w:val="009C7D76"/>
    <w:rsid w:val="009D2093"/>
    <w:rsid w:val="009D23C4"/>
    <w:rsid w:val="009E1C43"/>
    <w:rsid w:val="009E57F8"/>
    <w:rsid w:val="009E6107"/>
    <w:rsid w:val="009E6719"/>
    <w:rsid w:val="00A0243F"/>
    <w:rsid w:val="00A046B7"/>
    <w:rsid w:val="00A060E1"/>
    <w:rsid w:val="00A0641B"/>
    <w:rsid w:val="00A10C83"/>
    <w:rsid w:val="00A10D02"/>
    <w:rsid w:val="00A11CD1"/>
    <w:rsid w:val="00A163D0"/>
    <w:rsid w:val="00A22007"/>
    <w:rsid w:val="00A27AE2"/>
    <w:rsid w:val="00A32147"/>
    <w:rsid w:val="00A328A8"/>
    <w:rsid w:val="00A330B8"/>
    <w:rsid w:val="00A33143"/>
    <w:rsid w:val="00A37D69"/>
    <w:rsid w:val="00A54D97"/>
    <w:rsid w:val="00A5601F"/>
    <w:rsid w:val="00A61EC8"/>
    <w:rsid w:val="00A6595F"/>
    <w:rsid w:val="00A70F31"/>
    <w:rsid w:val="00A82BA1"/>
    <w:rsid w:val="00A87522"/>
    <w:rsid w:val="00A935DC"/>
    <w:rsid w:val="00A95C61"/>
    <w:rsid w:val="00AA0701"/>
    <w:rsid w:val="00AA147E"/>
    <w:rsid w:val="00AA2808"/>
    <w:rsid w:val="00AA468C"/>
    <w:rsid w:val="00AA4FF6"/>
    <w:rsid w:val="00AA5B11"/>
    <w:rsid w:val="00AA75F6"/>
    <w:rsid w:val="00AA7810"/>
    <w:rsid w:val="00AB1D31"/>
    <w:rsid w:val="00AB4054"/>
    <w:rsid w:val="00AC1513"/>
    <w:rsid w:val="00AC19DD"/>
    <w:rsid w:val="00AC3251"/>
    <w:rsid w:val="00AC37C1"/>
    <w:rsid w:val="00AC3CC9"/>
    <w:rsid w:val="00AC3F90"/>
    <w:rsid w:val="00AC55C6"/>
    <w:rsid w:val="00AD2956"/>
    <w:rsid w:val="00AE25CC"/>
    <w:rsid w:val="00AF0E17"/>
    <w:rsid w:val="00AF1F7D"/>
    <w:rsid w:val="00AF1FD8"/>
    <w:rsid w:val="00B0009F"/>
    <w:rsid w:val="00B051A9"/>
    <w:rsid w:val="00B07200"/>
    <w:rsid w:val="00B10E5E"/>
    <w:rsid w:val="00B11DE6"/>
    <w:rsid w:val="00B24CED"/>
    <w:rsid w:val="00B255C9"/>
    <w:rsid w:val="00B275A3"/>
    <w:rsid w:val="00B3162B"/>
    <w:rsid w:val="00B445F2"/>
    <w:rsid w:val="00B50AC7"/>
    <w:rsid w:val="00B51A83"/>
    <w:rsid w:val="00B5242D"/>
    <w:rsid w:val="00B657DD"/>
    <w:rsid w:val="00B76220"/>
    <w:rsid w:val="00B823D7"/>
    <w:rsid w:val="00B90FBA"/>
    <w:rsid w:val="00B9157E"/>
    <w:rsid w:val="00B94AB9"/>
    <w:rsid w:val="00B96C53"/>
    <w:rsid w:val="00B974EA"/>
    <w:rsid w:val="00BA3302"/>
    <w:rsid w:val="00BB59E6"/>
    <w:rsid w:val="00BB60EB"/>
    <w:rsid w:val="00BB6B8A"/>
    <w:rsid w:val="00BC0017"/>
    <w:rsid w:val="00BC03BB"/>
    <w:rsid w:val="00BC7245"/>
    <w:rsid w:val="00BC76BF"/>
    <w:rsid w:val="00BD6861"/>
    <w:rsid w:val="00BD70C7"/>
    <w:rsid w:val="00BD7901"/>
    <w:rsid w:val="00BE40DE"/>
    <w:rsid w:val="00BE46B7"/>
    <w:rsid w:val="00BF7BF2"/>
    <w:rsid w:val="00C00ED7"/>
    <w:rsid w:val="00C14773"/>
    <w:rsid w:val="00C15303"/>
    <w:rsid w:val="00C17645"/>
    <w:rsid w:val="00C24015"/>
    <w:rsid w:val="00C2735C"/>
    <w:rsid w:val="00C31CDD"/>
    <w:rsid w:val="00C44C96"/>
    <w:rsid w:val="00C4502D"/>
    <w:rsid w:val="00C4633C"/>
    <w:rsid w:val="00C473F3"/>
    <w:rsid w:val="00C55C21"/>
    <w:rsid w:val="00C55EDA"/>
    <w:rsid w:val="00C5662C"/>
    <w:rsid w:val="00C60576"/>
    <w:rsid w:val="00C6239E"/>
    <w:rsid w:val="00C632FF"/>
    <w:rsid w:val="00C636BF"/>
    <w:rsid w:val="00C66327"/>
    <w:rsid w:val="00C70151"/>
    <w:rsid w:val="00C744A2"/>
    <w:rsid w:val="00C82D15"/>
    <w:rsid w:val="00C85C59"/>
    <w:rsid w:val="00C85DFC"/>
    <w:rsid w:val="00C87877"/>
    <w:rsid w:val="00C87E51"/>
    <w:rsid w:val="00C957FD"/>
    <w:rsid w:val="00C95C55"/>
    <w:rsid w:val="00C96322"/>
    <w:rsid w:val="00CA619D"/>
    <w:rsid w:val="00CB2485"/>
    <w:rsid w:val="00CB2761"/>
    <w:rsid w:val="00CB3D2F"/>
    <w:rsid w:val="00CC23CB"/>
    <w:rsid w:val="00CC249E"/>
    <w:rsid w:val="00CC3F28"/>
    <w:rsid w:val="00CD3120"/>
    <w:rsid w:val="00CD35C5"/>
    <w:rsid w:val="00CE502F"/>
    <w:rsid w:val="00CE5314"/>
    <w:rsid w:val="00CF31A1"/>
    <w:rsid w:val="00CF4207"/>
    <w:rsid w:val="00D019A5"/>
    <w:rsid w:val="00D21A99"/>
    <w:rsid w:val="00D22A08"/>
    <w:rsid w:val="00D23C8B"/>
    <w:rsid w:val="00D264B9"/>
    <w:rsid w:val="00D36A56"/>
    <w:rsid w:val="00D378D0"/>
    <w:rsid w:val="00D4388B"/>
    <w:rsid w:val="00D43A78"/>
    <w:rsid w:val="00D45F0E"/>
    <w:rsid w:val="00D52D40"/>
    <w:rsid w:val="00D60BCD"/>
    <w:rsid w:val="00D65BBA"/>
    <w:rsid w:val="00D66856"/>
    <w:rsid w:val="00D721D4"/>
    <w:rsid w:val="00D739A3"/>
    <w:rsid w:val="00D81F32"/>
    <w:rsid w:val="00D902C7"/>
    <w:rsid w:val="00D90E48"/>
    <w:rsid w:val="00D934F1"/>
    <w:rsid w:val="00D9521C"/>
    <w:rsid w:val="00DA0AF1"/>
    <w:rsid w:val="00DA2150"/>
    <w:rsid w:val="00DC0F98"/>
    <w:rsid w:val="00DC1414"/>
    <w:rsid w:val="00DC30E8"/>
    <w:rsid w:val="00DC48DF"/>
    <w:rsid w:val="00DC5CA6"/>
    <w:rsid w:val="00DC6971"/>
    <w:rsid w:val="00DD1993"/>
    <w:rsid w:val="00DD28C5"/>
    <w:rsid w:val="00DD387B"/>
    <w:rsid w:val="00DD632E"/>
    <w:rsid w:val="00DD73A5"/>
    <w:rsid w:val="00DE51E2"/>
    <w:rsid w:val="00DF00A1"/>
    <w:rsid w:val="00DF6800"/>
    <w:rsid w:val="00DF7021"/>
    <w:rsid w:val="00E05E1B"/>
    <w:rsid w:val="00E112DC"/>
    <w:rsid w:val="00E1163A"/>
    <w:rsid w:val="00E12A94"/>
    <w:rsid w:val="00E16202"/>
    <w:rsid w:val="00E16412"/>
    <w:rsid w:val="00E171E2"/>
    <w:rsid w:val="00E23C02"/>
    <w:rsid w:val="00E24C41"/>
    <w:rsid w:val="00E32219"/>
    <w:rsid w:val="00E4754B"/>
    <w:rsid w:val="00E47E57"/>
    <w:rsid w:val="00E51808"/>
    <w:rsid w:val="00E53766"/>
    <w:rsid w:val="00E54ED2"/>
    <w:rsid w:val="00E55D10"/>
    <w:rsid w:val="00E622BD"/>
    <w:rsid w:val="00E6551C"/>
    <w:rsid w:val="00E73583"/>
    <w:rsid w:val="00E81038"/>
    <w:rsid w:val="00E86DFB"/>
    <w:rsid w:val="00E9319D"/>
    <w:rsid w:val="00E95226"/>
    <w:rsid w:val="00E9612D"/>
    <w:rsid w:val="00E965EA"/>
    <w:rsid w:val="00EA1D76"/>
    <w:rsid w:val="00EA3669"/>
    <w:rsid w:val="00EA6CA1"/>
    <w:rsid w:val="00EA7B15"/>
    <w:rsid w:val="00EA7CAB"/>
    <w:rsid w:val="00EB2697"/>
    <w:rsid w:val="00EB2B2A"/>
    <w:rsid w:val="00EB4EC9"/>
    <w:rsid w:val="00EB5095"/>
    <w:rsid w:val="00EB5EA4"/>
    <w:rsid w:val="00EC267A"/>
    <w:rsid w:val="00EC73D3"/>
    <w:rsid w:val="00EC7EC0"/>
    <w:rsid w:val="00ED5558"/>
    <w:rsid w:val="00EF0A98"/>
    <w:rsid w:val="00EF0FC5"/>
    <w:rsid w:val="00F02294"/>
    <w:rsid w:val="00F02A69"/>
    <w:rsid w:val="00F0395F"/>
    <w:rsid w:val="00F03BF7"/>
    <w:rsid w:val="00F042F1"/>
    <w:rsid w:val="00F10610"/>
    <w:rsid w:val="00F12893"/>
    <w:rsid w:val="00F16BBB"/>
    <w:rsid w:val="00F21A66"/>
    <w:rsid w:val="00F22DC3"/>
    <w:rsid w:val="00F30216"/>
    <w:rsid w:val="00F342E9"/>
    <w:rsid w:val="00F37B92"/>
    <w:rsid w:val="00F416A0"/>
    <w:rsid w:val="00F44C83"/>
    <w:rsid w:val="00F461FB"/>
    <w:rsid w:val="00F51D9F"/>
    <w:rsid w:val="00F52D29"/>
    <w:rsid w:val="00F53D9B"/>
    <w:rsid w:val="00F543F3"/>
    <w:rsid w:val="00F55320"/>
    <w:rsid w:val="00F55329"/>
    <w:rsid w:val="00F562F1"/>
    <w:rsid w:val="00F61148"/>
    <w:rsid w:val="00F732BC"/>
    <w:rsid w:val="00F73431"/>
    <w:rsid w:val="00F7462C"/>
    <w:rsid w:val="00F755D9"/>
    <w:rsid w:val="00F76417"/>
    <w:rsid w:val="00F927D4"/>
    <w:rsid w:val="00F96411"/>
    <w:rsid w:val="00FA09FD"/>
    <w:rsid w:val="00FA1CBE"/>
    <w:rsid w:val="00FA2297"/>
    <w:rsid w:val="00FA707A"/>
    <w:rsid w:val="00FC58C9"/>
    <w:rsid w:val="00FE026A"/>
    <w:rsid w:val="00FE19C1"/>
    <w:rsid w:val="00FE1F65"/>
    <w:rsid w:val="00FF385C"/>
    <w:rsid w:val="00FF3EFF"/>
    <w:rsid w:val="00FF4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825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399"/>
    <w:pPr>
      <w:tabs>
        <w:tab w:val="left" w:pos="1440"/>
      </w:tabs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17203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17203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203"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203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817203"/>
    <w:pPr>
      <w:tabs>
        <w:tab w:val="clear" w:pos="144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17203"/>
  </w:style>
  <w:style w:type="character" w:styleId="FootnoteReference">
    <w:name w:val="footnote reference"/>
    <w:basedOn w:val="DefaultParagraphFont"/>
    <w:semiHidden/>
    <w:rsid w:val="00817203"/>
    <w:rPr>
      <w:vertAlign w:val="superscript"/>
    </w:rPr>
  </w:style>
  <w:style w:type="paragraph" w:styleId="ListBullet">
    <w:name w:val="List Bullet"/>
    <w:basedOn w:val="Normal"/>
    <w:autoRedefine/>
    <w:rsid w:val="00817203"/>
    <w:pPr>
      <w:numPr>
        <w:numId w:val="2"/>
      </w:numPr>
    </w:pPr>
  </w:style>
  <w:style w:type="paragraph" w:styleId="Title">
    <w:name w:val="Title"/>
    <w:basedOn w:val="Normal"/>
    <w:qFormat/>
    <w:rsid w:val="00817203"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817203"/>
    <w:pPr>
      <w:tabs>
        <w:tab w:val="clear" w:pos="1440"/>
      </w:tabs>
      <w:ind w:left="180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817203"/>
  </w:style>
  <w:style w:type="table" w:styleId="TableGrid">
    <w:name w:val="Table Grid"/>
    <w:basedOn w:val="TableNormal"/>
    <w:rsid w:val="004B26A5"/>
    <w:pPr>
      <w:tabs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72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462C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462C"/>
    <w:rPr>
      <w:rFonts w:ascii="Lucida Grande" w:hAnsi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73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F7C7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1CC2"/>
    <w:rPr>
      <w:rFonts w:ascii="Courier" w:eastAsia="Times New Roman" w:hAnsi="Courier" w:cs="Courier"/>
      <w:sz w:val="20"/>
      <w:szCs w:val="20"/>
    </w:rPr>
  </w:style>
  <w:style w:type="character" w:customStyle="1" w:styleId="valuedctitle">
    <w:name w:val="value_dc_title"/>
    <w:rsid w:val="00810211"/>
  </w:style>
  <w:style w:type="paragraph" w:styleId="NormalWeb">
    <w:name w:val="Normal (Web)"/>
    <w:basedOn w:val="Normal"/>
    <w:uiPriority w:val="99"/>
    <w:unhideWhenUsed/>
    <w:rsid w:val="0018632C"/>
    <w:pPr>
      <w:tabs>
        <w:tab w:val="clear" w:pos="1440"/>
      </w:tabs>
      <w:spacing w:before="100" w:beforeAutospacing="1" w:after="100" w:afterAutospacing="1"/>
      <w:ind w:firstLine="360"/>
    </w:pPr>
    <w:rPr>
      <w:rFonts w:eastAsia="MS Minch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E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1D44DD"/>
    <w:rPr>
      <w:rFonts w:ascii="Times" w:hAnsi="Times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439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30/jnep.v8n12p1" TargetMode="External"/><Relationship Id="rId13" Type="http://schemas.openxmlformats.org/officeDocument/2006/relationships/hyperlink" Target="http://www.nursinglibrary.org/vhl/handle/10755/3078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ller@adelphi.edu" TargetMode="External"/><Relationship Id="rId12" Type="http://schemas.openxmlformats.org/officeDocument/2006/relationships/hyperlink" Target="http://www.nursinglibrary.org/vhl/handle/10755/6030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5430/jnep.v3n6p1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XS7YC2PZ2U.search.serialssolutions.com/?__char_set=utf8&amp;id=doi:10.5430/jnep.v3n6p125&amp;sid=libx&amp;genre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nedt.2016.12.003" TargetMode="External"/><Relationship Id="rId14" Type="http://schemas.openxmlformats.org/officeDocument/2006/relationships/hyperlink" Target="http://hdl.handle.net/10755/152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12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Maureen C</vt:lpstr>
    </vt:vector>
  </TitlesOfParts>
  <Company>Personal Copy</Company>
  <LinksUpToDate>false</LinksUpToDate>
  <CharactersWithSpaces>25996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mailto:roller@adelphi.edu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Maureen C</dc:title>
  <dc:subject/>
  <dc:creator>Brian Roller</dc:creator>
  <cp:keywords/>
  <cp:lastModifiedBy>mrollerdnp@gmail.com</cp:lastModifiedBy>
  <cp:revision>149</cp:revision>
  <cp:lastPrinted>2013-09-03T15:19:00Z</cp:lastPrinted>
  <dcterms:created xsi:type="dcterms:W3CDTF">2013-09-01T19:06:00Z</dcterms:created>
  <dcterms:modified xsi:type="dcterms:W3CDTF">2018-06-27T13:33:00Z</dcterms:modified>
</cp:coreProperties>
</file>